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A9F" w:rsidRPr="00013187" w:rsidRDefault="00E37A9F" w:rsidP="00E37A9F">
      <w:pPr>
        <w:ind w:left="-142" w:right="-142" w:firstLine="5954"/>
        <w:rPr>
          <w:sz w:val="28"/>
          <w:szCs w:val="28"/>
        </w:rPr>
      </w:pPr>
      <w:r w:rsidRPr="00013187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E37A9F" w:rsidRPr="00013187" w:rsidRDefault="00E37A9F" w:rsidP="00E37A9F">
      <w:pPr>
        <w:ind w:left="-142" w:right="-142" w:firstLine="5954"/>
        <w:jc w:val="center"/>
        <w:rPr>
          <w:sz w:val="28"/>
          <w:szCs w:val="28"/>
        </w:rPr>
      </w:pPr>
    </w:p>
    <w:p w:rsidR="00E37A9F" w:rsidRPr="00013187" w:rsidRDefault="00E37A9F" w:rsidP="00E37A9F">
      <w:pPr>
        <w:ind w:left="-142" w:right="-142" w:firstLine="5954"/>
        <w:rPr>
          <w:sz w:val="28"/>
          <w:szCs w:val="28"/>
        </w:rPr>
      </w:pPr>
      <w:r w:rsidRPr="00013187">
        <w:rPr>
          <w:sz w:val="28"/>
          <w:szCs w:val="28"/>
        </w:rPr>
        <w:t>УТВЕРЖДЕН</w:t>
      </w:r>
    </w:p>
    <w:p w:rsidR="00E37A9F" w:rsidRPr="00013187" w:rsidRDefault="00E37A9F" w:rsidP="00E37A9F">
      <w:pPr>
        <w:ind w:left="-142" w:right="-142" w:firstLine="5954"/>
        <w:rPr>
          <w:sz w:val="28"/>
          <w:szCs w:val="28"/>
        </w:rPr>
      </w:pPr>
      <w:r w:rsidRPr="00013187">
        <w:rPr>
          <w:sz w:val="28"/>
          <w:szCs w:val="28"/>
        </w:rPr>
        <w:t>постановлением администрации</w:t>
      </w:r>
    </w:p>
    <w:p w:rsidR="00E37A9F" w:rsidRPr="00013187" w:rsidRDefault="00E37A9F" w:rsidP="00E37A9F">
      <w:pPr>
        <w:ind w:left="-142" w:right="-142" w:firstLine="5954"/>
        <w:rPr>
          <w:sz w:val="28"/>
          <w:szCs w:val="28"/>
        </w:rPr>
      </w:pPr>
      <w:r w:rsidRPr="00013187">
        <w:rPr>
          <w:sz w:val="28"/>
          <w:szCs w:val="28"/>
        </w:rPr>
        <w:t>муниципального образования</w:t>
      </w:r>
    </w:p>
    <w:p w:rsidR="00E37A9F" w:rsidRPr="00013187" w:rsidRDefault="00E37A9F" w:rsidP="00E37A9F">
      <w:pPr>
        <w:ind w:left="-142" w:right="-142" w:firstLine="5954"/>
        <w:rPr>
          <w:sz w:val="28"/>
          <w:szCs w:val="28"/>
        </w:rPr>
      </w:pPr>
      <w:r w:rsidRPr="00013187">
        <w:rPr>
          <w:sz w:val="28"/>
          <w:szCs w:val="28"/>
        </w:rPr>
        <w:t>Темрюкский район</w:t>
      </w:r>
    </w:p>
    <w:p w:rsidR="00E37A9F" w:rsidRPr="00013187" w:rsidRDefault="00E37A9F" w:rsidP="00E37A9F">
      <w:pPr>
        <w:ind w:left="-142" w:right="-142" w:firstLine="5954"/>
        <w:rPr>
          <w:sz w:val="28"/>
          <w:szCs w:val="28"/>
        </w:rPr>
      </w:pPr>
      <w:r w:rsidRPr="00013187">
        <w:rPr>
          <w:sz w:val="28"/>
          <w:szCs w:val="28"/>
        </w:rPr>
        <w:t>от _____________ № ________</w:t>
      </w:r>
    </w:p>
    <w:p w:rsidR="004F26D9" w:rsidRDefault="004F26D9" w:rsidP="009063BD">
      <w:pPr>
        <w:widowControl w:val="0"/>
        <w:jc w:val="center"/>
        <w:rPr>
          <w:sz w:val="28"/>
          <w:szCs w:val="28"/>
        </w:rPr>
      </w:pPr>
    </w:p>
    <w:p w:rsidR="006A110B" w:rsidRDefault="006A110B" w:rsidP="00567186">
      <w:pPr>
        <w:widowControl w:val="0"/>
        <w:rPr>
          <w:sz w:val="28"/>
          <w:szCs w:val="28"/>
        </w:rPr>
      </w:pPr>
    </w:p>
    <w:p w:rsidR="000D6B7B" w:rsidRDefault="000D6B7B" w:rsidP="00567186">
      <w:pPr>
        <w:widowControl w:val="0"/>
        <w:rPr>
          <w:sz w:val="28"/>
          <w:szCs w:val="28"/>
        </w:rPr>
      </w:pPr>
    </w:p>
    <w:p w:rsidR="00774685" w:rsidRPr="00567186" w:rsidRDefault="00774685" w:rsidP="009063BD">
      <w:pPr>
        <w:widowControl w:val="0"/>
        <w:jc w:val="center"/>
        <w:rPr>
          <w:b/>
          <w:sz w:val="28"/>
          <w:szCs w:val="28"/>
        </w:rPr>
      </w:pPr>
      <w:r w:rsidRPr="00567186">
        <w:rPr>
          <w:b/>
          <w:sz w:val="28"/>
          <w:szCs w:val="28"/>
        </w:rPr>
        <w:t xml:space="preserve">ОСНОВНЫЕ НАПРАВЛЕНИЯ </w:t>
      </w:r>
    </w:p>
    <w:p w:rsidR="00774685" w:rsidRPr="00567186" w:rsidRDefault="00F14B69" w:rsidP="009063BD">
      <w:pPr>
        <w:widowControl w:val="0"/>
        <w:jc w:val="center"/>
        <w:rPr>
          <w:b/>
          <w:sz w:val="28"/>
          <w:szCs w:val="28"/>
        </w:rPr>
      </w:pPr>
      <w:r w:rsidRPr="00567186">
        <w:rPr>
          <w:b/>
          <w:sz w:val="28"/>
          <w:szCs w:val="28"/>
        </w:rPr>
        <w:t>бюджетной</w:t>
      </w:r>
      <w:r w:rsidR="00DC3C3B" w:rsidRPr="00567186">
        <w:rPr>
          <w:b/>
          <w:sz w:val="28"/>
          <w:szCs w:val="28"/>
        </w:rPr>
        <w:t xml:space="preserve"> и налоговой </w:t>
      </w:r>
      <w:r w:rsidR="005845B4" w:rsidRPr="00567186">
        <w:rPr>
          <w:b/>
          <w:sz w:val="28"/>
          <w:szCs w:val="28"/>
        </w:rPr>
        <w:t>политики</w:t>
      </w:r>
      <w:r w:rsidR="00A55515" w:rsidRPr="00567186">
        <w:rPr>
          <w:b/>
          <w:sz w:val="28"/>
          <w:szCs w:val="28"/>
        </w:rPr>
        <w:t xml:space="preserve"> муниципального образования </w:t>
      </w:r>
      <w:r w:rsidR="00834F3C" w:rsidRPr="00567186">
        <w:rPr>
          <w:b/>
          <w:sz w:val="28"/>
          <w:szCs w:val="28"/>
        </w:rPr>
        <w:t xml:space="preserve"> </w:t>
      </w:r>
    </w:p>
    <w:p w:rsidR="005845B4" w:rsidRPr="00567186" w:rsidRDefault="00834F3C" w:rsidP="009063BD">
      <w:pPr>
        <w:widowControl w:val="0"/>
        <w:jc w:val="center"/>
        <w:rPr>
          <w:b/>
          <w:sz w:val="28"/>
          <w:szCs w:val="28"/>
        </w:rPr>
      </w:pPr>
      <w:r w:rsidRPr="00567186">
        <w:rPr>
          <w:b/>
          <w:sz w:val="28"/>
          <w:szCs w:val="28"/>
        </w:rPr>
        <w:t xml:space="preserve">Темрюкский </w:t>
      </w:r>
      <w:r w:rsidR="00A55515" w:rsidRPr="00567186">
        <w:rPr>
          <w:b/>
          <w:sz w:val="28"/>
          <w:szCs w:val="28"/>
        </w:rPr>
        <w:t>район</w:t>
      </w:r>
      <w:r w:rsidR="005845B4" w:rsidRPr="00567186">
        <w:rPr>
          <w:b/>
          <w:sz w:val="28"/>
          <w:szCs w:val="28"/>
        </w:rPr>
        <w:t xml:space="preserve"> </w:t>
      </w:r>
      <w:r w:rsidR="00A17D6B" w:rsidRPr="00567186">
        <w:rPr>
          <w:b/>
          <w:sz w:val="28"/>
          <w:szCs w:val="28"/>
        </w:rPr>
        <w:t>на</w:t>
      </w:r>
      <w:r w:rsidR="005845B4" w:rsidRPr="00567186">
        <w:rPr>
          <w:b/>
          <w:sz w:val="28"/>
          <w:szCs w:val="28"/>
        </w:rPr>
        <w:t xml:space="preserve"> 20</w:t>
      </w:r>
      <w:r w:rsidR="00892D17">
        <w:rPr>
          <w:b/>
          <w:sz w:val="28"/>
          <w:szCs w:val="28"/>
        </w:rPr>
        <w:t>2</w:t>
      </w:r>
      <w:r w:rsidR="00655D36">
        <w:rPr>
          <w:b/>
          <w:sz w:val="28"/>
          <w:szCs w:val="28"/>
        </w:rPr>
        <w:t>3</w:t>
      </w:r>
      <w:r w:rsidR="00EC184F" w:rsidRPr="00567186">
        <w:rPr>
          <w:b/>
          <w:sz w:val="28"/>
          <w:szCs w:val="28"/>
        </w:rPr>
        <w:t xml:space="preserve"> - </w:t>
      </w:r>
      <w:r w:rsidR="00892D17">
        <w:rPr>
          <w:b/>
          <w:sz w:val="28"/>
          <w:szCs w:val="28"/>
        </w:rPr>
        <w:t>202</w:t>
      </w:r>
      <w:r w:rsidR="00655D36">
        <w:rPr>
          <w:b/>
          <w:sz w:val="28"/>
          <w:szCs w:val="28"/>
        </w:rPr>
        <w:t>5</w:t>
      </w:r>
      <w:r w:rsidR="00EC184F" w:rsidRPr="00567186">
        <w:rPr>
          <w:b/>
          <w:sz w:val="28"/>
          <w:szCs w:val="28"/>
        </w:rPr>
        <w:t xml:space="preserve"> годы</w:t>
      </w:r>
    </w:p>
    <w:p w:rsidR="00306ECB" w:rsidRPr="009063BD" w:rsidRDefault="00306ECB" w:rsidP="009063BD">
      <w:pPr>
        <w:jc w:val="both"/>
        <w:rPr>
          <w:sz w:val="28"/>
          <w:szCs w:val="28"/>
        </w:rPr>
      </w:pPr>
    </w:p>
    <w:p w:rsidR="00FD038E" w:rsidRPr="009063BD" w:rsidRDefault="00FD038E" w:rsidP="00243AE2">
      <w:pPr>
        <w:ind w:firstLine="708"/>
        <w:jc w:val="both"/>
        <w:rPr>
          <w:sz w:val="28"/>
          <w:szCs w:val="28"/>
        </w:rPr>
      </w:pPr>
      <w:bookmarkStart w:id="0" w:name="_Toc174423221"/>
      <w:r w:rsidRPr="009063BD">
        <w:rPr>
          <w:sz w:val="28"/>
          <w:szCs w:val="28"/>
        </w:rPr>
        <w:t>Основные направления бюджетной и налоговой политики муниципального обра</w:t>
      </w:r>
      <w:r w:rsidR="002B64F9">
        <w:rPr>
          <w:sz w:val="28"/>
          <w:szCs w:val="28"/>
        </w:rPr>
        <w:t xml:space="preserve">зования Темрюкский район </w:t>
      </w:r>
      <w:r w:rsidR="00892D17">
        <w:rPr>
          <w:sz w:val="28"/>
          <w:szCs w:val="28"/>
        </w:rPr>
        <w:t>на 202</w:t>
      </w:r>
      <w:r w:rsidR="00655D36">
        <w:rPr>
          <w:sz w:val="28"/>
          <w:szCs w:val="28"/>
        </w:rPr>
        <w:t>3</w:t>
      </w:r>
      <w:r w:rsidR="00892D17">
        <w:rPr>
          <w:sz w:val="28"/>
          <w:szCs w:val="28"/>
        </w:rPr>
        <w:t xml:space="preserve"> - 202</w:t>
      </w:r>
      <w:r w:rsidR="00655D36">
        <w:rPr>
          <w:sz w:val="28"/>
          <w:szCs w:val="28"/>
        </w:rPr>
        <w:t>5</w:t>
      </w:r>
      <w:r w:rsidR="00F701A2">
        <w:rPr>
          <w:sz w:val="28"/>
          <w:szCs w:val="28"/>
        </w:rPr>
        <w:t xml:space="preserve"> годы </w:t>
      </w:r>
      <w:r w:rsidRPr="009063BD">
        <w:rPr>
          <w:sz w:val="28"/>
          <w:szCs w:val="28"/>
        </w:rPr>
        <w:t xml:space="preserve"> подготовлены </w:t>
      </w:r>
      <w:r w:rsidR="0018045F">
        <w:rPr>
          <w:sz w:val="28"/>
          <w:szCs w:val="28"/>
        </w:rPr>
        <w:t>в</w:t>
      </w:r>
      <w:r w:rsidR="00C06283">
        <w:rPr>
          <w:sz w:val="28"/>
          <w:szCs w:val="28"/>
        </w:rPr>
        <w:t xml:space="preserve"> рамках составления проекта бюджета </w:t>
      </w:r>
      <w:r w:rsidR="00C06283" w:rsidRPr="009063BD">
        <w:rPr>
          <w:sz w:val="28"/>
          <w:szCs w:val="28"/>
        </w:rPr>
        <w:t xml:space="preserve">муниципального образования Темрюкский район </w:t>
      </w:r>
      <w:r w:rsidR="00C06283">
        <w:rPr>
          <w:sz w:val="28"/>
          <w:szCs w:val="28"/>
        </w:rPr>
        <w:t>на очередной финансовый год</w:t>
      </w:r>
      <w:r w:rsidR="00C66F88" w:rsidRPr="00C66F88">
        <w:rPr>
          <w:sz w:val="28"/>
          <w:szCs w:val="28"/>
        </w:rPr>
        <w:t xml:space="preserve"> </w:t>
      </w:r>
      <w:r w:rsidR="0083110E">
        <w:rPr>
          <w:sz w:val="28"/>
          <w:szCs w:val="28"/>
        </w:rPr>
        <w:t>и плановый период</w:t>
      </w:r>
      <w:r w:rsidR="00C06283">
        <w:rPr>
          <w:sz w:val="28"/>
          <w:szCs w:val="28"/>
        </w:rPr>
        <w:t xml:space="preserve"> </w:t>
      </w:r>
      <w:r w:rsidRPr="009063BD">
        <w:rPr>
          <w:sz w:val="28"/>
          <w:szCs w:val="28"/>
        </w:rPr>
        <w:t>в соответствии со статьями 172, 184</w:t>
      </w:r>
      <w:r w:rsidR="00AD0A6E">
        <w:rPr>
          <w:sz w:val="28"/>
          <w:szCs w:val="28"/>
        </w:rPr>
        <w:t>.</w:t>
      </w:r>
      <w:r w:rsidRPr="009063BD">
        <w:rPr>
          <w:sz w:val="28"/>
          <w:szCs w:val="28"/>
        </w:rPr>
        <w:t>2 Бюджетного кодекса Российской Федерации и решением Совета муниципального образования Тем</w:t>
      </w:r>
      <w:r w:rsidR="009063BD" w:rsidRPr="009063BD">
        <w:rPr>
          <w:sz w:val="28"/>
          <w:szCs w:val="28"/>
        </w:rPr>
        <w:t>рюк</w:t>
      </w:r>
      <w:r w:rsidRPr="009063BD">
        <w:rPr>
          <w:sz w:val="28"/>
          <w:szCs w:val="28"/>
        </w:rPr>
        <w:t xml:space="preserve">ский район от </w:t>
      </w:r>
      <w:r w:rsidR="00423B34">
        <w:rPr>
          <w:sz w:val="28"/>
          <w:szCs w:val="28"/>
        </w:rPr>
        <w:t>1</w:t>
      </w:r>
      <w:r w:rsidR="0083110E">
        <w:rPr>
          <w:sz w:val="28"/>
          <w:szCs w:val="28"/>
        </w:rPr>
        <w:t>8</w:t>
      </w:r>
      <w:r w:rsidR="009063BD" w:rsidRPr="009063BD">
        <w:rPr>
          <w:sz w:val="28"/>
          <w:szCs w:val="28"/>
        </w:rPr>
        <w:t xml:space="preserve"> </w:t>
      </w:r>
      <w:r w:rsidR="00423B34">
        <w:rPr>
          <w:sz w:val="28"/>
          <w:szCs w:val="28"/>
        </w:rPr>
        <w:t>июня</w:t>
      </w:r>
      <w:r w:rsidRPr="009063BD">
        <w:rPr>
          <w:sz w:val="28"/>
          <w:szCs w:val="28"/>
        </w:rPr>
        <w:t xml:space="preserve"> 20</w:t>
      </w:r>
      <w:r w:rsidR="00423B34">
        <w:rPr>
          <w:sz w:val="28"/>
          <w:szCs w:val="28"/>
        </w:rPr>
        <w:t>19</w:t>
      </w:r>
      <w:r w:rsidRPr="009063BD">
        <w:rPr>
          <w:sz w:val="28"/>
          <w:szCs w:val="28"/>
        </w:rPr>
        <w:t xml:space="preserve"> г</w:t>
      </w:r>
      <w:r w:rsidR="00C90F23">
        <w:rPr>
          <w:sz w:val="28"/>
          <w:szCs w:val="28"/>
        </w:rPr>
        <w:t>.</w:t>
      </w:r>
      <w:r w:rsidRPr="009063BD">
        <w:rPr>
          <w:sz w:val="28"/>
          <w:szCs w:val="28"/>
        </w:rPr>
        <w:t xml:space="preserve"> № </w:t>
      </w:r>
      <w:r w:rsidR="00423B34">
        <w:rPr>
          <w:sz w:val="28"/>
          <w:szCs w:val="28"/>
        </w:rPr>
        <w:t>637</w:t>
      </w:r>
      <w:r w:rsidRPr="009063BD">
        <w:rPr>
          <w:sz w:val="28"/>
          <w:szCs w:val="28"/>
        </w:rPr>
        <w:t xml:space="preserve"> «Об утверждении Положения о бюджетном процессе  в муниципальном образовании </w:t>
      </w:r>
      <w:r w:rsidR="009063BD" w:rsidRPr="009063BD">
        <w:rPr>
          <w:sz w:val="28"/>
          <w:szCs w:val="28"/>
        </w:rPr>
        <w:t>Темрюк</w:t>
      </w:r>
      <w:r w:rsidRPr="009063BD">
        <w:rPr>
          <w:sz w:val="28"/>
          <w:szCs w:val="28"/>
        </w:rPr>
        <w:t xml:space="preserve">ский район». </w:t>
      </w:r>
    </w:p>
    <w:p w:rsidR="00B617CC" w:rsidRPr="00B617CC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5201">
        <w:rPr>
          <w:sz w:val="28"/>
          <w:szCs w:val="28"/>
        </w:rPr>
        <w:t xml:space="preserve">При подготовке </w:t>
      </w:r>
      <w:r w:rsidR="00A53BB1">
        <w:rPr>
          <w:sz w:val="28"/>
          <w:szCs w:val="28"/>
        </w:rPr>
        <w:t>о</w:t>
      </w:r>
      <w:r w:rsidRPr="00725201">
        <w:rPr>
          <w:sz w:val="28"/>
          <w:szCs w:val="28"/>
        </w:rPr>
        <w:t xml:space="preserve">сновных направлений бюджетной </w:t>
      </w:r>
      <w:r w:rsidR="00F701A2">
        <w:rPr>
          <w:sz w:val="28"/>
          <w:szCs w:val="28"/>
        </w:rPr>
        <w:t xml:space="preserve">и налоговой </w:t>
      </w:r>
      <w:r w:rsidRPr="00725201">
        <w:rPr>
          <w:sz w:val="28"/>
          <w:szCs w:val="28"/>
        </w:rPr>
        <w:t>политики были</w:t>
      </w:r>
      <w:r>
        <w:rPr>
          <w:sz w:val="28"/>
          <w:szCs w:val="28"/>
        </w:rPr>
        <w:t xml:space="preserve"> </w:t>
      </w:r>
      <w:r w:rsidRPr="00725201">
        <w:rPr>
          <w:sz w:val="28"/>
          <w:szCs w:val="28"/>
        </w:rPr>
        <w:t>учтены Послания Президента Российской Федерации</w:t>
      </w:r>
      <w:r>
        <w:rPr>
          <w:sz w:val="28"/>
          <w:szCs w:val="28"/>
        </w:rPr>
        <w:t xml:space="preserve"> </w:t>
      </w:r>
      <w:r w:rsidRPr="00725201">
        <w:rPr>
          <w:sz w:val="28"/>
          <w:szCs w:val="28"/>
        </w:rPr>
        <w:t xml:space="preserve">Федеральному Собранию </w:t>
      </w:r>
      <w:r w:rsidR="00F902F5">
        <w:rPr>
          <w:sz w:val="28"/>
          <w:szCs w:val="28"/>
        </w:rPr>
        <w:t>Российской Федерации, Бюджетное послание</w:t>
      </w:r>
      <w:r w:rsidR="005C21C1" w:rsidRPr="00D15AF5">
        <w:rPr>
          <w:sz w:val="28"/>
          <w:szCs w:val="28"/>
        </w:rPr>
        <w:t xml:space="preserve"> Прези</w:t>
      </w:r>
      <w:r w:rsidR="00F701A2">
        <w:rPr>
          <w:sz w:val="28"/>
          <w:szCs w:val="28"/>
        </w:rPr>
        <w:t xml:space="preserve">дента Российской Федерации </w:t>
      </w:r>
      <w:r w:rsidR="005C21C1" w:rsidRPr="00D15AF5">
        <w:rPr>
          <w:sz w:val="28"/>
          <w:szCs w:val="28"/>
        </w:rPr>
        <w:t>о бюджетной политике</w:t>
      </w:r>
      <w:r w:rsidR="007065AC">
        <w:rPr>
          <w:sz w:val="28"/>
          <w:szCs w:val="28"/>
        </w:rPr>
        <w:t>,</w:t>
      </w:r>
      <w:r w:rsidR="005C21C1" w:rsidRPr="00725201">
        <w:rPr>
          <w:sz w:val="28"/>
          <w:szCs w:val="28"/>
        </w:rPr>
        <w:t xml:space="preserve"> </w:t>
      </w:r>
      <w:r w:rsidR="00F902F5">
        <w:rPr>
          <w:sz w:val="28"/>
          <w:szCs w:val="28"/>
        </w:rPr>
        <w:t>указы</w:t>
      </w:r>
      <w:r w:rsidR="00434530">
        <w:rPr>
          <w:sz w:val="28"/>
          <w:szCs w:val="28"/>
        </w:rPr>
        <w:t xml:space="preserve"> Президента Российской Федерации, </w:t>
      </w:r>
      <w:r w:rsidR="00F902F5">
        <w:rPr>
          <w:sz w:val="28"/>
          <w:szCs w:val="28"/>
        </w:rPr>
        <w:t>муниципальные</w:t>
      </w:r>
      <w:r w:rsidR="00B617CC">
        <w:rPr>
          <w:sz w:val="28"/>
          <w:szCs w:val="28"/>
        </w:rPr>
        <w:t xml:space="preserve"> </w:t>
      </w:r>
      <w:r w:rsidRPr="00725201">
        <w:rPr>
          <w:sz w:val="28"/>
          <w:szCs w:val="28"/>
        </w:rPr>
        <w:t>программ</w:t>
      </w:r>
      <w:r w:rsidR="00F902F5">
        <w:rPr>
          <w:sz w:val="28"/>
          <w:szCs w:val="28"/>
        </w:rPr>
        <w:t>ы</w:t>
      </w:r>
      <w:r w:rsidRPr="00725201">
        <w:rPr>
          <w:sz w:val="28"/>
          <w:szCs w:val="28"/>
        </w:rPr>
        <w:t xml:space="preserve"> </w:t>
      </w:r>
      <w:r w:rsidR="00B617CC">
        <w:rPr>
          <w:sz w:val="28"/>
          <w:szCs w:val="28"/>
        </w:rPr>
        <w:t>муниципального образования Темрюкский район</w:t>
      </w:r>
      <w:r w:rsidRPr="00725201">
        <w:rPr>
          <w:sz w:val="28"/>
          <w:szCs w:val="28"/>
        </w:rPr>
        <w:t xml:space="preserve"> (далее </w:t>
      </w:r>
      <w:r w:rsidR="00DB3D5A">
        <w:rPr>
          <w:sz w:val="28"/>
          <w:szCs w:val="28"/>
        </w:rPr>
        <w:t xml:space="preserve">- </w:t>
      </w:r>
      <w:r w:rsidR="00B617CC">
        <w:rPr>
          <w:sz w:val="28"/>
          <w:szCs w:val="28"/>
        </w:rPr>
        <w:t>муниципальные программы</w:t>
      </w:r>
      <w:r w:rsidRPr="00725201">
        <w:rPr>
          <w:sz w:val="28"/>
          <w:szCs w:val="28"/>
        </w:rPr>
        <w:t>) и</w:t>
      </w:r>
      <w:r>
        <w:rPr>
          <w:sz w:val="28"/>
          <w:szCs w:val="28"/>
        </w:rPr>
        <w:t xml:space="preserve"> </w:t>
      </w:r>
      <w:r w:rsidR="00F902F5">
        <w:rPr>
          <w:sz w:val="28"/>
          <w:szCs w:val="28"/>
        </w:rPr>
        <w:t>иные документы</w:t>
      </w:r>
      <w:r w:rsidRPr="00725201">
        <w:rPr>
          <w:sz w:val="28"/>
          <w:szCs w:val="28"/>
        </w:rPr>
        <w:t xml:space="preserve"> стратегического планирования</w:t>
      </w:r>
      <w:r>
        <w:rPr>
          <w:sz w:val="28"/>
          <w:szCs w:val="28"/>
        </w:rPr>
        <w:t>.</w:t>
      </w:r>
      <w:r w:rsidRPr="00725201">
        <w:rPr>
          <w:sz w:val="28"/>
          <w:szCs w:val="28"/>
        </w:rPr>
        <w:t xml:space="preserve"> </w:t>
      </w:r>
      <w:r w:rsidR="00FD038E" w:rsidRPr="00725201">
        <w:rPr>
          <w:sz w:val="28"/>
          <w:szCs w:val="28"/>
        </w:rPr>
        <w:t xml:space="preserve"> </w:t>
      </w:r>
    </w:p>
    <w:p w:rsidR="009063BD" w:rsidRPr="00725201" w:rsidRDefault="00FD038E" w:rsidP="00243AE2">
      <w:pPr>
        <w:autoSpaceDE w:val="0"/>
        <w:autoSpaceDN w:val="0"/>
        <w:adjustRightInd w:val="0"/>
        <w:ind w:firstLine="708"/>
        <w:jc w:val="both"/>
        <w:rPr>
          <w:rStyle w:val="aa"/>
          <w:b/>
          <w:i/>
          <w:noProof/>
          <w:color w:val="auto"/>
          <w:u w:val="none"/>
        </w:rPr>
      </w:pPr>
      <w:r w:rsidRPr="00725201">
        <w:rPr>
          <w:sz w:val="28"/>
          <w:szCs w:val="28"/>
        </w:rPr>
        <w:t xml:space="preserve">        </w:t>
      </w:r>
    </w:p>
    <w:p w:rsidR="00CE4BE5" w:rsidRDefault="00CE4BE5" w:rsidP="00CE4BE5">
      <w:pPr>
        <w:pStyle w:val="2"/>
        <w:spacing w:before="0" w:after="0"/>
        <w:jc w:val="center"/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</w:pPr>
      <w:r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1. </w:t>
      </w:r>
      <w:r w:rsidR="00DC60A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Основные итоги исполнения бюджета </w:t>
      </w:r>
      <w:r w:rsidR="00A6388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муниципального образования</w:t>
      </w:r>
      <w:r w:rsidR="00E15736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</w:t>
      </w:r>
    </w:p>
    <w:p w:rsidR="00DC60A7" w:rsidRPr="00CE4BE5" w:rsidRDefault="00A53BB1" w:rsidP="00CE4BE5">
      <w:pPr>
        <w:pStyle w:val="2"/>
        <w:spacing w:before="0" w:after="0"/>
        <w:jc w:val="center"/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</w:pPr>
      <w:r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в 202</w:t>
      </w:r>
      <w:r w:rsidR="00655D36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1</w:t>
      </w:r>
      <w:r w:rsidR="008C5F30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году и</w:t>
      </w:r>
      <w:r w:rsidR="000A182E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</w:t>
      </w:r>
      <w:r w:rsidR="00F902F5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за </w:t>
      </w:r>
      <w:r w:rsidR="008C5F30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9 месяцев</w:t>
      </w:r>
      <w:r w:rsidR="00A6388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</w:t>
      </w:r>
      <w:r w:rsidR="00976EE6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202</w:t>
      </w:r>
      <w:r w:rsidR="00655D36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2</w:t>
      </w:r>
      <w:r w:rsidR="00DC60A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года</w:t>
      </w:r>
    </w:p>
    <w:p w:rsidR="00341604" w:rsidRPr="00144E0E" w:rsidRDefault="00725201" w:rsidP="00243AE2">
      <w:pPr>
        <w:ind w:firstLine="708"/>
        <w:jc w:val="both"/>
        <w:rPr>
          <w:color w:val="FF0000"/>
          <w:sz w:val="28"/>
          <w:szCs w:val="28"/>
        </w:rPr>
      </w:pPr>
      <w:r w:rsidRPr="00144E0E">
        <w:rPr>
          <w:color w:val="FF0000"/>
          <w:sz w:val="28"/>
          <w:szCs w:val="28"/>
        </w:rPr>
        <w:t xml:space="preserve">          </w:t>
      </w:r>
      <w:r w:rsidR="009155FA" w:rsidRPr="00144E0E">
        <w:rPr>
          <w:color w:val="FF0000"/>
          <w:sz w:val="28"/>
          <w:szCs w:val="28"/>
        </w:rPr>
        <w:t xml:space="preserve">  </w:t>
      </w:r>
    </w:p>
    <w:p w:rsidR="00A53789" w:rsidRPr="002A6C15" w:rsidRDefault="001B5BE5" w:rsidP="00243AE2">
      <w:pPr>
        <w:shd w:val="clear" w:color="auto" w:fill="FFFFFF"/>
        <w:ind w:right="38" w:firstLine="708"/>
        <w:jc w:val="both"/>
        <w:rPr>
          <w:sz w:val="28"/>
          <w:szCs w:val="28"/>
        </w:rPr>
      </w:pPr>
      <w:r w:rsidRPr="00377013">
        <w:rPr>
          <w:sz w:val="28"/>
          <w:szCs w:val="28"/>
        </w:rPr>
        <w:t>Объем доходной части бюджета муниципального обра</w:t>
      </w:r>
      <w:r w:rsidR="00BD1F8F" w:rsidRPr="00377013">
        <w:rPr>
          <w:sz w:val="28"/>
          <w:szCs w:val="28"/>
        </w:rPr>
        <w:t xml:space="preserve">зования </w:t>
      </w:r>
      <w:r w:rsidR="001C7B3F" w:rsidRPr="00377013">
        <w:rPr>
          <w:sz w:val="28"/>
          <w:szCs w:val="28"/>
        </w:rPr>
        <w:t>Темрюкский район за 20</w:t>
      </w:r>
      <w:r w:rsidR="004D6281" w:rsidRPr="00377013">
        <w:rPr>
          <w:sz w:val="28"/>
          <w:szCs w:val="28"/>
        </w:rPr>
        <w:t>2</w:t>
      </w:r>
      <w:r w:rsidR="00F5215A" w:rsidRPr="00377013">
        <w:rPr>
          <w:sz w:val="28"/>
          <w:szCs w:val="28"/>
        </w:rPr>
        <w:t>1</w:t>
      </w:r>
      <w:r w:rsidRPr="00377013">
        <w:rPr>
          <w:sz w:val="28"/>
          <w:szCs w:val="28"/>
        </w:rPr>
        <w:t xml:space="preserve"> г</w:t>
      </w:r>
      <w:r w:rsidR="001B27C1" w:rsidRPr="00377013">
        <w:rPr>
          <w:sz w:val="28"/>
          <w:szCs w:val="28"/>
        </w:rPr>
        <w:t>од исполнен в сумме</w:t>
      </w:r>
      <w:r w:rsidR="00515B5B" w:rsidRPr="00377013">
        <w:rPr>
          <w:sz w:val="28"/>
          <w:szCs w:val="28"/>
        </w:rPr>
        <w:t xml:space="preserve"> 2</w:t>
      </w:r>
      <w:r w:rsidR="00F5215A" w:rsidRPr="00377013">
        <w:rPr>
          <w:sz w:val="28"/>
          <w:szCs w:val="28"/>
        </w:rPr>
        <w:t>929,4</w:t>
      </w:r>
      <w:r w:rsidR="00F3788D" w:rsidRPr="00377013">
        <w:rPr>
          <w:sz w:val="28"/>
          <w:szCs w:val="28"/>
        </w:rPr>
        <w:t xml:space="preserve"> м</w:t>
      </w:r>
      <w:r w:rsidR="00607BC4">
        <w:rPr>
          <w:sz w:val="28"/>
          <w:szCs w:val="28"/>
        </w:rPr>
        <w:t>лн.</w:t>
      </w:r>
      <w:r w:rsidRPr="00377013">
        <w:rPr>
          <w:sz w:val="28"/>
          <w:szCs w:val="28"/>
        </w:rPr>
        <w:t xml:space="preserve"> р</w:t>
      </w:r>
      <w:r w:rsidR="00BD1F8F" w:rsidRPr="00377013">
        <w:rPr>
          <w:sz w:val="28"/>
          <w:szCs w:val="28"/>
        </w:rPr>
        <w:t>ублей</w:t>
      </w:r>
      <w:r w:rsidR="00DB3D5A" w:rsidRPr="00377013">
        <w:rPr>
          <w:sz w:val="28"/>
          <w:szCs w:val="28"/>
        </w:rPr>
        <w:t>,</w:t>
      </w:r>
      <w:r w:rsidRPr="00377013">
        <w:rPr>
          <w:sz w:val="28"/>
          <w:szCs w:val="28"/>
        </w:rPr>
        <w:t xml:space="preserve"> в том числе: налоговые и неналоговые доходы</w:t>
      </w:r>
      <w:r w:rsidRPr="00377013">
        <w:rPr>
          <w:b/>
          <w:sz w:val="28"/>
          <w:szCs w:val="28"/>
        </w:rPr>
        <w:t xml:space="preserve"> </w:t>
      </w:r>
      <w:r w:rsidR="00515B5B" w:rsidRPr="00377013">
        <w:rPr>
          <w:sz w:val="28"/>
          <w:szCs w:val="28"/>
        </w:rPr>
        <w:t xml:space="preserve">исполнены в сумме </w:t>
      </w:r>
      <w:r w:rsidR="001D2E02" w:rsidRPr="00377013">
        <w:rPr>
          <w:sz w:val="28"/>
          <w:szCs w:val="28"/>
        </w:rPr>
        <w:t>1</w:t>
      </w:r>
      <w:r w:rsidR="00F5215A" w:rsidRPr="00377013">
        <w:rPr>
          <w:sz w:val="28"/>
          <w:szCs w:val="28"/>
        </w:rPr>
        <w:t>502,4</w:t>
      </w:r>
      <w:r w:rsidR="007F77BE" w:rsidRPr="00377013">
        <w:rPr>
          <w:sz w:val="28"/>
          <w:szCs w:val="28"/>
        </w:rPr>
        <w:t xml:space="preserve"> </w:t>
      </w:r>
      <w:r w:rsidR="00CE4BE5" w:rsidRPr="00377013">
        <w:rPr>
          <w:sz w:val="28"/>
          <w:szCs w:val="28"/>
        </w:rPr>
        <w:t>м</w:t>
      </w:r>
      <w:r w:rsidR="00607BC4">
        <w:rPr>
          <w:sz w:val="28"/>
          <w:szCs w:val="28"/>
        </w:rPr>
        <w:t>л</w:t>
      </w:r>
      <w:r w:rsidR="00CE4BE5" w:rsidRPr="00377013">
        <w:rPr>
          <w:sz w:val="28"/>
          <w:szCs w:val="28"/>
        </w:rPr>
        <w:t>н</w:t>
      </w:r>
      <w:r w:rsidR="00607BC4">
        <w:rPr>
          <w:sz w:val="28"/>
          <w:szCs w:val="28"/>
        </w:rPr>
        <w:t>.</w:t>
      </w:r>
      <w:r w:rsidRPr="00377013">
        <w:rPr>
          <w:sz w:val="28"/>
          <w:szCs w:val="28"/>
        </w:rPr>
        <w:t xml:space="preserve"> рубл</w:t>
      </w:r>
      <w:r w:rsidR="00435D1F" w:rsidRPr="00377013">
        <w:rPr>
          <w:sz w:val="28"/>
          <w:szCs w:val="28"/>
        </w:rPr>
        <w:t>ей,</w:t>
      </w:r>
      <w:r w:rsidR="003F4462" w:rsidRPr="00377013">
        <w:rPr>
          <w:sz w:val="28"/>
          <w:szCs w:val="28"/>
        </w:rPr>
        <w:t xml:space="preserve"> исполнение плана по </w:t>
      </w:r>
      <w:r w:rsidR="006F2A64" w:rsidRPr="00377013">
        <w:rPr>
          <w:sz w:val="28"/>
          <w:szCs w:val="28"/>
        </w:rPr>
        <w:t xml:space="preserve">собственным </w:t>
      </w:r>
      <w:r w:rsidR="003F4462" w:rsidRPr="00377013">
        <w:rPr>
          <w:sz w:val="28"/>
          <w:szCs w:val="28"/>
        </w:rPr>
        <w:t>доходам составило</w:t>
      </w:r>
      <w:r w:rsidR="00515B5B" w:rsidRPr="00377013">
        <w:rPr>
          <w:sz w:val="28"/>
          <w:szCs w:val="28"/>
        </w:rPr>
        <w:t xml:space="preserve"> </w:t>
      </w:r>
      <w:r w:rsidR="003F4462" w:rsidRPr="00377013">
        <w:rPr>
          <w:sz w:val="28"/>
          <w:szCs w:val="28"/>
        </w:rPr>
        <w:t>1</w:t>
      </w:r>
      <w:r w:rsidR="00F5215A" w:rsidRPr="00377013">
        <w:rPr>
          <w:sz w:val="28"/>
          <w:szCs w:val="28"/>
        </w:rPr>
        <w:t>14,8</w:t>
      </w:r>
      <w:r w:rsidR="00497AC9" w:rsidRPr="00377013">
        <w:rPr>
          <w:sz w:val="28"/>
          <w:szCs w:val="28"/>
        </w:rPr>
        <w:t xml:space="preserve"> </w:t>
      </w:r>
      <w:r w:rsidR="005F3DBD" w:rsidRPr="00377013">
        <w:rPr>
          <w:sz w:val="28"/>
          <w:szCs w:val="28"/>
        </w:rPr>
        <w:t>%</w:t>
      </w:r>
      <w:r w:rsidR="004D6AB8" w:rsidRPr="00377013">
        <w:rPr>
          <w:sz w:val="28"/>
          <w:szCs w:val="28"/>
        </w:rPr>
        <w:t>.</w:t>
      </w:r>
    </w:p>
    <w:p w:rsidR="00341604" w:rsidRPr="00435D1F" w:rsidRDefault="00423B34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t>Расходы</w:t>
      </w:r>
      <w:r w:rsidR="00341604" w:rsidRPr="00435D1F">
        <w:rPr>
          <w:color w:val="000000" w:themeColor="text1"/>
          <w:sz w:val="28"/>
          <w:szCs w:val="28"/>
        </w:rPr>
        <w:t xml:space="preserve"> бюджета муниципального образования Темрюкский район в 20</w:t>
      </w:r>
      <w:r w:rsidR="00A53BB1">
        <w:rPr>
          <w:color w:val="000000" w:themeColor="text1"/>
          <w:sz w:val="28"/>
          <w:szCs w:val="28"/>
        </w:rPr>
        <w:t>2</w:t>
      </w:r>
      <w:r w:rsidR="001A55D2">
        <w:rPr>
          <w:color w:val="000000" w:themeColor="text1"/>
          <w:sz w:val="28"/>
          <w:szCs w:val="28"/>
        </w:rPr>
        <w:t>1</w:t>
      </w:r>
      <w:r w:rsidR="00341604" w:rsidRPr="00435D1F">
        <w:rPr>
          <w:color w:val="000000" w:themeColor="text1"/>
          <w:sz w:val="28"/>
          <w:szCs w:val="28"/>
        </w:rPr>
        <w:t xml:space="preserve"> году исполнены в сумме </w:t>
      </w:r>
      <w:r w:rsidR="00A53BB1">
        <w:rPr>
          <w:color w:val="000000" w:themeColor="text1"/>
          <w:sz w:val="28"/>
          <w:szCs w:val="28"/>
        </w:rPr>
        <w:t>2</w:t>
      </w:r>
      <w:r w:rsidR="001A55D2">
        <w:rPr>
          <w:color w:val="000000" w:themeColor="text1"/>
          <w:sz w:val="28"/>
          <w:szCs w:val="28"/>
        </w:rPr>
        <w:t>825,2</w:t>
      </w:r>
      <w:r w:rsidR="00515B5B" w:rsidRPr="00435D1F">
        <w:rPr>
          <w:color w:val="000000" w:themeColor="text1"/>
          <w:sz w:val="28"/>
          <w:szCs w:val="28"/>
        </w:rPr>
        <w:t xml:space="preserve"> м</w:t>
      </w:r>
      <w:r w:rsidR="00607BC4">
        <w:rPr>
          <w:color w:val="000000" w:themeColor="text1"/>
          <w:sz w:val="28"/>
          <w:szCs w:val="28"/>
        </w:rPr>
        <w:t>лн.</w:t>
      </w:r>
      <w:r w:rsidR="00341604" w:rsidRPr="00435D1F">
        <w:rPr>
          <w:color w:val="000000" w:themeColor="text1"/>
          <w:sz w:val="28"/>
          <w:szCs w:val="28"/>
        </w:rPr>
        <w:t xml:space="preserve"> рублей</w:t>
      </w:r>
      <w:r w:rsidR="00435D1F" w:rsidRPr="00435D1F">
        <w:rPr>
          <w:color w:val="000000" w:themeColor="text1"/>
          <w:sz w:val="28"/>
          <w:szCs w:val="28"/>
        </w:rPr>
        <w:t xml:space="preserve"> или 9</w:t>
      </w:r>
      <w:r w:rsidR="001A55D2">
        <w:rPr>
          <w:color w:val="000000" w:themeColor="text1"/>
          <w:sz w:val="28"/>
          <w:szCs w:val="28"/>
        </w:rPr>
        <w:t>6,</w:t>
      </w:r>
      <w:r w:rsidR="00A53BB1">
        <w:rPr>
          <w:color w:val="000000" w:themeColor="text1"/>
          <w:sz w:val="28"/>
          <w:szCs w:val="28"/>
        </w:rPr>
        <w:t>7</w:t>
      </w:r>
      <w:r w:rsidR="005F3DBD" w:rsidRPr="00435D1F">
        <w:rPr>
          <w:color w:val="000000" w:themeColor="text1"/>
          <w:sz w:val="28"/>
          <w:szCs w:val="28"/>
        </w:rPr>
        <w:t>%</w:t>
      </w:r>
      <w:r w:rsidR="00A53BB1">
        <w:rPr>
          <w:color w:val="000000" w:themeColor="text1"/>
          <w:sz w:val="28"/>
          <w:szCs w:val="28"/>
        </w:rPr>
        <w:t>.</w:t>
      </w:r>
    </w:p>
    <w:p w:rsidR="00306ECB" w:rsidRPr="00435D1F" w:rsidRDefault="00DC60A7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t>Большое внимание уделялось фи</w:t>
      </w:r>
      <w:r w:rsidR="00DB3D5A" w:rsidRPr="00435D1F">
        <w:rPr>
          <w:color w:val="000000" w:themeColor="text1"/>
          <w:sz w:val="28"/>
          <w:szCs w:val="28"/>
        </w:rPr>
        <w:t xml:space="preserve">нансированию отраслей социально - </w:t>
      </w:r>
      <w:r w:rsidRPr="00435D1F">
        <w:rPr>
          <w:color w:val="000000" w:themeColor="text1"/>
          <w:sz w:val="28"/>
          <w:szCs w:val="28"/>
        </w:rPr>
        <w:t>культурной сферы. Своевременно обеспечена выплата заработной платы работникам бюджетной сферы. Выполн</w:t>
      </w:r>
      <w:r w:rsidR="00AD0A6E" w:rsidRPr="00435D1F">
        <w:rPr>
          <w:color w:val="000000" w:themeColor="text1"/>
          <w:sz w:val="28"/>
          <w:szCs w:val="28"/>
        </w:rPr>
        <w:t>ены все публичные обязательства</w:t>
      </w:r>
      <w:r w:rsidRPr="00435D1F">
        <w:rPr>
          <w:color w:val="000000" w:themeColor="text1"/>
          <w:sz w:val="28"/>
          <w:szCs w:val="28"/>
        </w:rPr>
        <w:t xml:space="preserve"> в полном объёме</w:t>
      </w:r>
      <w:r w:rsidR="00E96FAF" w:rsidRPr="00435D1F">
        <w:rPr>
          <w:color w:val="000000" w:themeColor="text1"/>
          <w:sz w:val="28"/>
          <w:szCs w:val="28"/>
        </w:rPr>
        <w:t>, с</w:t>
      </w:r>
      <w:r w:rsidRPr="00435D1F">
        <w:rPr>
          <w:color w:val="000000" w:themeColor="text1"/>
          <w:sz w:val="28"/>
          <w:szCs w:val="28"/>
        </w:rPr>
        <w:t>ущественно укреплена материа</w:t>
      </w:r>
      <w:r w:rsidR="00DB3D5A" w:rsidRPr="00435D1F">
        <w:rPr>
          <w:color w:val="000000" w:themeColor="text1"/>
          <w:sz w:val="28"/>
          <w:szCs w:val="28"/>
        </w:rPr>
        <w:t xml:space="preserve">льная база учреждений социально - </w:t>
      </w:r>
      <w:r w:rsidRPr="00435D1F">
        <w:rPr>
          <w:color w:val="000000" w:themeColor="text1"/>
          <w:sz w:val="28"/>
          <w:szCs w:val="28"/>
        </w:rPr>
        <w:t>культурной сферы</w:t>
      </w:r>
      <w:r w:rsidR="00E96FAF" w:rsidRPr="00435D1F">
        <w:rPr>
          <w:color w:val="000000" w:themeColor="text1"/>
          <w:sz w:val="28"/>
          <w:szCs w:val="28"/>
        </w:rPr>
        <w:t>.</w:t>
      </w:r>
    </w:p>
    <w:p w:rsidR="009B4F2E" w:rsidRPr="00435D1F" w:rsidRDefault="00DB3D5A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lastRenderedPageBreak/>
        <w:t xml:space="preserve">Для </w:t>
      </w:r>
      <w:r w:rsidR="00080A55" w:rsidRPr="00435D1F">
        <w:rPr>
          <w:color w:val="000000" w:themeColor="text1"/>
          <w:sz w:val="28"/>
          <w:szCs w:val="28"/>
        </w:rPr>
        <w:t xml:space="preserve">обеспечения сбалансированности местных бюджетов </w:t>
      </w:r>
      <w:r w:rsidR="008B57AB" w:rsidRPr="00435D1F">
        <w:rPr>
          <w:color w:val="000000" w:themeColor="text1"/>
          <w:sz w:val="28"/>
          <w:szCs w:val="28"/>
        </w:rPr>
        <w:t xml:space="preserve">поселений </w:t>
      </w:r>
      <w:r w:rsidRPr="00435D1F">
        <w:rPr>
          <w:color w:val="000000" w:themeColor="text1"/>
          <w:sz w:val="28"/>
          <w:szCs w:val="28"/>
        </w:rPr>
        <w:t>ис</w:t>
      </w:r>
      <w:r w:rsidR="00080A55" w:rsidRPr="00435D1F">
        <w:rPr>
          <w:color w:val="000000" w:themeColor="text1"/>
          <w:sz w:val="28"/>
          <w:szCs w:val="28"/>
        </w:rPr>
        <w:t xml:space="preserve">пользовался механизм предоставления </w:t>
      </w:r>
      <w:r w:rsidR="00E24DE8" w:rsidRPr="00435D1F">
        <w:rPr>
          <w:color w:val="000000" w:themeColor="text1"/>
          <w:sz w:val="28"/>
          <w:szCs w:val="28"/>
        </w:rPr>
        <w:t xml:space="preserve">иных межбюджетных трансфертов, а также </w:t>
      </w:r>
      <w:r w:rsidR="00080A55" w:rsidRPr="00435D1F">
        <w:rPr>
          <w:color w:val="000000" w:themeColor="text1"/>
          <w:sz w:val="28"/>
          <w:szCs w:val="28"/>
        </w:rPr>
        <w:t xml:space="preserve">бюджетных кредитов. </w:t>
      </w:r>
    </w:p>
    <w:p w:rsidR="002E59AF" w:rsidRPr="00435D1F" w:rsidRDefault="00435D1F" w:rsidP="00243AE2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t>В 20</w:t>
      </w:r>
      <w:r w:rsidR="008A572B">
        <w:rPr>
          <w:color w:val="000000" w:themeColor="text1"/>
          <w:sz w:val="28"/>
          <w:szCs w:val="28"/>
        </w:rPr>
        <w:t>2</w:t>
      </w:r>
      <w:r w:rsidR="001A55D2">
        <w:rPr>
          <w:color w:val="000000" w:themeColor="text1"/>
          <w:sz w:val="28"/>
          <w:szCs w:val="28"/>
        </w:rPr>
        <w:t>1</w:t>
      </w:r>
      <w:r w:rsidR="00104003" w:rsidRPr="00435D1F">
        <w:rPr>
          <w:color w:val="000000" w:themeColor="text1"/>
          <w:sz w:val="28"/>
          <w:szCs w:val="28"/>
        </w:rPr>
        <w:t xml:space="preserve"> году обеспечена</w:t>
      </w:r>
      <w:r w:rsidR="002E59AF" w:rsidRPr="00435D1F">
        <w:rPr>
          <w:color w:val="000000" w:themeColor="text1"/>
          <w:sz w:val="28"/>
          <w:szCs w:val="28"/>
        </w:rPr>
        <w:t xml:space="preserve"> положительная динамика основных показателей бюджета. </w:t>
      </w:r>
    </w:p>
    <w:p w:rsidR="00AA2D71" w:rsidRPr="009B6B99" w:rsidRDefault="001B27C1" w:rsidP="00AA2D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B6B99">
        <w:rPr>
          <w:sz w:val="28"/>
          <w:szCs w:val="28"/>
        </w:rPr>
        <w:t>Бюджетное назначение</w:t>
      </w:r>
      <w:r w:rsidR="00F326A0" w:rsidRPr="009B6B99">
        <w:rPr>
          <w:sz w:val="28"/>
          <w:szCs w:val="28"/>
        </w:rPr>
        <w:t xml:space="preserve"> 9 месяцев</w:t>
      </w:r>
      <w:r w:rsidR="00C364A8" w:rsidRPr="009B6B99">
        <w:rPr>
          <w:sz w:val="28"/>
          <w:szCs w:val="28"/>
        </w:rPr>
        <w:t xml:space="preserve"> 20</w:t>
      </w:r>
      <w:r w:rsidR="00EA7B85" w:rsidRPr="009B6B99">
        <w:rPr>
          <w:sz w:val="28"/>
          <w:szCs w:val="28"/>
        </w:rPr>
        <w:t>2</w:t>
      </w:r>
      <w:r w:rsidR="00F21837" w:rsidRPr="009B6B99">
        <w:rPr>
          <w:sz w:val="28"/>
          <w:szCs w:val="28"/>
        </w:rPr>
        <w:t>2</w:t>
      </w:r>
      <w:r w:rsidR="00F326A0" w:rsidRPr="009B6B99">
        <w:rPr>
          <w:sz w:val="28"/>
          <w:szCs w:val="28"/>
        </w:rPr>
        <w:t xml:space="preserve"> года по налоговым и неналоговым доходам исполнено на </w:t>
      </w:r>
      <w:r w:rsidR="00DA7EB4" w:rsidRPr="009B6B99">
        <w:rPr>
          <w:sz w:val="28"/>
          <w:szCs w:val="28"/>
        </w:rPr>
        <w:t>1</w:t>
      </w:r>
      <w:r w:rsidR="00424D06" w:rsidRPr="009B6B99">
        <w:rPr>
          <w:sz w:val="28"/>
          <w:szCs w:val="28"/>
        </w:rPr>
        <w:t>0</w:t>
      </w:r>
      <w:r w:rsidR="00DA7EB4" w:rsidRPr="009B6B99">
        <w:rPr>
          <w:sz w:val="28"/>
          <w:szCs w:val="28"/>
        </w:rPr>
        <w:t>0</w:t>
      </w:r>
      <w:r w:rsidR="00424D06" w:rsidRPr="009B6B99">
        <w:rPr>
          <w:sz w:val="28"/>
          <w:szCs w:val="28"/>
        </w:rPr>
        <w:t>,</w:t>
      </w:r>
      <w:r w:rsidR="00AA2D71" w:rsidRPr="009B6B99">
        <w:rPr>
          <w:sz w:val="28"/>
          <w:szCs w:val="28"/>
        </w:rPr>
        <w:t>2</w:t>
      </w:r>
      <w:r w:rsidR="00497AC9" w:rsidRPr="009B6B99">
        <w:rPr>
          <w:sz w:val="28"/>
          <w:szCs w:val="28"/>
        </w:rPr>
        <w:t xml:space="preserve"> </w:t>
      </w:r>
      <w:r w:rsidR="00DA7EB4" w:rsidRPr="009B6B99">
        <w:rPr>
          <w:sz w:val="28"/>
          <w:szCs w:val="28"/>
        </w:rPr>
        <w:t>%</w:t>
      </w:r>
      <w:r w:rsidR="006B2AE3">
        <w:rPr>
          <w:sz w:val="28"/>
          <w:szCs w:val="28"/>
        </w:rPr>
        <w:t>.</w:t>
      </w:r>
    </w:p>
    <w:p w:rsidR="0005245F" w:rsidRPr="008A572B" w:rsidRDefault="00AA2D71" w:rsidP="00AA2D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B6B99">
        <w:rPr>
          <w:sz w:val="28"/>
          <w:szCs w:val="28"/>
        </w:rPr>
        <w:t>За д</w:t>
      </w:r>
      <w:r w:rsidR="00E24DE8" w:rsidRPr="009B6B99">
        <w:rPr>
          <w:sz w:val="28"/>
          <w:szCs w:val="28"/>
        </w:rPr>
        <w:t>евять месяцев 20</w:t>
      </w:r>
      <w:r w:rsidR="00EA7B85" w:rsidRPr="009B6B99">
        <w:rPr>
          <w:sz w:val="28"/>
          <w:szCs w:val="28"/>
        </w:rPr>
        <w:t>2</w:t>
      </w:r>
      <w:r w:rsidR="00F21837" w:rsidRPr="009B6B99">
        <w:rPr>
          <w:sz w:val="28"/>
          <w:szCs w:val="28"/>
        </w:rPr>
        <w:t>2</w:t>
      </w:r>
      <w:r w:rsidR="00AC2C93" w:rsidRPr="009B6B99">
        <w:rPr>
          <w:sz w:val="28"/>
          <w:szCs w:val="28"/>
        </w:rPr>
        <w:t xml:space="preserve"> года в районный бюджет поступило доходов с учётом безвозмездных поступлений из крае</w:t>
      </w:r>
      <w:r w:rsidR="00515B5B" w:rsidRPr="009B6B99">
        <w:rPr>
          <w:sz w:val="28"/>
          <w:szCs w:val="28"/>
        </w:rPr>
        <w:t xml:space="preserve">вого бюджета в сумме </w:t>
      </w:r>
      <w:r w:rsidR="006E458F" w:rsidRPr="009B6B99">
        <w:rPr>
          <w:sz w:val="28"/>
          <w:szCs w:val="28"/>
        </w:rPr>
        <w:t xml:space="preserve">              </w:t>
      </w:r>
      <w:r w:rsidR="005A185A" w:rsidRPr="009B6B99">
        <w:rPr>
          <w:sz w:val="28"/>
          <w:szCs w:val="28"/>
        </w:rPr>
        <w:t>2</w:t>
      </w:r>
      <w:r w:rsidRPr="009B6B99">
        <w:rPr>
          <w:sz w:val="28"/>
          <w:szCs w:val="28"/>
        </w:rPr>
        <w:t>645,7</w:t>
      </w:r>
      <w:r w:rsidR="00515B5B" w:rsidRPr="009B6B99">
        <w:rPr>
          <w:sz w:val="28"/>
          <w:szCs w:val="28"/>
        </w:rPr>
        <w:t xml:space="preserve"> м</w:t>
      </w:r>
      <w:r w:rsidR="00607BC4">
        <w:rPr>
          <w:sz w:val="28"/>
          <w:szCs w:val="28"/>
        </w:rPr>
        <w:t>лн.</w:t>
      </w:r>
      <w:r w:rsidR="00AC2C93" w:rsidRPr="009B6B99">
        <w:rPr>
          <w:sz w:val="28"/>
          <w:szCs w:val="28"/>
        </w:rPr>
        <w:t xml:space="preserve"> р</w:t>
      </w:r>
      <w:r w:rsidR="00515B5B" w:rsidRPr="009B6B99">
        <w:rPr>
          <w:sz w:val="28"/>
          <w:szCs w:val="28"/>
        </w:rPr>
        <w:t>ублей</w:t>
      </w:r>
      <w:r w:rsidR="00524DE3" w:rsidRPr="009B6B99">
        <w:rPr>
          <w:sz w:val="28"/>
          <w:szCs w:val="28"/>
        </w:rPr>
        <w:t>.</w:t>
      </w:r>
      <w:r w:rsidR="00515B5B" w:rsidRPr="009B6B99">
        <w:rPr>
          <w:sz w:val="28"/>
          <w:szCs w:val="28"/>
        </w:rPr>
        <w:t xml:space="preserve"> </w:t>
      </w:r>
      <w:r w:rsidR="00524DE3" w:rsidRPr="009B6B99">
        <w:rPr>
          <w:sz w:val="28"/>
          <w:szCs w:val="28"/>
        </w:rPr>
        <w:t>Т</w:t>
      </w:r>
      <w:r w:rsidR="00515B5B" w:rsidRPr="009B6B99">
        <w:rPr>
          <w:sz w:val="28"/>
          <w:szCs w:val="28"/>
        </w:rPr>
        <w:t>емп поступления доходов</w:t>
      </w:r>
      <w:r w:rsidR="008D1BC4" w:rsidRPr="009B6B99">
        <w:rPr>
          <w:sz w:val="28"/>
          <w:szCs w:val="28"/>
        </w:rPr>
        <w:t xml:space="preserve"> к со</w:t>
      </w:r>
      <w:r w:rsidR="00A77F01" w:rsidRPr="009B6B99">
        <w:rPr>
          <w:sz w:val="28"/>
          <w:szCs w:val="28"/>
        </w:rPr>
        <w:t>ответствующему периоду 20</w:t>
      </w:r>
      <w:r w:rsidR="005A185A" w:rsidRPr="009B6B99">
        <w:rPr>
          <w:sz w:val="28"/>
          <w:szCs w:val="28"/>
        </w:rPr>
        <w:t>2</w:t>
      </w:r>
      <w:r w:rsidRPr="009B6B99">
        <w:rPr>
          <w:sz w:val="28"/>
          <w:szCs w:val="28"/>
        </w:rPr>
        <w:t>1</w:t>
      </w:r>
      <w:r w:rsidR="005F3DBD" w:rsidRPr="009B6B99">
        <w:rPr>
          <w:sz w:val="28"/>
          <w:szCs w:val="28"/>
        </w:rPr>
        <w:t xml:space="preserve"> года составил</w:t>
      </w:r>
      <w:r w:rsidR="00AC2C93" w:rsidRPr="009B6B99">
        <w:rPr>
          <w:sz w:val="28"/>
          <w:szCs w:val="28"/>
        </w:rPr>
        <w:t xml:space="preserve"> </w:t>
      </w:r>
      <w:r w:rsidR="00DA7EB4" w:rsidRPr="009B6B99">
        <w:rPr>
          <w:sz w:val="28"/>
          <w:szCs w:val="28"/>
        </w:rPr>
        <w:t>1</w:t>
      </w:r>
      <w:r w:rsidRPr="009B6B99">
        <w:rPr>
          <w:sz w:val="28"/>
          <w:szCs w:val="28"/>
        </w:rPr>
        <w:t>29,7</w:t>
      </w:r>
      <w:r w:rsidR="00497AC9" w:rsidRPr="009B6B99">
        <w:rPr>
          <w:sz w:val="28"/>
          <w:szCs w:val="28"/>
        </w:rPr>
        <w:t xml:space="preserve"> </w:t>
      </w:r>
      <w:r w:rsidR="001B27C1" w:rsidRPr="009B6B99">
        <w:rPr>
          <w:sz w:val="28"/>
          <w:szCs w:val="28"/>
        </w:rPr>
        <w:t>%,</w:t>
      </w:r>
      <w:r w:rsidR="00AC2C93" w:rsidRPr="009B6B99">
        <w:rPr>
          <w:sz w:val="28"/>
          <w:szCs w:val="28"/>
        </w:rPr>
        <w:t xml:space="preserve"> в том числе: налоговы</w:t>
      </w:r>
      <w:r w:rsidR="00524DE3" w:rsidRPr="009B6B99">
        <w:rPr>
          <w:sz w:val="28"/>
          <w:szCs w:val="28"/>
        </w:rPr>
        <w:t>х</w:t>
      </w:r>
      <w:r w:rsidR="00AC2C93" w:rsidRPr="009B6B99">
        <w:rPr>
          <w:sz w:val="28"/>
          <w:szCs w:val="28"/>
        </w:rPr>
        <w:t xml:space="preserve"> и неналоговы</w:t>
      </w:r>
      <w:r w:rsidR="00524DE3" w:rsidRPr="009B6B99">
        <w:rPr>
          <w:sz w:val="28"/>
          <w:szCs w:val="28"/>
        </w:rPr>
        <w:t>х</w:t>
      </w:r>
      <w:r w:rsidR="00AC2C93" w:rsidRPr="009B6B99">
        <w:rPr>
          <w:sz w:val="28"/>
          <w:szCs w:val="28"/>
        </w:rPr>
        <w:t xml:space="preserve"> доход</w:t>
      </w:r>
      <w:r w:rsidR="00524DE3" w:rsidRPr="009B6B99">
        <w:rPr>
          <w:sz w:val="28"/>
          <w:szCs w:val="28"/>
        </w:rPr>
        <w:t>ов</w:t>
      </w:r>
      <w:r w:rsidR="003378C3" w:rsidRPr="009B6B99">
        <w:rPr>
          <w:sz w:val="28"/>
          <w:szCs w:val="28"/>
        </w:rPr>
        <w:t xml:space="preserve"> </w:t>
      </w:r>
      <w:r w:rsidRPr="009B6B99">
        <w:rPr>
          <w:sz w:val="28"/>
          <w:szCs w:val="28"/>
        </w:rPr>
        <w:t>131,6</w:t>
      </w:r>
      <w:r w:rsidR="008A572B" w:rsidRPr="009B6B99">
        <w:rPr>
          <w:sz w:val="28"/>
          <w:szCs w:val="28"/>
        </w:rPr>
        <w:t xml:space="preserve"> </w:t>
      </w:r>
      <w:r w:rsidR="003378C3" w:rsidRPr="009B6B99">
        <w:rPr>
          <w:sz w:val="28"/>
          <w:szCs w:val="28"/>
        </w:rPr>
        <w:t>%.</w:t>
      </w:r>
      <w:r w:rsidR="00524DE3" w:rsidRPr="009B6B99">
        <w:rPr>
          <w:sz w:val="28"/>
          <w:szCs w:val="28"/>
        </w:rPr>
        <w:t xml:space="preserve"> </w:t>
      </w:r>
      <w:r w:rsidR="003378C3" w:rsidRPr="009B6B99">
        <w:rPr>
          <w:sz w:val="28"/>
          <w:szCs w:val="28"/>
        </w:rPr>
        <w:t>П</w:t>
      </w:r>
      <w:r w:rsidR="00524DE3" w:rsidRPr="009B6B99">
        <w:rPr>
          <w:sz w:val="28"/>
          <w:szCs w:val="28"/>
        </w:rPr>
        <w:t xml:space="preserve">олучено </w:t>
      </w:r>
      <w:r w:rsidR="00460803" w:rsidRPr="009B6B99">
        <w:rPr>
          <w:sz w:val="28"/>
          <w:szCs w:val="28"/>
        </w:rPr>
        <w:t xml:space="preserve">собственных доходов </w:t>
      </w:r>
      <w:r w:rsidR="005F3DBD" w:rsidRPr="009B6B99">
        <w:rPr>
          <w:sz w:val="28"/>
          <w:szCs w:val="28"/>
        </w:rPr>
        <w:t>на</w:t>
      </w:r>
      <w:r w:rsidR="00515B5B" w:rsidRPr="009B6B99">
        <w:rPr>
          <w:sz w:val="28"/>
          <w:szCs w:val="28"/>
        </w:rPr>
        <w:t xml:space="preserve"> </w:t>
      </w:r>
      <w:r w:rsidRPr="009B6B99">
        <w:rPr>
          <w:sz w:val="28"/>
          <w:szCs w:val="28"/>
        </w:rPr>
        <w:t>335,5</w:t>
      </w:r>
      <w:r w:rsidR="00515B5B" w:rsidRPr="009B6B99">
        <w:rPr>
          <w:sz w:val="28"/>
          <w:szCs w:val="28"/>
        </w:rPr>
        <w:t xml:space="preserve"> м</w:t>
      </w:r>
      <w:r w:rsidR="00607BC4">
        <w:rPr>
          <w:sz w:val="28"/>
          <w:szCs w:val="28"/>
        </w:rPr>
        <w:t>лн.</w:t>
      </w:r>
      <w:r w:rsidR="00AC2C93" w:rsidRPr="009B6B99">
        <w:rPr>
          <w:sz w:val="28"/>
          <w:szCs w:val="28"/>
        </w:rPr>
        <w:t xml:space="preserve"> рублей</w:t>
      </w:r>
      <w:r w:rsidR="00524DE3" w:rsidRPr="009B6B99">
        <w:rPr>
          <w:sz w:val="28"/>
          <w:szCs w:val="28"/>
        </w:rPr>
        <w:t xml:space="preserve"> </w:t>
      </w:r>
      <w:r w:rsidR="00424D06" w:rsidRPr="009B6B99">
        <w:rPr>
          <w:sz w:val="28"/>
          <w:szCs w:val="28"/>
        </w:rPr>
        <w:t>больше</w:t>
      </w:r>
      <w:r w:rsidR="005F3DBD" w:rsidRPr="009B6B99">
        <w:rPr>
          <w:sz w:val="28"/>
          <w:szCs w:val="28"/>
        </w:rPr>
        <w:t>,</w:t>
      </w:r>
      <w:r w:rsidR="00524DE3" w:rsidRPr="009B6B99">
        <w:rPr>
          <w:sz w:val="28"/>
          <w:szCs w:val="28"/>
        </w:rPr>
        <w:t xml:space="preserve"> чем в прошлом году</w:t>
      </w:r>
      <w:r w:rsidR="0005245F" w:rsidRPr="009B6B99">
        <w:rPr>
          <w:sz w:val="28"/>
          <w:szCs w:val="28"/>
        </w:rPr>
        <w:t>.</w:t>
      </w:r>
    </w:p>
    <w:p w:rsidR="00F66255" w:rsidRPr="00435D1F" w:rsidRDefault="00F66255" w:rsidP="008F6DBD">
      <w:pPr>
        <w:tabs>
          <w:tab w:val="left" w:pos="851"/>
          <w:tab w:val="left" w:pos="5954"/>
        </w:tabs>
        <w:ind w:firstLine="709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t>Расходы районного бюджета осуществляются на основании действующих расходных обязательств.</w:t>
      </w:r>
      <w:r w:rsidR="00DD087D" w:rsidRPr="00435D1F">
        <w:rPr>
          <w:color w:val="000000" w:themeColor="text1"/>
          <w:sz w:val="28"/>
          <w:szCs w:val="28"/>
        </w:rPr>
        <w:t xml:space="preserve"> </w:t>
      </w:r>
      <w:r w:rsidRPr="00435D1F">
        <w:rPr>
          <w:color w:val="000000" w:themeColor="text1"/>
          <w:sz w:val="28"/>
          <w:szCs w:val="28"/>
        </w:rPr>
        <w:t>Социально-культур</w:t>
      </w:r>
      <w:r w:rsidR="001B27C1" w:rsidRPr="00435D1F">
        <w:rPr>
          <w:color w:val="000000" w:themeColor="text1"/>
          <w:sz w:val="28"/>
          <w:szCs w:val="28"/>
        </w:rPr>
        <w:t xml:space="preserve">ная сфера по-прежнему остается </w:t>
      </w:r>
      <w:r w:rsidRPr="00435D1F">
        <w:rPr>
          <w:color w:val="000000" w:themeColor="text1"/>
          <w:sz w:val="28"/>
          <w:szCs w:val="28"/>
        </w:rPr>
        <w:t>приоритетным н</w:t>
      </w:r>
      <w:r w:rsidR="00DD087D" w:rsidRPr="00435D1F">
        <w:rPr>
          <w:color w:val="000000" w:themeColor="text1"/>
          <w:sz w:val="28"/>
          <w:szCs w:val="28"/>
        </w:rPr>
        <w:t>а</w:t>
      </w:r>
      <w:r w:rsidRPr="00435D1F">
        <w:rPr>
          <w:color w:val="000000" w:themeColor="text1"/>
          <w:sz w:val="28"/>
          <w:szCs w:val="28"/>
        </w:rPr>
        <w:t>правлением</w:t>
      </w:r>
      <w:r w:rsidR="009922FC" w:rsidRPr="00435D1F">
        <w:rPr>
          <w:color w:val="000000" w:themeColor="text1"/>
          <w:sz w:val="28"/>
          <w:szCs w:val="28"/>
        </w:rPr>
        <w:t xml:space="preserve"> расходования средств</w:t>
      </w:r>
      <w:r w:rsidR="00DD087D" w:rsidRPr="00435D1F">
        <w:rPr>
          <w:color w:val="000000" w:themeColor="text1"/>
          <w:sz w:val="28"/>
          <w:szCs w:val="28"/>
        </w:rPr>
        <w:t>.</w:t>
      </w:r>
    </w:p>
    <w:p w:rsidR="00842FDD" w:rsidRPr="006708CB" w:rsidRDefault="000A182E" w:rsidP="00243AE2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6708CB">
        <w:rPr>
          <w:sz w:val="28"/>
          <w:szCs w:val="28"/>
        </w:rPr>
        <w:tab/>
      </w:r>
      <w:r w:rsidR="00AB254B" w:rsidRPr="006708CB">
        <w:rPr>
          <w:sz w:val="28"/>
          <w:szCs w:val="28"/>
        </w:rPr>
        <w:t xml:space="preserve">На 1 октября </w:t>
      </w:r>
      <w:r w:rsidR="00435D1F" w:rsidRPr="006708CB">
        <w:rPr>
          <w:sz w:val="28"/>
          <w:szCs w:val="28"/>
        </w:rPr>
        <w:t>202</w:t>
      </w:r>
      <w:r w:rsidR="0062345C" w:rsidRPr="006708CB">
        <w:rPr>
          <w:sz w:val="28"/>
          <w:szCs w:val="28"/>
        </w:rPr>
        <w:t>2</w:t>
      </w:r>
      <w:r w:rsidR="00DC60A7" w:rsidRPr="006708CB">
        <w:rPr>
          <w:sz w:val="28"/>
          <w:szCs w:val="28"/>
        </w:rPr>
        <w:t xml:space="preserve"> года </w:t>
      </w:r>
      <w:r w:rsidR="00C66F88" w:rsidRPr="006708CB">
        <w:rPr>
          <w:sz w:val="28"/>
          <w:szCs w:val="28"/>
        </w:rPr>
        <w:t>план по расходам</w:t>
      </w:r>
      <w:r w:rsidR="00C305E0" w:rsidRPr="006708CB">
        <w:rPr>
          <w:sz w:val="28"/>
          <w:szCs w:val="28"/>
        </w:rPr>
        <w:t xml:space="preserve"> </w:t>
      </w:r>
      <w:r w:rsidR="00C66F88" w:rsidRPr="006708CB">
        <w:rPr>
          <w:sz w:val="28"/>
          <w:szCs w:val="28"/>
        </w:rPr>
        <w:t xml:space="preserve">бюджета муниципального образования Темрюкский район утвержден </w:t>
      </w:r>
      <w:r w:rsidR="00DC60A7" w:rsidRPr="006708CB">
        <w:rPr>
          <w:sz w:val="28"/>
          <w:szCs w:val="28"/>
        </w:rPr>
        <w:t xml:space="preserve">в сумме </w:t>
      </w:r>
      <w:r w:rsidR="0062345C" w:rsidRPr="006708CB">
        <w:rPr>
          <w:sz w:val="28"/>
          <w:szCs w:val="28"/>
        </w:rPr>
        <w:t>3756,7</w:t>
      </w:r>
      <w:r w:rsidR="00916CDE" w:rsidRPr="006708CB">
        <w:rPr>
          <w:sz w:val="28"/>
          <w:szCs w:val="28"/>
        </w:rPr>
        <w:t xml:space="preserve"> м</w:t>
      </w:r>
      <w:r w:rsidR="00C566FB">
        <w:rPr>
          <w:sz w:val="28"/>
          <w:szCs w:val="28"/>
        </w:rPr>
        <w:t>лн.</w:t>
      </w:r>
      <w:r w:rsidR="00DC60A7" w:rsidRPr="006708CB">
        <w:rPr>
          <w:sz w:val="28"/>
          <w:szCs w:val="28"/>
        </w:rPr>
        <w:t xml:space="preserve"> рублей, </w:t>
      </w:r>
      <w:r w:rsidR="008F6DBD" w:rsidRPr="006708CB">
        <w:rPr>
          <w:sz w:val="28"/>
          <w:szCs w:val="28"/>
        </w:rPr>
        <w:t>исполнение</w:t>
      </w:r>
      <w:r w:rsidR="0062345C" w:rsidRPr="006708CB">
        <w:rPr>
          <w:sz w:val="28"/>
          <w:szCs w:val="28"/>
        </w:rPr>
        <w:t xml:space="preserve"> по итогам 9 месяцев составило 65,7</w:t>
      </w:r>
      <w:r w:rsidR="00DC60A7" w:rsidRPr="006708CB">
        <w:rPr>
          <w:sz w:val="28"/>
          <w:szCs w:val="28"/>
        </w:rPr>
        <w:t>%.</w:t>
      </w:r>
    </w:p>
    <w:p w:rsidR="00DC60A7" w:rsidRPr="009561B9" w:rsidRDefault="00842FDD" w:rsidP="00243AE2">
      <w:pPr>
        <w:tabs>
          <w:tab w:val="left" w:pos="720"/>
        </w:tabs>
        <w:ind w:firstLine="708"/>
        <w:jc w:val="both"/>
        <w:rPr>
          <w:color w:val="FF0000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ab/>
      </w:r>
      <w:r w:rsidRPr="007F4E32">
        <w:rPr>
          <w:color w:val="000000" w:themeColor="text1"/>
          <w:sz w:val="28"/>
          <w:szCs w:val="28"/>
        </w:rPr>
        <w:t xml:space="preserve">Внедрен </w:t>
      </w:r>
      <w:r w:rsidR="00E46A78" w:rsidRPr="007F4E32">
        <w:rPr>
          <w:color w:val="000000" w:themeColor="text1"/>
          <w:sz w:val="28"/>
          <w:szCs w:val="28"/>
        </w:rPr>
        <w:t xml:space="preserve">и успешно реализуется </w:t>
      </w:r>
      <w:r w:rsidR="006708CB" w:rsidRPr="007F4E32">
        <w:rPr>
          <w:color w:val="000000" w:themeColor="text1"/>
          <w:sz w:val="28"/>
          <w:szCs w:val="28"/>
        </w:rPr>
        <w:t>программны</w:t>
      </w:r>
      <w:r w:rsidRPr="007F4E32">
        <w:rPr>
          <w:color w:val="000000" w:themeColor="text1"/>
          <w:sz w:val="28"/>
          <w:szCs w:val="28"/>
        </w:rPr>
        <w:t>й метод формирования</w:t>
      </w:r>
      <w:r w:rsidRPr="00462AA9">
        <w:rPr>
          <w:color w:val="000000" w:themeColor="text1"/>
          <w:sz w:val="28"/>
          <w:szCs w:val="28"/>
        </w:rPr>
        <w:t xml:space="preserve"> бюджета муниципально</w:t>
      </w:r>
      <w:r w:rsidR="00B32367">
        <w:rPr>
          <w:color w:val="000000" w:themeColor="text1"/>
          <w:sz w:val="28"/>
          <w:szCs w:val="28"/>
        </w:rPr>
        <w:t>го образования Темрюкский район. В</w:t>
      </w:r>
      <w:r w:rsidRPr="00462AA9">
        <w:rPr>
          <w:color w:val="000000" w:themeColor="text1"/>
          <w:sz w:val="28"/>
          <w:szCs w:val="28"/>
        </w:rPr>
        <w:t xml:space="preserve"> результате объем расходов</w:t>
      </w:r>
      <w:r w:rsidR="00515B5B" w:rsidRPr="00462AA9">
        <w:rPr>
          <w:color w:val="000000" w:themeColor="text1"/>
          <w:sz w:val="28"/>
          <w:szCs w:val="28"/>
        </w:rPr>
        <w:t>,</w:t>
      </w:r>
      <w:r w:rsidRPr="00462AA9">
        <w:rPr>
          <w:color w:val="000000" w:themeColor="text1"/>
          <w:sz w:val="28"/>
          <w:szCs w:val="28"/>
        </w:rPr>
        <w:t xml:space="preserve"> формируемых в рамк</w:t>
      </w:r>
      <w:r w:rsidR="00A62DE0" w:rsidRPr="00462AA9">
        <w:rPr>
          <w:color w:val="000000" w:themeColor="text1"/>
          <w:sz w:val="28"/>
          <w:szCs w:val="28"/>
        </w:rPr>
        <w:t>ах муниципальных программ</w:t>
      </w:r>
      <w:r w:rsidR="00B32367">
        <w:rPr>
          <w:color w:val="000000" w:themeColor="text1"/>
          <w:sz w:val="28"/>
          <w:szCs w:val="28"/>
        </w:rPr>
        <w:t>,</w:t>
      </w:r>
      <w:r w:rsidR="00A62DE0" w:rsidRPr="00462AA9">
        <w:rPr>
          <w:color w:val="000000" w:themeColor="text1"/>
          <w:sz w:val="28"/>
          <w:szCs w:val="28"/>
        </w:rPr>
        <w:t xml:space="preserve"> в 20</w:t>
      </w:r>
      <w:r w:rsidR="008F6DBD">
        <w:rPr>
          <w:color w:val="000000" w:themeColor="text1"/>
          <w:sz w:val="28"/>
          <w:szCs w:val="28"/>
        </w:rPr>
        <w:t>2</w:t>
      </w:r>
      <w:r w:rsidR="006708CB">
        <w:rPr>
          <w:color w:val="000000" w:themeColor="text1"/>
          <w:sz w:val="28"/>
          <w:szCs w:val="28"/>
        </w:rPr>
        <w:t>1</w:t>
      </w:r>
      <w:r w:rsidRPr="00462AA9">
        <w:rPr>
          <w:color w:val="000000" w:themeColor="text1"/>
          <w:sz w:val="28"/>
          <w:szCs w:val="28"/>
        </w:rPr>
        <w:t xml:space="preserve"> году составил </w:t>
      </w:r>
      <w:r w:rsidR="00870EBE" w:rsidRPr="00870EBE">
        <w:rPr>
          <w:color w:val="000000" w:themeColor="text1"/>
          <w:sz w:val="28"/>
          <w:szCs w:val="28"/>
        </w:rPr>
        <w:t>2,5 млрд. рублей</w:t>
      </w:r>
      <w:r w:rsidR="00870EBE">
        <w:rPr>
          <w:color w:val="000000" w:themeColor="text1"/>
          <w:sz w:val="28"/>
          <w:szCs w:val="28"/>
        </w:rPr>
        <w:t xml:space="preserve"> или</w:t>
      </w:r>
      <w:r w:rsidR="006708CB">
        <w:rPr>
          <w:color w:val="000000" w:themeColor="text1"/>
          <w:sz w:val="28"/>
          <w:szCs w:val="28"/>
        </w:rPr>
        <w:t xml:space="preserve"> 88,5</w:t>
      </w:r>
      <w:r w:rsidR="00870EBE" w:rsidRPr="00491EA7">
        <w:rPr>
          <w:sz w:val="28"/>
          <w:szCs w:val="28"/>
        </w:rPr>
        <w:t>% расходной части бюджета</w:t>
      </w:r>
      <w:r w:rsidR="00AE7B36" w:rsidRPr="00491EA7">
        <w:rPr>
          <w:sz w:val="28"/>
          <w:szCs w:val="28"/>
        </w:rPr>
        <w:t>.</w:t>
      </w:r>
      <w:r w:rsidR="00B32367" w:rsidRPr="00491EA7">
        <w:rPr>
          <w:sz w:val="28"/>
          <w:szCs w:val="28"/>
        </w:rPr>
        <w:t xml:space="preserve"> По состоянию на 01.10.202</w:t>
      </w:r>
      <w:r w:rsidR="006708CB" w:rsidRPr="00491EA7">
        <w:rPr>
          <w:sz w:val="28"/>
          <w:szCs w:val="28"/>
        </w:rPr>
        <w:t>2</w:t>
      </w:r>
      <w:r w:rsidR="00B32367" w:rsidRPr="00491EA7">
        <w:rPr>
          <w:sz w:val="28"/>
          <w:szCs w:val="28"/>
        </w:rPr>
        <w:t xml:space="preserve"> года объем расходов в рамках прог</w:t>
      </w:r>
      <w:r w:rsidR="00491EA7" w:rsidRPr="00491EA7">
        <w:rPr>
          <w:sz w:val="28"/>
          <w:szCs w:val="28"/>
        </w:rPr>
        <w:t>раммных мероприятий составляет 3,5</w:t>
      </w:r>
      <w:r w:rsidR="00B32367" w:rsidRPr="00491EA7">
        <w:rPr>
          <w:sz w:val="28"/>
          <w:szCs w:val="28"/>
        </w:rPr>
        <w:t xml:space="preserve"> млрд. рублей или 91,</w:t>
      </w:r>
      <w:r w:rsidR="00491EA7" w:rsidRPr="00491EA7">
        <w:rPr>
          <w:sz w:val="28"/>
          <w:szCs w:val="28"/>
        </w:rPr>
        <w:t>9</w:t>
      </w:r>
      <w:r w:rsidR="00B32367" w:rsidRPr="00491EA7">
        <w:rPr>
          <w:sz w:val="28"/>
          <w:szCs w:val="28"/>
        </w:rPr>
        <w:t>%.</w:t>
      </w:r>
      <w:r w:rsidR="00DC60A7" w:rsidRPr="00491EA7">
        <w:rPr>
          <w:sz w:val="28"/>
          <w:szCs w:val="28"/>
        </w:rPr>
        <w:t xml:space="preserve"> </w:t>
      </w:r>
    </w:p>
    <w:p w:rsidR="00DC60A7" w:rsidRPr="004569A5" w:rsidRDefault="00130E4D" w:rsidP="00243AE2">
      <w:pPr>
        <w:pStyle w:val="afa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69A5">
        <w:rPr>
          <w:rFonts w:ascii="Times New Roman" w:hAnsi="Times New Roman"/>
          <w:color w:val="000000" w:themeColor="text1"/>
          <w:sz w:val="28"/>
          <w:szCs w:val="28"/>
        </w:rPr>
        <w:t>Администрацией муниципального образования</w:t>
      </w:r>
      <w:r w:rsidR="009B4F2E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Темрюкский район</w:t>
      </w:r>
      <w:r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C60A7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обеспечивается </w:t>
      </w:r>
      <w:r w:rsidR="001A4A46" w:rsidRPr="004569A5">
        <w:rPr>
          <w:rFonts w:ascii="Times New Roman" w:hAnsi="Times New Roman"/>
          <w:color w:val="000000" w:themeColor="text1"/>
          <w:sz w:val="28"/>
          <w:szCs w:val="28"/>
        </w:rPr>
        <w:t>выполнение мероприятий по повышению</w:t>
      </w:r>
      <w:r w:rsidR="004D5578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поступлений налоговых и неналоговых доходов в бюджет и совершенствованию работы </w:t>
      </w:r>
      <w:r w:rsidR="00104003" w:rsidRPr="004569A5">
        <w:rPr>
          <w:rFonts w:ascii="Times New Roman" w:hAnsi="Times New Roman"/>
          <w:color w:val="000000" w:themeColor="text1"/>
          <w:sz w:val="28"/>
          <w:szCs w:val="28"/>
        </w:rPr>
        <w:t>по организации муниципальных закупок</w:t>
      </w:r>
      <w:r w:rsidR="00104003" w:rsidRPr="002E703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72A83" w:rsidRPr="002E70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62AA9" w:rsidRPr="00FF3D48">
        <w:rPr>
          <w:rFonts w:ascii="Times New Roman" w:hAnsi="Times New Roman"/>
          <w:color w:val="000000" w:themeColor="text1"/>
          <w:sz w:val="28"/>
          <w:szCs w:val="28"/>
        </w:rPr>
        <w:t>За 9 месяцев 202</w:t>
      </w:r>
      <w:r w:rsidR="00C566FB" w:rsidRPr="00FF3D4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567186" w:rsidRPr="00FF3D48">
        <w:rPr>
          <w:rFonts w:ascii="Times New Roman" w:hAnsi="Times New Roman"/>
          <w:color w:val="000000" w:themeColor="text1"/>
          <w:sz w:val="28"/>
          <w:szCs w:val="28"/>
        </w:rPr>
        <w:t xml:space="preserve"> года в </w:t>
      </w:r>
      <w:r w:rsidR="005F3DBD" w:rsidRPr="00FF3D48">
        <w:rPr>
          <w:rFonts w:ascii="Times New Roman" w:hAnsi="Times New Roman"/>
          <w:color w:val="000000" w:themeColor="text1"/>
          <w:sz w:val="28"/>
          <w:szCs w:val="28"/>
        </w:rPr>
        <w:t>результате проведенных торгов</w:t>
      </w:r>
      <w:r w:rsidR="00567186" w:rsidRPr="00FF3D48">
        <w:rPr>
          <w:rFonts w:ascii="Times New Roman" w:hAnsi="Times New Roman"/>
          <w:color w:val="000000" w:themeColor="text1"/>
          <w:sz w:val="28"/>
          <w:szCs w:val="28"/>
        </w:rPr>
        <w:t xml:space="preserve"> экономия средс</w:t>
      </w:r>
      <w:r w:rsidR="001A4A46" w:rsidRPr="00FF3D48">
        <w:rPr>
          <w:rFonts w:ascii="Times New Roman" w:hAnsi="Times New Roman"/>
          <w:color w:val="000000" w:themeColor="text1"/>
          <w:sz w:val="28"/>
          <w:szCs w:val="28"/>
        </w:rPr>
        <w:t>тв районного бюджета составила</w:t>
      </w:r>
      <w:r w:rsidR="00672A83" w:rsidRPr="00FF3D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100FB" w:rsidRPr="00FF3D48"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  <w:r w:rsidR="00C566FB" w:rsidRPr="00FF3D48">
        <w:rPr>
          <w:rFonts w:ascii="Times New Roman" w:hAnsi="Times New Roman"/>
          <w:color w:val="000000" w:themeColor="text1"/>
          <w:sz w:val="28"/>
          <w:szCs w:val="28"/>
        </w:rPr>
        <w:t>30,8</w:t>
      </w:r>
      <w:r w:rsidR="00307E42" w:rsidRPr="00FF3D48">
        <w:rPr>
          <w:rFonts w:ascii="Times New Roman" w:hAnsi="Times New Roman"/>
          <w:color w:val="000000" w:themeColor="text1"/>
          <w:sz w:val="28"/>
          <w:szCs w:val="28"/>
        </w:rPr>
        <w:t xml:space="preserve"> м</w:t>
      </w:r>
      <w:r w:rsidR="00C566FB" w:rsidRPr="00FF3D48">
        <w:rPr>
          <w:rFonts w:ascii="Times New Roman" w:hAnsi="Times New Roman"/>
          <w:color w:val="000000" w:themeColor="text1"/>
          <w:sz w:val="28"/>
          <w:szCs w:val="28"/>
        </w:rPr>
        <w:t>лн.</w:t>
      </w:r>
      <w:r w:rsidR="00567186" w:rsidRPr="00FF3D48">
        <w:rPr>
          <w:rFonts w:ascii="Times New Roman" w:hAnsi="Times New Roman"/>
          <w:color w:val="000000" w:themeColor="text1"/>
          <w:sz w:val="28"/>
          <w:szCs w:val="28"/>
        </w:rPr>
        <w:t xml:space="preserve"> рублей.</w:t>
      </w:r>
    </w:p>
    <w:p w:rsidR="00DC60A7" w:rsidRPr="00462AA9" w:rsidRDefault="00DC60A7" w:rsidP="00243AE2">
      <w:pPr>
        <w:pStyle w:val="afa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С целью повышения эффективности использования бюджетных средств на предоставление муниципальных услуг в </w:t>
      </w:r>
      <w:r w:rsidR="003E6860"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районе </w:t>
      </w:r>
      <w:r w:rsidRPr="00462AA9">
        <w:rPr>
          <w:rFonts w:ascii="Times New Roman" w:hAnsi="Times New Roman"/>
          <w:color w:val="000000" w:themeColor="text1"/>
          <w:sz w:val="28"/>
          <w:szCs w:val="28"/>
        </w:rPr>
        <w:t>сформирована система муниципальных заданий.</w:t>
      </w:r>
    </w:p>
    <w:p w:rsidR="00306ECB" w:rsidRPr="00462AA9" w:rsidRDefault="00DC60A7" w:rsidP="00243AE2">
      <w:pPr>
        <w:pStyle w:val="afa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Обеспечивается мониторинг и </w:t>
      </w:r>
      <w:r w:rsidR="00491EA7">
        <w:rPr>
          <w:rFonts w:ascii="Times New Roman" w:hAnsi="Times New Roman"/>
          <w:color w:val="000000" w:themeColor="text1"/>
          <w:sz w:val="28"/>
          <w:szCs w:val="28"/>
        </w:rPr>
        <w:t xml:space="preserve">ежегодная </w:t>
      </w:r>
      <w:r w:rsidRPr="00462AA9">
        <w:rPr>
          <w:rFonts w:ascii="Times New Roman" w:hAnsi="Times New Roman"/>
          <w:color w:val="000000" w:themeColor="text1"/>
          <w:sz w:val="28"/>
          <w:szCs w:val="28"/>
        </w:rPr>
        <w:t>оценка качества организации и осуществления бюджетного процесса в</w:t>
      </w:r>
      <w:r w:rsidR="003E6860"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поселениях Темрюкского района</w:t>
      </w:r>
      <w:r w:rsidR="00BE242D">
        <w:rPr>
          <w:rFonts w:ascii="Times New Roman" w:hAnsi="Times New Roman"/>
          <w:color w:val="000000" w:themeColor="text1"/>
          <w:sz w:val="28"/>
          <w:szCs w:val="28"/>
        </w:rPr>
        <w:t xml:space="preserve">, с   2021 года </w:t>
      </w:r>
      <w:r w:rsidR="00BE242D" w:rsidRPr="006E6859">
        <w:rPr>
          <w:rFonts w:ascii="Times New Roman" w:hAnsi="Times New Roman"/>
          <w:sz w:val="28"/>
          <w:szCs w:val="28"/>
        </w:rPr>
        <w:t>пров</w:t>
      </w:r>
      <w:r w:rsidR="00BE242D">
        <w:rPr>
          <w:rFonts w:ascii="Times New Roman" w:hAnsi="Times New Roman"/>
          <w:sz w:val="28"/>
          <w:szCs w:val="28"/>
        </w:rPr>
        <w:t>одится мониторинг</w:t>
      </w:r>
      <w:r w:rsidR="00BE242D" w:rsidRPr="006E6859">
        <w:rPr>
          <w:rFonts w:ascii="Times New Roman" w:hAnsi="Times New Roman"/>
          <w:sz w:val="28"/>
          <w:szCs w:val="28"/>
        </w:rPr>
        <w:t xml:space="preserve"> качества финансового менеджмента главных распорядителей средств бюджета, главных администраторов доходов бюджета, главных администраторов источников финансирования дефицита </w:t>
      </w:r>
      <w:r w:rsidR="00BE242D" w:rsidRPr="00347B08">
        <w:rPr>
          <w:rFonts w:ascii="Times New Roman" w:hAnsi="Times New Roman"/>
          <w:sz w:val="28"/>
          <w:szCs w:val="28"/>
        </w:rPr>
        <w:t>бюджета муниципального образования Темрюкский район</w:t>
      </w:r>
      <w:r w:rsidRPr="00462AA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765DB" w:rsidRPr="007B52C1" w:rsidRDefault="00C21DBC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7B52C1">
        <w:rPr>
          <w:color w:val="000000" w:themeColor="text1"/>
          <w:sz w:val="28"/>
          <w:szCs w:val="28"/>
        </w:rPr>
        <w:t>Пров</w:t>
      </w:r>
      <w:r w:rsidR="00DA1650" w:rsidRPr="007B52C1">
        <w:rPr>
          <w:color w:val="000000" w:themeColor="text1"/>
          <w:sz w:val="28"/>
          <w:szCs w:val="28"/>
        </w:rPr>
        <w:t>о</w:t>
      </w:r>
      <w:r w:rsidRPr="007B52C1">
        <w:rPr>
          <w:color w:val="000000" w:themeColor="text1"/>
          <w:sz w:val="28"/>
          <w:szCs w:val="28"/>
        </w:rPr>
        <w:t>д</w:t>
      </w:r>
      <w:r w:rsidR="00DA1650" w:rsidRPr="007B52C1">
        <w:rPr>
          <w:color w:val="000000" w:themeColor="text1"/>
          <w:sz w:val="28"/>
          <w:szCs w:val="28"/>
        </w:rPr>
        <w:t>ятся</w:t>
      </w:r>
      <w:r w:rsidR="004B1DC3" w:rsidRPr="007B52C1">
        <w:rPr>
          <w:color w:val="000000" w:themeColor="text1"/>
          <w:sz w:val="28"/>
          <w:szCs w:val="28"/>
        </w:rPr>
        <w:t xml:space="preserve"> работ</w:t>
      </w:r>
      <w:r w:rsidR="00DA1650" w:rsidRPr="007B52C1">
        <w:rPr>
          <w:color w:val="000000" w:themeColor="text1"/>
          <w:sz w:val="28"/>
          <w:szCs w:val="28"/>
        </w:rPr>
        <w:t>ы</w:t>
      </w:r>
      <w:r w:rsidR="004B1DC3" w:rsidRPr="007B52C1">
        <w:rPr>
          <w:color w:val="000000" w:themeColor="text1"/>
          <w:sz w:val="28"/>
          <w:szCs w:val="28"/>
        </w:rPr>
        <w:t xml:space="preserve"> по </w:t>
      </w:r>
      <w:r w:rsidR="00DA1650" w:rsidRPr="007B52C1">
        <w:rPr>
          <w:color w:val="000000" w:themeColor="text1"/>
          <w:sz w:val="28"/>
          <w:szCs w:val="28"/>
        </w:rPr>
        <w:t>ведению единого реестра участников бюджетного процесса, а также юридических лиц, не являющихся участниками бюджетного процесса в рамках государственной интегрированной системы управления общественными финансами «Электронный бюджет»</w:t>
      </w:r>
      <w:r w:rsidR="002765DB" w:rsidRPr="007B52C1">
        <w:rPr>
          <w:color w:val="000000" w:themeColor="text1"/>
          <w:sz w:val="28"/>
          <w:szCs w:val="28"/>
        </w:rPr>
        <w:t>.</w:t>
      </w:r>
    </w:p>
    <w:p w:rsidR="00DA1650" w:rsidRDefault="00DA1650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7B52C1">
        <w:rPr>
          <w:color w:val="000000" w:themeColor="text1"/>
          <w:sz w:val="28"/>
          <w:szCs w:val="28"/>
        </w:rPr>
        <w:lastRenderedPageBreak/>
        <w:t>Осуществляется финансовый контроль в сфере закупок</w:t>
      </w:r>
      <w:r w:rsidRPr="00462AA9">
        <w:rPr>
          <w:color w:val="000000" w:themeColor="text1"/>
          <w:sz w:val="28"/>
          <w:szCs w:val="28"/>
        </w:rPr>
        <w:t>, предусмотренный частью 5 статьи 99 Федерального закона от 5 апреля 2013 г</w:t>
      </w:r>
      <w:r w:rsidR="0096253D">
        <w:rPr>
          <w:color w:val="000000" w:themeColor="text1"/>
          <w:sz w:val="28"/>
          <w:szCs w:val="28"/>
        </w:rPr>
        <w:t>.</w:t>
      </w:r>
      <w:r w:rsidRPr="00462AA9">
        <w:rPr>
          <w:color w:val="000000" w:themeColor="text1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нужд». </w:t>
      </w:r>
    </w:p>
    <w:p w:rsidR="00F634D4" w:rsidRPr="00462AA9" w:rsidRDefault="00F634D4" w:rsidP="00243AE2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 оценке, проведенной в 2022 году министерством финансов Краснодарского края, Темрюкский район по итогам 2021 года вошел в число муниципальных образований с высоким качеством управления муниципальными финансами.</w:t>
      </w:r>
    </w:p>
    <w:p w:rsidR="00306ECB" w:rsidRPr="00976EE6" w:rsidRDefault="00306ECB" w:rsidP="00243AE2">
      <w:pPr>
        <w:pStyle w:val="afa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C60A7" w:rsidRPr="006D0C04" w:rsidRDefault="00CE4BE5" w:rsidP="00CE4BE5">
      <w:pPr>
        <w:pStyle w:val="2"/>
        <w:spacing w:before="0" w:after="0"/>
        <w:ind w:left="708"/>
        <w:jc w:val="center"/>
        <w:rPr>
          <w:rStyle w:val="aa"/>
          <w:rFonts w:ascii="Times New Roman" w:hAnsi="Times New Roman" w:cs="Times New Roman"/>
          <w:b w:val="0"/>
          <w:i w:val="0"/>
          <w:noProof/>
          <w:color w:val="auto"/>
          <w:u w:val="none"/>
        </w:rPr>
      </w:pPr>
      <w:r w:rsidRPr="006D0C04">
        <w:rPr>
          <w:rStyle w:val="aa"/>
          <w:rFonts w:ascii="Times New Roman" w:hAnsi="Times New Roman" w:cs="Times New Roman"/>
          <w:b w:val="0"/>
          <w:i w:val="0"/>
          <w:noProof/>
          <w:color w:val="auto"/>
          <w:u w:val="none"/>
        </w:rPr>
        <w:t xml:space="preserve">2. </w:t>
      </w:r>
      <w:r w:rsidR="00DC60A7" w:rsidRPr="006D0C04">
        <w:rPr>
          <w:rStyle w:val="aa"/>
          <w:rFonts w:ascii="Times New Roman" w:hAnsi="Times New Roman" w:cs="Times New Roman"/>
          <w:b w:val="0"/>
          <w:i w:val="0"/>
          <w:noProof/>
          <w:color w:val="auto"/>
          <w:u w:val="none"/>
        </w:rPr>
        <w:t>Цели и задачи налого</w:t>
      </w:r>
      <w:r w:rsidR="00876599" w:rsidRPr="006D0C04">
        <w:rPr>
          <w:rStyle w:val="aa"/>
          <w:rFonts w:ascii="Times New Roman" w:hAnsi="Times New Roman" w:cs="Times New Roman"/>
          <w:b w:val="0"/>
          <w:i w:val="0"/>
          <w:noProof/>
          <w:color w:val="auto"/>
          <w:u w:val="none"/>
        </w:rPr>
        <w:t>вой политики</w:t>
      </w:r>
    </w:p>
    <w:p w:rsidR="00306ECB" w:rsidRPr="006D0C04" w:rsidRDefault="00306ECB" w:rsidP="00243AE2">
      <w:pPr>
        <w:ind w:firstLine="708"/>
        <w:rPr>
          <w:sz w:val="28"/>
          <w:szCs w:val="28"/>
        </w:rPr>
      </w:pPr>
    </w:p>
    <w:p w:rsidR="00725201" w:rsidRPr="006D0C04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D0C04">
        <w:rPr>
          <w:sz w:val="28"/>
          <w:szCs w:val="28"/>
        </w:rPr>
        <w:t xml:space="preserve">Налоговая политика муниципального образования </w:t>
      </w:r>
      <w:r w:rsidR="00186AC8" w:rsidRPr="006D0C04">
        <w:rPr>
          <w:sz w:val="28"/>
          <w:szCs w:val="28"/>
        </w:rPr>
        <w:t>Темрюк</w:t>
      </w:r>
      <w:r w:rsidRPr="006D0C04">
        <w:rPr>
          <w:sz w:val="28"/>
          <w:szCs w:val="28"/>
        </w:rPr>
        <w:t>ский район в</w:t>
      </w:r>
      <w:r w:rsidR="00186AC8" w:rsidRPr="006D0C04">
        <w:rPr>
          <w:sz w:val="28"/>
          <w:szCs w:val="28"/>
        </w:rPr>
        <w:t xml:space="preserve"> </w:t>
      </w:r>
      <w:r w:rsidR="00462AA9" w:rsidRPr="006D0C04">
        <w:rPr>
          <w:sz w:val="28"/>
          <w:szCs w:val="28"/>
        </w:rPr>
        <w:t>202</w:t>
      </w:r>
      <w:r w:rsidR="00491EA7">
        <w:rPr>
          <w:sz w:val="28"/>
          <w:szCs w:val="28"/>
        </w:rPr>
        <w:t>3</w:t>
      </w:r>
      <w:r w:rsidR="00462AA9" w:rsidRPr="006D0C04">
        <w:rPr>
          <w:sz w:val="28"/>
          <w:szCs w:val="28"/>
        </w:rPr>
        <w:t>-202</w:t>
      </w:r>
      <w:r w:rsidR="00491EA7">
        <w:rPr>
          <w:sz w:val="28"/>
          <w:szCs w:val="28"/>
        </w:rPr>
        <w:t>5</w:t>
      </w:r>
      <w:r w:rsidRPr="006D0C04">
        <w:rPr>
          <w:sz w:val="28"/>
          <w:szCs w:val="28"/>
        </w:rPr>
        <w:t xml:space="preserve"> годах будет направлена на обеспечение поступлений в бюджет всех</w:t>
      </w:r>
      <w:r w:rsidR="00186AC8" w:rsidRPr="006D0C04">
        <w:rPr>
          <w:sz w:val="28"/>
          <w:szCs w:val="28"/>
        </w:rPr>
        <w:t xml:space="preserve"> </w:t>
      </w:r>
      <w:r w:rsidRPr="006D0C04">
        <w:rPr>
          <w:sz w:val="28"/>
          <w:szCs w:val="28"/>
        </w:rPr>
        <w:t>доходных источников в запланированных объемах.</w:t>
      </w:r>
    </w:p>
    <w:p w:rsidR="00725201" w:rsidRPr="00491EA7" w:rsidRDefault="00725201" w:rsidP="00243AE2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 w:rsidRPr="006D0C04">
        <w:rPr>
          <w:sz w:val="28"/>
          <w:szCs w:val="28"/>
        </w:rPr>
        <w:t>Важнейшим фактором проводимой налоговой политики является</w:t>
      </w:r>
      <w:r w:rsidR="00186AC8" w:rsidRPr="006D0C04">
        <w:rPr>
          <w:sz w:val="28"/>
          <w:szCs w:val="28"/>
        </w:rPr>
        <w:t xml:space="preserve"> </w:t>
      </w:r>
      <w:r w:rsidRPr="006D0C04">
        <w:rPr>
          <w:sz w:val="28"/>
          <w:szCs w:val="28"/>
        </w:rPr>
        <w:t>обеспечение долгосрочной сбалансированности и финансовой устойчивости</w:t>
      </w:r>
      <w:r w:rsidR="00186AC8" w:rsidRPr="006D0C04">
        <w:rPr>
          <w:sz w:val="28"/>
          <w:szCs w:val="28"/>
        </w:rPr>
        <w:t xml:space="preserve"> </w:t>
      </w:r>
      <w:r w:rsidRPr="001E5BC5">
        <w:rPr>
          <w:sz w:val="28"/>
          <w:szCs w:val="28"/>
        </w:rPr>
        <w:t>местного бюджета.</w:t>
      </w:r>
    </w:p>
    <w:p w:rsidR="00850AC6" w:rsidRPr="006D0C04" w:rsidRDefault="00850AC6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D0C04">
        <w:rPr>
          <w:sz w:val="28"/>
          <w:szCs w:val="28"/>
        </w:rPr>
        <w:t>Налоговая политика в муниципальном образовании Темрюкский район будет выстраиваться с учётом изменений налогового и бюджетного законодательства Российской Федерации и Краснодарского края, которые окажут влияние на формирование доходной части местного бюджета.</w:t>
      </w:r>
    </w:p>
    <w:p w:rsidR="00094151" w:rsidRDefault="0009415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769D">
        <w:rPr>
          <w:sz w:val="28"/>
          <w:szCs w:val="28"/>
        </w:rPr>
        <w:t xml:space="preserve">В соответствии с </w:t>
      </w:r>
      <w:r w:rsidR="005C1A33">
        <w:rPr>
          <w:sz w:val="28"/>
          <w:szCs w:val="28"/>
        </w:rPr>
        <w:t>Законом Краснодарского края № 4584-КЗ от 29 ноября 2021 г</w:t>
      </w:r>
      <w:r w:rsidR="00E37A9F">
        <w:rPr>
          <w:sz w:val="28"/>
          <w:szCs w:val="28"/>
        </w:rPr>
        <w:t>.</w:t>
      </w:r>
      <w:r w:rsidR="005C1A33">
        <w:rPr>
          <w:sz w:val="28"/>
          <w:szCs w:val="28"/>
        </w:rPr>
        <w:t xml:space="preserve"> </w:t>
      </w:r>
      <w:r w:rsidRPr="0097769D">
        <w:rPr>
          <w:sz w:val="28"/>
          <w:szCs w:val="28"/>
        </w:rPr>
        <w:t xml:space="preserve">«О внесении изменений в Закон Краснодарского края «О бюджетном процессе в Краснодарском крае» норматив отчислений </w:t>
      </w:r>
      <w:r w:rsidR="006D0C04" w:rsidRPr="0097769D">
        <w:rPr>
          <w:sz w:val="28"/>
          <w:szCs w:val="28"/>
        </w:rPr>
        <w:t xml:space="preserve">по налогу, взимаемому в связи с применением упрощенной системы налогообложения, в бюджеты муниципальных районов увеличен с </w:t>
      </w:r>
      <w:r w:rsidR="00553F2C" w:rsidRPr="0097769D">
        <w:rPr>
          <w:sz w:val="28"/>
          <w:szCs w:val="28"/>
        </w:rPr>
        <w:t>35</w:t>
      </w:r>
      <w:r w:rsidR="006D0C04" w:rsidRPr="0097769D">
        <w:rPr>
          <w:sz w:val="28"/>
          <w:szCs w:val="28"/>
        </w:rPr>
        <w:t xml:space="preserve"> процентов до </w:t>
      </w:r>
      <w:r w:rsidR="00553F2C" w:rsidRPr="0097769D">
        <w:rPr>
          <w:sz w:val="28"/>
          <w:szCs w:val="28"/>
        </w:rPr>
        <w:t>50</w:t>
      </w:r>
      <w:r w:rsidR="006D0C04" w:rsidRPr="0097769D">
        <w:rPr>
          <w:sz w:val="28"/>
          <w:szCs w:val="28"/>
        </w:rPr>
        <w:t xml:space="preserve"> процентов.</w:t>
      </w:r>
    </w:p>
    <w:p w:rsidR="00DD3639" w:rsidRDefault="00522F06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дополнительной поддержки и  стимулирования работы поселений р</w:t>
      </w:r>
      <w:r w:rsidR="00DD3639">
        <w:rPr>
          <w:sz w:val="28"/>
          <w:szCs w:val="28"/>
        </w:rPr>
        <w:t>ешением</w:t>
      </w:r>
      <w:r w:rsidR="00B26EFD">
        <w:rPr>
          <w:sz w:val="28"/>
          <w:szCs w:val="28"/>
        </w:rPr>
        <w:t xml:space="preserve">  </w:t>
      </w:r>
      <w:r w:rsidR="00B26EFD">
        <w:rPr>
          <w:sz w:val="28"/>
          <w:szCs w:val="28"/>
          <w:lang w:val="en-US"/>
        </w:rPr>
        <w:t>XXII</w:t>
      </w:r>
      <w:r w:rsidR="00B26EFD" w:rsidRPr="00B26EFD">
        <w:rPr>
          <w:sz w:val="28"/>
          <w:szCs w:val="28"/>
        </w:rPr>
        <w:t xml:space="preserve"> </w:t>
      </w:r>
      <w:r w:rsidR="00DD3639">
        <w:rPr>
          <w:sz w:val="28"/>
          <w:szCs w:val="28"/>
        </w:rPr>
        <w:t>сессии Совета муниципального образования Темрюкский район</w:t>
      </w:r>
      <w:r w:rsidR="008B7980">
        <w:rPr>
          <w:sz w:val="28"/>
          <w:szCs w:val="28"/>
        </w:rPr>
        <w:t xml:space="preserve"> </w:t>
      </w:r>
      <w:r w:rsidR="008B7980">
        <w:rPr>
          <w:sz w:val="28"/>
          <w:szCs w:val="28"/>
          <w:lang w:val="en-US"/>
        </w:rPr>
        <w:t>VII</w:t>
      </w:r>
      <w:r w:rsidR="008B7980">
        <w:rPr>
          <w:sz w:val="28"/>
          <w:szCs w:val="28"/>
        </w:rPr>
        <w:t xml:space="preserve"> созыва </w:t>
      </w:r>
      <w:r w:rsidR="00B26EFD">
        <w:rPr>
          <w:sz w:val="28"/>
          <w:szCs w:val="28"/>
        </w:rPr>
        <w:t>от</w:t>
      </w:r>
      <w:r w:rsidR="00B26EFD" w:rsidRPr="00B26EFD">
        <w:rPr>
          <w:sz w:val="28"/>
          <w:szCs w:val="28"/>
        </w:rPr>
        <w:t xml:space="preserve"> 23</w:t>
      </w:r>
      <w:r w:rsidR="00B26EFD">
        <w:rPr>
          <w:sz w:val="28"/>
          <w:szCs w:val="28"/>
        </w:rPr>
        <w:t xml:space="preserve"> ноября 2021 г</w:t>
      </w:r>
      <w:r w:rsidR="00E37A9F">
        <w:rPr>
          <w:sz w:val="28"/>
          <w:szCs w:val="28"/>
        </w:rPr>
        <w:t>.</w:t>
      </w:r>
      <w:r w:rsidR="008B7980">
        <w:rPr>
          <w:sz w:val="28"/>
          <w:szCs w:val="28"/>
        </w:rPr>
        <w:t xml:space="preserve"> № 161 «Об установлении норматива отчислений от неналоговых доходов, подлежащих зачислению в районный бюджет, бюджетам сельских поселений муниципального образования Темрюкский район», </w:t>
      </w:r>
      <w:r w:rsidR="00DD3639">
        <w:rPr>
          <w:sz w:val="28"/>
          <w:szCs w:val="28"/>
        </w:rPr>
        <w:t xml:space="preserve">в соответствии со статьей 63 Бюджетного кодекса РФ  установлен единый норматив отчислений 30% для </w:t>
      </w:r>
      <w:r w:rsidR="00DD3639" w:rsidRPr="00A321C1">
        <w:rPr>
          <w:sz w:val="28"/>
          <w:szCs w:val="28"/>
        </w:rPr>
        <w:t>всех сельских поселений муниципального образования Темрюкский район</w:t>
      </w:r>
      <w:r w:rsidR="00DD3639">
        <w:rPr>
          <w:sz w:val="28"/>
          <w:szCs w:val="28"/>
        </w:rPr>
        <w:t xml:space="preserve"> от неналоговых доходов, подлежащих зачислению в бюджет муниципального района,  в том числе от</w:t>
      </w:r>
      <w:r w:rsidR="00DD3639" w:rsidRPr="003C0D1C">
        <w:rPr>
          <w:sz w:val="28"/>
          <w:szCs w:val="28"/>
        </w:rPr>
        <w:t xml:space="preserve"> передачи в </w:t>
      </w:r>
      <w:r w:rsidR="00DD3639">
        <w:rPr>
          <w:sz w:val="28"/>
          <w:szCs w:val="28"/>
        </w:rPr>
        <w:t xml:space="preserve">аренду земельных участков, </w:t>
      </w:r>
      <w:r w:rsidR="00DD3639" w:rsidRPr="003C0D1C">
        <w:rPr>
          <w:sz w:val="28"/>
          <w:szCs w:val="28"/>
        </w:rPr>
        <w:t>государственная собственность на которые не разграничена и которые расположен</w:t>
      </w:r>
      <w:r>
        <w:rPr>
          <w:sz w:val="28"/>
          <w:szCs w:val="28"/>
        </w:rPr>
        <w:t xml:space="preserve">ы в границах сельских поселений </w:t>
      </w:r>
      <w:r w:rsidR="00DD3639">
        <w:rPr>
          <w:sz w:val="28"/>
          <w:szCs w:val="28"/>
        </w:rPr>
        <w:t>(ранее 100% зачислялось в районный бюджет).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В предстоящий трёхлетний период предстоит реализовать комплекс мер,</w:t>
      </w:r>
      <w:r w:rsidR="00186AC8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направленных на укрепление и развитие собственного налогового потенциала,</w:t>
      </w:r>
      <w:r w:rsidR="00A53789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повышение собираемости налогов и сборов.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С этой целью будет обеспечиваться: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мониторинг финансовых и экономических показателей по широкому</w:t>
      </w:r>
      <w:r w:rsidR="00186AC8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кругу организаций с целью определения причин колебаний их</w:t>
      </w:r>
      <w:r w:rsidR="00186AC8" w:rsidRPr="007F7FBA">
        <w:rPr>
          <w:sz w:val="28"/>
          <w:szCs w:val="28"/>
        </w:rPr>
        <w:t xml:space="preserve"> </w:t>
      </w:r>
      <w:r w:rsidR="00F701A2" w:rsidRPr="007F7FBA">
        <w:rPr>
          <w:sz w:val="28"/>
          <w:szCs w:val="28"/>
        </w:rPr>
        <w:t>налогооблагаемой базы;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lastRenderedPageBreak/>
        <w:t>проведение целенаправленной работы с плательщиками,</w:t>
      </w:r>
      <w:r w:rsidR="00186AC8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 xml:space="preserve">находящимися на территории муниципального образования </w:t>
      </w:r>
      <w:r w:rsidR="00186AC8" w:rsidRPr="007F7FBA">
        <w:rPr>
          <w:sz w:val="28"/>
          <w:szCs w:val="28"/>
        </w:rPr>
        <w:t>Темрюк</w:t>
      </w:r>
      <w:r w:rsidRPr="007F7FBA">
        <w:rPr>
          <w:sz w:val="28"/>
          <w:szCs w:val="28"/>
        </w:rPr>
        <w:t>ский</w:t>
      </w:r>
      <w:r w:rsidR="00186AC8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район, в целях принятия мер по улучшению результатов их финансово</w:t>
      </w:r>
      <w:r w:rsidR="00DB3D5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-</w:t>
      </w:r>
      <w:r w:rsidR="00DB3D5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хозяйственной деятельности;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проведение разъяснительной работы с руководителями организаций по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выявлению предпосылок выплат «серой» заработной платы, а также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доведению заработной платы до среднеотраслевого уровня, недопущения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образования просроченной задолженности;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выявление дополнительных резервов увеличения доходной части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консолидированного бюджета края в отношении хозяйствующих субъектов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других регионов, осуществляющих деятельность на территории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 xml:space="preserve">муниципального образования </w:t>
      </w:r>
      <w:r w:rsidR="0066018A" w:rsidRPr="007F7FBA">
        <w:rPr>
          <w:sz w:val="28"/>
          <w:szCs w:val="28"/>
        </w:rPr>
        <w:t>Темрюк</w:t>
      </w:r>
      <w:r w:rsidR="007C108C" w:rsidRPr="007F7FBA">
        <w:rPr>
          <w:sz w:val="28"/>
          <w:szCs w:val="28"/>
        </w:rPr>
        <w:t>ский район.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Способствовать росту налогооблагаемой базы и доходных показателей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 xml:space="preserve">бюджета муниципального образования </w:t>
      </w:r>
      <w:r w:rsidR="0066018A" w:rsidRPr="007F7FBA">
        <w:rPr>
          <w:sz w:val="28"/>
          <w:szCs w:val="28"/>
        </w:rPr>
        <w:t>Темрюк</w:t>
      </w:r>
      <w:r w:rsidRPr="007F7FBA">
        <w:rPr>
          <w:sz w:val="28"/>
          <w:szCs w:val="28"/>
        </w:rPr>
        <w:t>ский район будут следующие</w:t>
      </w:r>
      <w:r w:rsidR="00A53789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направления работы: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обеспечение качественного администрирования налоговых и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неналоговых доходов;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усиление ответственности главных администраторов доходов за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выполнение</w:t>
      </w:r>
      <w:r w:rsidR="008747E2">
        <w:rPr>
          <w:sz w:val="28"/>
          <w:szCs w:val="28"/>
        </w:rPr>
        <w:t>м</w:t>
      </w:r>
      <w:r w:rsidRPr="007F7FBA">
        <w:rPr>
          <w:sz w:val="28"/>
          <w:szCs w:val="28"/>
        </w:rPr>
        <w:t xml:space="preserve"> бюджетных назначений по налоговым и неналоговым доходам;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осуществление мониторинга платежей в разрезе доходных источников;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проведение комплекса мероприятий, направленных на снижение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недоимки по платежам в бюджет;</w:t>
      </w:r>
    </w:p>
    <w:p w:rsidR="0072520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повышение эффективности управления объектами муниципальной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 xml:space="preserve">собственности, в том числе за счет </w:t>
      </w:r>
      <w:r w:rsidR="00063F7C" w:rsidRPr="007F7FBA">
        <w:rPr>
          <w:sz w:val="28"/>
          <w:szCs w:val="28"/>
        </w:rPr>
        <w:t xml:space="preserve">повышения качества </w:t>
      </w:r>
      <w:proofErr w:type="spellStart"/>
      <w:r w:rsidR="00063F7C" w:rsidRPr="007F7FBA">
        <w:rPr>
          <w:sz w:val="28"/>
          <w:szCs w:val="28"/>
        </w:rPr>
        <w:t>претензионно</w:t>
      </w:r>
      <w:proofErr w:type="spellEnd"/>
      <w:r w:rsidR="00063F7C" w:rsidRPr="007F7FBA">
        <w:rPr>
          <w:sz w:val="28"/>
          <w:szCs w:val="28"/>
        </w:rPr>
        <w:t>-</w:t>
      </w:r>
      <w:r w:rsidRPr="007F7FBA">
        <w:rPr>
          <w:sz w:val="28"/>
          <w:szCs w:val="28"/>
        </w:rPr>
        <w:t>исковой работы;</w:t>
      </w:r>
    </w:p>
    <w:p w:rsidR="00C96D5C" w:rsidRPr="007F7FBA" w:rsidRDefault="00C96D5C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выявление правообладателей ранее учтенных объектов недвижимости;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усиление мун</w:t>
      </w:r>
      <w:r w:rsidR="00F701A2" w:rsidRPr="007F7FBA">
        <w:rPr>
          <w:sz w:val="28"/>
          <w:szCs w:val="28"/>
        </w:rPr>
        <w:t>иципального земельного контроля.</w:t>
      </w:r>
    </w:p>
    <w:p w:rsidR="0055417F" w:rsidRPr="004F5FAB" w:rsidRDefault="0055417F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Принцип прозрачности и открытости будет подкреплен новыми практиками его реализации, в числе которых регулярная разработка и публикация «Бюджета для граждан</w:t>
      </w:r>
      <w:r w:rsidR="004F5FAB">
        <w:rPr>
          <w:sz w:val="28"/>
          <w:szCs w:val="28"/>
        </w:rPr>
        <w:t>» -</w:t>
      </w:r>
      <w:r w:rsidR="004F5FAB" w:rsidRPr="004F5FAB">
        <w:rPr>
          <w:sz w:val="28"/>
          <w:szCs w:val="28"/>
        </w:rPr>
        <w:t xml:space="preserve"> документ</w:t>
      </w:r>
      <w:r w:rsidR="004F5FAB">
        <w:rPr>
          <w:sz w:val="28"/>
          <w:szCs w:val="28"/>
        </w:rPr>
        <w:t>а</w:t>
      </w:r>
      <w:r w:rsidR="004F5FAB" w:rsidRPr="004F5FAB">
        <w:rPr>
          <w:sz w:val="28"/>
          <w:szCs w:val="28"/>
        </w:rPr>
        <w:t>, обеспечивающ</w:t>
      </w:r>
      <w:r w:rsidR="004F5FAB">
        <w:rPr>
          <w:sz w:val="28"/>
          <w:szCs w:val="28"/>
        </w:rPr>
        <w:t>его</w:t>
      </w:r>
      <w:r w:rsidR="004F5FAB" w:rsidRPr="004F5FAB">
        <w:rPr>
          <w:sz w:val="28"/>
          <w:szCs w:val="28"/>
        </w:rPr>
        <w:t xml:space="preserve"> представление бюджета и отчет</w:t>
      </w:r>
      <w:r w:rsidR="004F5FAB">
        <w:rPr>
          <w:sz w:val="28"/>
          <w:szCs w:val="28"/>
        </w:rPr>
        <w:t>а</w:t>
      </w:r>
      <w:r w:rsidR="004F5FAB" w:rsidRPr="004F5FAB">
        <w:rPr>
          <w:sz w:val="28"/>
          <w:szCs w:val="28"/>
        </w:rPr>
        <w:t xml:space="preserve"> об исполнении в доступной для граждан форме</w:t>
      </w:r>
      <w:r w:rsidR="004F5FAB">
        <w:rPr>
          <w:sz w:val="28"/>
          <w:szCs w:val="28"/>
        </w:rPr>
        <w:t>.</w:t>
      </w:r>
    </w:p>
    <w:p w:rsidR="00DC60A7" w:rsidRPr="004A2561" w:rsidRDefault="0059389D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Опираясь на долгосрочные государственные</w:t>
      </w:r>
      <w:r w:rsidR="003E37DB" w:rsidRPr="004A2561">
        <w:rPr>
          <w:sz w:val="28"/>
          <w:szCs w:val="28"/>
        </w:rPr>
        <w:t>,</w:t>
      </w:r>
      <w:r w:rsidR="007C108C" w:rsidRPr="004A2561">
        <w:rPr>
          <w:sz w:val="28"/>
          <w:szCs w:val="28"/>
        </w:rPr>
        <w:t xml:space="preserve"> </w:t>
      </w:r>
      <w:r w:rsidR="003E37DB" w:rsidRPr="004A2561">
        <w:rPr>
          <w:sz w:val="28"/>
          <w:szCs w:val="28"/>
        </w:rPr>
        <w:t>р</w:t>
      </w:r>
      <w:r w:rsidRPr="004A2561">
        <w:rPr>
          <w:sz w:val="28"/>
          <w:szCs w:val="28"/>
        </w:rPr>
        <w:t>егиональные</w:t>
      </w:r>
      <w:r w:rsidR="003E37DB" w:rsidRPr="004A2561">
        <w:rPr>
          <w:sz w:val="28"/>
          <w:szCs w:val="28"/>
        </w:rPr>
        <w:t xml:space="preserve"> </w:t>
      </w:r>
      <w:r w:rsidR="007F4CFD" w:rsidRPr="004A2561">
        <w:rPr>
          <w:sz w:val="28"/>
          <w:szCs w:val="28"/>
        </w:rPr>
        <w:t>и муниципальные</w:t>
      </w:r>
      <w:r w:rsidRPr="004A2561">
        <w:rPr>
          <w:sz w:val="28"/>
          <w:szCs w:val="28"/>
        </w:rPr>
        <w:t xml:space="preserve"> общественно</w:t>
      </w:r>
      <w:r w:rsidR="00DB3D5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-</w:t>
      </w:r>
      <w:r w:rsidR="00DB3D5A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политические ориентиры</w:t>
      </w:r>
      <w:r w:rsidR="00DC60A7" w:rsidRPr="004A2561">
        <w:rPr>
          <w:sz w:val="28"/>
          <w:szCs w:val="28"/>
        </w:rPr>
        <w:t>, основн</w:t>
      </w:r>
      <w:r w:rsidRPr="004A2561">
        <w:rPr>
          <w:sz w:val="28"/>
          <w:szCs w:val="28"/>
        </w:rPr>
        <w:t>ыми</w:t>
      </w:r>
      <w:r w:rsidR="00DC60A7" w:rsidRPr="004A2561">
        <w:rPr>
          <w:sz w:val="28"/>
          <w:szCs w:val="28"/>
        </w:rPr>
        <w:t xml:space="preserve"> цел</w:t>
      </w:r>
      <w:r w:rsidRPr="004A2561">
        <w:rPr>
          <w:sz w:val="28"/>
          <w:szCs w:val="28"/>
        </w:rPr>
        <w:t>ями</w:t>
      </w:r>
      <w:r w:rsidR="00DC60A7" w:rsidRPr="004A2561">
        <w:rPr>
          <w:sz w:val="28"/>
          <w:szCs w:val="28"/>
        </w:rPr>
        <w:t xml:space="preserve"> налоговой и бюджетной политики в </w:t>
      </w:r>
      <w:r w:rsidR="005828EA" w:rsidRPr="004A2561">
        <w:rPr>
          <w:sz w:val="28"/>
          <w:szCs w:val="28"/>
        </w:rPr>
        <w:t xml:space="preserve">Темрюкском районе </w:t>
      </w:r>
      <w:r w:rsidR="00F701A2" w:rsidRPr="004A2561">
        <w:rPr>
          <w:sz w:val="28"/>
          <w:szCs w:val="28"/>
        </w:rPr>
        <w:t>являю</w:t>
      </w:r>
      <w:r w:rsidRPr="004A2561">
        <w:rPr>
          <w:sz w:val="28"/>
          <w:szCs w:val="28"/>
        </w:rPr>
        <w:t>тся о</w:t>
      </w:r>
      <w:r w:rsidR="001B27C1" w:rsidRPr="004A2561">
        <w:rPr>
          <w:sz w:val="28"/>
          <w:szCs w:val="28"/>
        </w:rPr>
        <w:t>беспечение мер, направленных на</w:t>
      </w:r>
      <w:r w:rsidR="00DB3D5A" w:rsidRPr="004A2561">
        <w:rPr>
          <w:sz w:val="28"/>
          <w:szCs w:val="28"/>
        </w:rPr>
        <w:t xml:space="preserve"> устойчивое социально - </w:t>
      </w:r>
      <w:r w:rsidR="00DC60A7" w:rsidRPr="004A2561">
        <w:rPr>
          <w:sz w:val="28"/>
          <w:szCs w:val="28"/>
        </w:rPr>
        <w:t>экономичес</w:t>
      </w:r>
      <w:r w:rsidR="005828EA" w:rsidRPr="004A2561">
        <w:rPr>
          <w:sz w:val="28"/>
          <w:szCs w:val="28"/>
        </w:rPr>
        <w:t>кое развитие района</w:t>
      </w:r>
      <w:r w:rsidR="00DC60A7" w:rsidRPr="004A2561">
        <w:rPr>
          <w:sz w:val="28"/>
          <w:szCs w:val="28"/>
        </w:rPr>
        <w:t>, улучшени</w:t>
      </w:r>
      <w:r w:rsidRPr="004A2561">
        <w:rPr>
          <w:sz w:val="28"/>
          <w:szCs w:val="28"/>
        </w:rPr>
        <w:t>е</w:t>
      </w:r>
      <w:r w:rsidR="00DC60A7" w:rsidRPr="004A2561">
        <w:rPr>
          <w:sz w:val="28"/>
          <w:szCs w:val="28"/>
        </w:rPr>
        <w:t xml:space="preserve"> качества жизни населения.</w:t>
      </w:r>
    </w:p>
    <w:p w:rsidR="00DC60A7" w:rsidRPr="004A2561" w:rsidRDefault="00DB3D5A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 xml:space="preserve">Исходя из общественно - </w:t>
      </w:r>
      <w:r w:rsidR="00DC60A7" w:rsidRPr="004A2561">
        <w:rPr>
          <w:sz w:val="28"/>
          <w:szCs w:val="28"/>
        </w:rPr>
        <w:t>политических приоритетов в области налогов и бюджета</w:t>
      </w:r>
      <w:r w:rsidR="005828EA" w:rsidRPr="004A2561">
        <w:rPr>
          <w:sz w:val="28"/>
          <w:szCs w:val="28"/>
        </w:rPr>
        <w:t xml:space="preserve"> администрации муниципального образования</w:t>
      </w:r>
      <w:r w:rsidR="00DC60A7" w:rsidRPr="004A2561">
        <w:rPr>
          <w:sz w:val="28"/>
          <w:szCs w:val="28"/>
        </w:rPr>
        <w:t xml:space="preserve">, главным администраторам доходов, главным распорядителям бюджетных средств (главным администраторам источников финансирования дефицита бюджета), </w:t>
      </w:r>
      <w:r w:rsidR="005828EA" w:rsidRPr="004A2561">
        <w:rPr>
          <w:sz w:val="28"/>
          <w:szCs w:val="28"/>
        </w:rPr>
        <w:t>муниципальным</w:t>
      </w:r>
      <w:r w:rsidR="00DC60A7" w:rsidRPr="004A2561">
        <w:rPr>
          <w:sz w:val="28"/>
          <w:szCs w:val="28"/>
        </w:rPr>
        <w:t xml:space="preserve"> учреждениям необходимо направить консолидированные усилия</w:t>
      </w:r>
      <w:r w:rsidR="004F5FAB">
        <w:rPr>
          <w:sz w:val="28"/>
          <w:szCs w:val="28"/>
        </w:rPr>
        <w:t xml:space="preserve"> на</w:t>
      </w:r>
      <w:r w:rsidR="00DC60A7" w:rsidRPr="004A2561">
        <w:rPr>
          <w:sz w:val="28"/>
          <w:szCs w:val="28"/>
        </w:rPr>
        <w:t>:</w:t>
      </w:r>
    </w:p>
    <w:p w:rsidR="00DC60A7" w:rsidRPr="004A2561" w:rsidRDefault="005828EA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обеспечение уровня доходов районного бюджета</w:t>
      </w:r>
      <w:r w:rsidR="001B27C1" w:rsidRPr="004A2561">
        <w:rPr>
          <w:sz w:val="28"/>
          <w:szCs w:val="28"/>
        </w:rPr>
        <w:t>,</w:t>
      </w:r>
      <w:r w:rsidR="00DC60A7" w:rsidRPr="004A2561">
        <w:rPr>
          <w:sz w:val="28"/>
          <w:szCs w:val="28"/>
        </w:rPr>
        <w:t xml:space="preserve"> достаточных для гарантированного </w:t>
      </w:r>
      <w:r w:rsidR="00616F4F" w:rsidRPr="004A2561">
        <w:rPr>
          <w:sz w:val="28"/>
          <w:szCs w:val="28"/>
        </w:rPr>
        <w:t>и качественного обеспечения граж</w:t>
      </w:r>
      <w:r w:rsidR="004F5FAB">
        <w:rPr>
          <w:sz w:val="28"/>
          <w:szCs w:val="28"/>
        </w:rPr>
        <w:t>дан доступными и качественными муниципальными</w:t>
      </w:r>
      <w:r w:rsidR="00616F4F" w:rsidRPr="004A2561">
        <w:rPr>
          <w:sz w:val="28"/>
          <w:szCs w:val="28"/>
        </w:rPr>
        <w:t xml:space="preserve"> услугами</w:t>
      </w:r>
      <w:r w:rsidR="00DC60A7" w:rsidRPr="004A2561">
        <w:rPr>
          <w:sz w:val="28"/>
          <w:szCs w:val="28"/>
        </w:rPr>
        <w:t xml:space="preserve">; </w:t>
      </w:r>
    </w:p>
    <w:p w:rsidR="00AA665C" w:rsidRPr="004A2561" w:rsidRDefault="00AA665C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lastRenderedPageBreak/>
        <w:t>поддержание сбалан</w:t>
      </w:r>
      <w:r w:rsidR="00262F22" w:rsidRPr="004A2561">
        <w:rPr>
          <w:sz w:val="28"/>
          <w:szCs w:val="28"/>
        </w:rPr>
        <w:t>сированности бюджета</w:t>
      </w:r>
      <w:r w:rsidRPr="004A2561">
        <w:rPr>
          <w:sz w:val="28"/>
          <w:szCs w:val="28"/>
        </w:rPr>
        <w:t xml:space="preserve"> муниципального образования Темрюкский район, обеспечение бюджетной устойчивости;</w:t>
      </w:r>
    </w:p>
    <w:p w:rsidR="0055417F" w:rsidRPr="004A2561" w:rsidRDefault="0035235A" w:rsidP="00243AE2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</w:rPr>
      </w:pPr>
      <w:r w:rsidRPr="004A2561">
        <w:rPr>
          <w:sz w:val="28"/>
          <w:szCs w:val="28"/>
        </w:rPr>
        <w:t>повышение результативности использования бюджетных средств на базе</w:t>
      </w:r>
      <w:r w:rsidR="00DC60A7" w:rsidRPr="004A2561">
        <w:rPr>
          <w:sz w:val="28"/>
          <w:szCs w:val="28"/>
        </w:rPr>
        <w:t xml:space="preserve"> современн</w:t>
      </w:r>
      <w:r w:rsidRPr="004A2561">
        <w:rPr>
          <w:sz w:val="28"/>
          <w:szCs w:val="28"/>
        </w:rPr>
        <w:t>ых принципов</w:t>
      </w:r>
      <w:r w:rsidR="00DC60A7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управления му</w:t>
      </w:r>
      <w:r w:rsidR="00DC60A7" w:rsidRPr="004A2561">
        <w:rPr>
          <w:sz w:val="28"/>
          <w:szCs w:val="28"/>
        </w:rPr>
        <w:t>н</w:t>
      </w:r>
      <w:r w:rsidRPr="004A2561">
        <w:rPr>
          <w:sz w:val="28"/>
          <w:szCs w:val="28"/>
        </w:rPr>
        <w:t>иципальн</w:t>
      </w:r>
      <w:r w:rsidR="00DC60A7" w:rsidRPr="004A2561">
        <w:rPr>
          <w:sz w:val="28"/>
          <w:szCs w:val="28"/>
        </w:rPr>
        <w:t>ыми финансами</w:t>
      </w:r>
      <w:r w:rsidRPr="004A2561">
        <w:rPr>
          <w:sz w:val="28"/>
          <w:szCs w:val="28"/>
        </w:rPr>
        <w:t>, повышения эффективности деятельности</w:t>
      </w:r>
      <w:r w:rsidR="00DC60A7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муниципальны</w:t>
      </w:r>
      <w:r w:rsidR="001B27C1" w:rsidRPr="004A2561">
        <w:rPr>
          <w:sz w:val="28"/>
          <w:szCs w:val="28"/>
        </w:rPr>
        <w:t>х</w:t>
      </w:r>
      <w:r w:rsidRPr="004A2561">
        <w:rPr>
          <w:sz w:val="28"/>
          <w:szCs w:val="28"/>
        </w:rPr>
        <w:t xml:space="preserve"> учреждений.</w:t>
      </w:r>
      <w:r w:rsidR="0055417F" w:rsidRPr="004A2561">
        <w:rPr>
          <w:sz w:val="28"/>
          <w:szCs w:val="28"/>
        </w:rPr>
        <w:t xml:space="preserve">                                        </w:t>
      </w:r>
    </w:p>
    <w:p w:rsidR="00284B47" w:rsidRPr="00976EE6" w:rsidRDefault="00284B47" w:rsidP="00243AE2">
      <w:pPr>
        <w:pStyle w:val="af6"/>
        <w:spacing w:line="240" w:lineRule="auto"/>
        <w:ind w:firstLine="708"/>
        <w:rPr>
          <w:color w:val="FF0000"/>
          <w:sz w:val="28"/>
          <w:szCs w:val="28"/>
        </w:rPr>
      </w:pPr>
    </w:p>
    <w:p w:rsidR="003E37DB" w:rsidRPr="00462AA9" w:rsidRDefault="00CE4BE5" w:rsidP="00CE4BE5">
      <w:pPr>
        <w:pStyle w:val="af6"/>
        <w:spacing w:line="240" w:lineRule="auto"/>
        <w:ind w:left="1428" w:hanging="1428"/>
        <w:jc w:val="center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3. </w:t>
      </w:r>
      <w:r w:rsidR="003E37DB" w:rsidRPr="00462AA9">
        <w:rPr>
          <w:color w:val="000000" w:themeColor="text1"/>
          <w:sz w:val="28"/>
          <w:szCs w:val="28"/>
        </w:rPr>
        <w:t>Основные направления бюджетной политики</w:t>
      </w:r>
    </w:p>
    <w:p w:rsidR="00284B47" w:rsidRPr="00462AA9" w:rsidRDefault="00284B47" w:rsidP="00243AE2">
      <w:pPr>
        <w:pStyle w:val="af6"/>
        <w:spacing w:line="240" w:lineRule="auto"/>
        <w:ind w:left="1080" w:firstLine="708"/>
        <w:rPr>
          <w:b/>
          <w:color w:val="000000" w:themeColor="text1"/>
          <w:sz w:val="28"/>
          <w:szCs w:val="28"/>
        </w:rPr>
      </w:pPr>
    </w:p>
    <w:p w:rsidR="003E37DB" w:rsidRDefault="003E37DB" w:rsidP="00243AE2">
      <w:pPr>
        <w:pStyle w:val="af6"/>
        <w:spacing w:line="240" w:lineRule="auto"/>
        <w:ind w:firstLine="708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Основным приоритетом бюджетной политики на очередной финансовый год и на двухлетний </w:t>
      </w:r>
      <w:r w:rsidR="007A4E80" w:rsidRPr="00462AA9">
        <w:rPr>
          <w:color w:val="000000" w:themeColor="text1"/>
          <w:sz w:val="28"/>
          <w:szCs w:val="28"/>
        </w:rPr>
        <w:t xml:space="preserve">плановый </w:t>
      </w:r>
      <w:r w:rsidRPr="00462AA9">
        <w:rPr>
          <w:color w:val="000000" w:themeColor="text1"/>
          <w:sz w:val="28"/>
          <w:szCs w:val="28"/>
        </w:rPr>
        <w:t>период является формирование и гарантированное исполнение бюджетных расходов</w:t>
      </w:r>
      <w:r w:rsidR="007C108C" w:rsidRPr="00462AA9">
        <w:rPr>
          <w:color w:val="000000" w:themeColor="text1"/>
          <w:sz w:val="28"/>
          <w:szCs w:val="28"/>
        </w:rPr>
        <w:t>,</w:t>
      </w:r>
      <w:r w:rsidRPr="00462AA9">
        <w:rPr>
          <w:color w:val="000000" w:themeColor="text1"/>
          <w:sz w:val="28"/>
          <w:szCs w:val="28"/>
        </w:rPr>
        <w:t xml:space="preserve"> исход</w:t>
      </w:r>
      <w:r w:rsidR="00ED65EB" w:rsidRPr="00462AA9">
        <w:rPr>
          <w:color w:val="000000" w:themeColor="text1"/>
          <w:sz w:val="28"/>
          <w:szCs w:val="28"/>
        </w:rPr>
        <w:t>я из</w:t>
      </w:r>
      <w:r w:rsidR="00284B47" w:rsidRPr="00462AA9">
        <w:rPr>
          <w:color w:val="000000" w:themeColor="text1"/>
          <w:sz w:val="28"/>
          <w:szCs w:val="28"/>
        </w:rPr>
        <w:t xml:space="preserve"> муниципальных приоритетов</w:t>
      </w:r>
      <w:r w:rsidR="00F701A2" w:rsidRPr="00462AA9">
        <w:rPr>
          <w:color w:val="000000" w:themeColor="text1"/>
          <w:sz w:val="28"/>
          <w:szCs w:val="28"/>
        </w:rPr>
        <w:t>,</w:t>
      </w:r>
      <w:r w:rsidR="00284B47" w:rsidRPr="00462AA9">
        <w:rPr>
          <w:color w:val="000000" w:themeColor="text1"/>
          <w:sz w:val="28"/>
          <w:szCs w:val="28"/>
        </w:rPr>
        <w:t xml:space="preserve"> </w:t>
      </w:r>
      <w:r w:rsidRPr="00462AA9">
        <w:rPr>
          <w:color w:val="000000" w:themeColor="text1"/>
          <w:sz w:val="28"/>
          <w:szCs w:val="28"/>
        </w:rPr>
        <w:t>направленных на улучшение качества жизни населения за счет обеспечения граждан доступными и качественными услугами</w:t>
      </w:r>
      <w:r w:rsidR="00284B47" w:rsidRPr="00462AA9">
        <w:rPr>
          <w:color w:val="000000" w:themeColor="text1"/>
          <w:sz w:val="28"/>
          <w:szCs w:val="28"/>
        </w:rPr>
        <w:t xml:space="preserve">, </w:t>
      </w:r>
      <w:r w:rsidR="00941384" w:rsidRPr="00462AA9">
        <w:rPr>
          <w:color w:val="000000" w:themeColor="text1"/>
          <w:sz w:val="28"/>
          <w:szCs w:val="28"/>
        </w:rPr>
        <w:t>повышения реальных доходов.</w:t>
      </w:r>
    </w:p>
    <w:p w:rsidR="005845D1" w:rsidRPr="00462AA9" w:rsidRDefault="000C2A5F" w:rsidP="00243AE2">
      <w:pPr>
        <w:pStyle w:val="af6"/>
        <w:spacing w:line="240" w:lineRule="auto"/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Ключевыми</w:t>
      </w:r>
      <w:r w:rsidR="005845D1">
        <w:rPr>
          <w:color w:val="000000" w:themeColor="text1"/>
          <w:sz w:val="28"/>
          <w:szCs w:val="28"/>
        </w:rPr>
        <w:t xml:space="preserve"> задач</w:t>
      </w:r>
      <w:r>
        <w:rPr>
          <w:color w:val="000000" w:themeColor="text1"/>
          <w:sz w:val="28"/>
          <w:szCs w:val="28"/>
        </w:rPr>
        <w:t>ами</w:t>
      </w:r>
      <w:r w:rsidR="005845D1">
        <w:rPr>
          <w:color w:val="000000" w:themeColor="text1"/>
          <w:sz w:val="28"/>
          <w:szCs w:val="28"/>
        </w:rPr>
        <w:t xml:space="preserve"> бюджетной полит</w:t>
      </w:r>
      <w:r>
        <w:rPr>
          <w:color w:val="000000" w:themeColor="text1"/>
          <w:sz w:val="28"/>
          <w:szCs w:val="28"/>
        </w:rPr>
        <w:t>ики в сложившихся условиях являю</w:t>
      </w:r>
      <w:r w:rsidR="005845D1">
        <w:rPr>
          <w:color w:val="000000" w:themeColor="text1"/>
          <w:sz w:val="28"/>
          <w:szCs w:val="28"/>
        </w:rPr>
        <w:t xml:space="preserve">тся проведение </w:t>
      </w:r>
      <w:r>
        <w:rPr>
          <w:color w:val="000000" w:themeColor="text1"/>
          <w:sz w:val="28"/>
          <w:szCs w:val="28"/>
        </w:rPr>
        <w:t xml:space="preserve">в 2023-2025 годах </w:t>
      </w:r>
      <w:r w:rsidR="005845D1">
        <w:rPr>
          <w:color w:val="000000" w:themeColor="text1"/>
          <w:sz w:val="28"/>
          <w:szCs w:val="28"/>
        </w:rPr>
        <w:t xml:space="preserve">оценки имеющихся ресурсов, необходимых для выполнения принятых расходных обязательств, а также реализация новых проектов в целях </w:t>
      </w:r>
      <w:r>
        <w:rPr>
          <w:color w:val="000000" w:themeColor="text1"/>
          <w:sz w:val="28"/>
          <w:szCs w:val="28"/>
        </w:rPr>
        <w:t>сохранения</w:t>
      </w:r>
      <w:r w:rsidR="005845D1">
        <w:rPr>
          <w:color w:val="000000" w:themeColor="text1"/>
          <w:sz w:val="28"/>
          <w:szCs w:val="28"/>
        </w:rPr>
        <w:t xml:space="preserve"> устойчивого развития Темрюкского района</w:t>
      </w:r>
      <w:r>
        <w:rPr>
          <w:color w:val="000000" w:themeColor="text1"/>
          <w:sz w:val="28"/>
          <w:szCs w:val="28"/>
        </w:rPr>
        <w:t xml:space="preserve"> и обеспечение сбалансированности районного бюджета.</w:t>
      </w:r>
    </w:p>
    <w:p w:rsidR="005B1EA9" w:rsidRPr="00462AA9" w:rsidRDefault="00BB00FB" w:rsidP="00243AE2">
      <w:pPr>
        <w:pStyle w:val="af6"/>
        <w:spacing w:line="240" w:lineRule="auto"/>
        <w:ind w:firstLine="708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Бюджетная политика в предстоящие три года</w:t>
      </w:r>
      <w:r w:rsidR="00876599" w:rsidRPr="00462AA9">
        <w:rPr>
          <w:color w:val="000000" w:themeColor="text1"/>
          <w:sz w:val="28"/>
          <w:szCs w:val="28"/>
        </w:rPr>
        <w:t>,</w:t>
      </w:r>
      <w:r w:rsidRPr="00462AA9">
        <w:rPr>
          <w:color w:val="000000" w:themeColor="text1"/>
          <w:sz w:val="28"/>
          <w:szCs w:val="28"/>
        </w:rPr>
        <w:t xml:space="preserve"> прежде всего</w:t>
      </w:r>
      <w:r w:rsidR="00876599" w:rsidRPr="00462AA9">
        <w:rPr>
          <w:color w:val="000000" w:themeColor="text1"/>
          <w:sz w:val="28"/>
          <w:szCs w:val="28"/>
        </w:rPr>
        <w:t>,</w:t>
      </w:r>
      <w:r w:rsidRPr="00462AA9">
        <w:rPr>
          <w:color w:val="000000" w:themeColor="text1"/>
          <w:sz w:val="28"/>
          <w:szCs w:val="28"/>
        </w:rPr>
        <w:t xml:space="preserve"> будет характеризоваться преемственностью приоритетного направления бюджетных расходов на развитие социально-к</w:t>
      </w:r>
      <w:r w:rsidR="00962E55" w:rsidRPr="00462AA9">
        <w:rPr>
          <w:color w:val="000000" w:themeColor="text1"/>
          <w:sz w:val="28"/>
          <w:szCs w:val="28"/>
        </w:rPr>
        <w:t>у</w:t>
      </w:r>
      <w:r w:rsidRPr="00462AA9">
        <w:rPr>
          <w:color w:val="000000" w:themeColor="text1"/>
          <w:sz w:val="28"/>
          <w:szCs w:val="28"/>
        </w:rPr>
        <w:t>льтурной сферы.</w:t>
      </w:r>
    </w:p>
    <w:p w:rsidR="00DC60A7" w:rsidRPr="000C2A5F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0C2A5F">
        <w:rPr>
          <w:sz w:val="28"/>
          <w:szCs w:val="28"/>
        </w:rPr>
        <w:t>Приоритетами в использовании бюджетных средств в социально</w:t>
      </w:r>
      <w:r w:rsidR="00DB3D5A" w:rsidRPr="000C2A5F">
        <w:rPr>
          <w:sz w:val="28"/>
          <w:szCs w:val="28"/>
        </w:rPr>
        <w:t xml:space="preserve"> - </w:t>
      </w:r>
      <w:r w:rsidRPr="000C2A5F">
        <w:rPr>
          <w:sz w:val="28"/>
          <w:szCs w:val="28"/>
        </w:rPr>
        <w:t>культурной сфере на предстоящий период являются:</w:t>
      </w:r>
    </w:p>
    <w:p w:rsidR="00DC60A7" w:rsidRPr="00462AA9" w:rsidRDefault="00524BBB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поддержка дошкольного, общего и дополнительного </w:t>
      </w:r>
      <w:r w:rsidR="00DC60A7" w:rsidRPr="00462AA9">
        <w:rPr>
          <w:color w:val="000000" w:themeColor="text1"/>
          <w:sz w:val="28"/>
          <w:szCs w:val="28"/>
        </w:rPr>
        <w:t xml:space="preserve">образования, в том числе за счёт </w:t>
      </w:r>
      <w:r w:rsidR="000C2A5F">
        <w:rPr>
          <w:color w:val="000000" w:themeColor="text1"/>
          <w:sz w:val="28"/>
          <w:szCs w:val="28"/>
        </w:rPr>
        <w:t>капитальных и текущих</w:t>
      </w:r>
      <w:r w:rsidRPr="00462AA9">
        <w:rPr>
          <w:color w:val="000000" w:themeColor="text1"/>
          <w:sz w:val="28"/>
          <w:szCs w:val="28"/>
        </w:rPr>
        <w:t xml:space="preserve"> ремонт</w:t>
      </w:r>
      <w:r w:rsidR="000C2A5F">
        <w:rPr>
          <w:color w:val="000000" w:themeColor="text1"/>
          <w:sz w:val="28"/>
          <w:szCs w:val="28"/>
        </w:rPr>
        <w:t>ов</w:t>
      </w:r>
      <w:r w:rsidRPr="00462AA9">
        <w:rPr>
          <w:color w:val="000000" w:themeColor="text1"/>
          <w:sz w:val="28"/>
          <w:szCs w:val="28"/>
        </w:rPr>
        <w:t xml:space="preserve"> и мат</w:t>
      </w:r>
      <w:r w:rsidR="00924D61" w:rsidRPr="00462AA9">
        <w:rPr>
          <w:color w:val="000000" w:themeColor="text1"/>
          <w:sz w:val="28"/>
          <w:szCs w:val="28"/>
        </w:rPr>
        <w:t>ериально-технического</w:t>
      </w:r>
      <w:r w:rsidRPr="00462AA9">
        <w:rPr>
          <w:color w:val="000000" w:themeColor="text1"/>
          <w:sz w:val="28"/>
          <w:szCs w:val="28"/>
        </w:rPr>
        <w:t xml:space="preserve"> </w:t>
      </w:r>
      <w:r w:rsidR="00924D61" w:rsidRPr="00462AA9">
        <w:rPr>
          <w:color w:val="000000" w:themeColor="text1"/>
          <w:sz w:val="28"/>
          <w:szCs w:val="28"/>
        </w:rPr>
        <w:t xml:space="preserve">обеспечения </w:t>
      </w:r>
      <w:r w:rsidRPr="00462AA9">
        <w:rPr>
          <w:color w:val="000000" w:themeColor="text1"/>
          <w:sz w:val="28"/>
          <w:szCs w:val="28"/>
        </w:rPr>
        <w:t xml:space="preserve">образовательных </w:t>
      </w:r>
      <w:r w:rsidR="00DC60A7" w:rsidRPr="00462AA9">
        <w:rPr>
          <w:color w:val="000000" w:themeColor="text1"/>
          <w:sz w:val="28"/>
          <w:szCs w:val="28"/>
        </w:rPr>
        <w:t>учреждений;</w:t>
      </w:r>
    </w:p>
    <w:p w:rsidR="001B27C1" w:rsidRPr="00462AA9" w:rsidRDefault="001B27C1" w:rsidP="001B27C1">
      <w:pPr>
        <w:pStyle w:val="21"/>
        <w:tabs>
          <w:tab w:val="left" w:pos="0"/>
        </w:tabs>
        <w:spacing w:after="0" w:line="240" w:lineRule="auto"/>
        <w:ind w:left="0" w:firstLine="1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ab/>
      </w:r>
      <w:r w:rsidR="007C108C" w:rsidRPr="00462AA9">
        <w:rPr>
          <w:color w:val="000000" w:themeColor="text1"/>
          <w:sz w:val="28"/>
          <w:szCs w:val="28"/>
        </w:rPr>
        <w:t>обеспечение</w:t>
      </w:r>
      <w:r w:rsidR="00DC60A7" w:rsidRPr="00462AA9">
        <w:rPr>
          <w:color w:val="000000" w:themeColor="text1"/>
          <w:sz w:val="28"/>
          <w:szCs w:val="28"/>
        </w:rPr>
        <w:t xml:space="preserve"> прав</w:t>
      </w:r>
      <w:r w:rsidRPr="00462AA9">
        <w:rPr>
          <w:color w:val="000000" w:themeColor="text1"/>
          <w:sz w:val="28"/>
          <w:szCs w:val="28"/>
        </w:rPr>
        <w:t xml:space="preserve"> граждан на доступ к культурным</w:t>
      </w:r>
      <w:r w:rsidR="00DC60A7" w:rsidRPr="00462AA9">
        <w:rPr>
          <w:color w:val="000000" w:themeColor="text1"/>
          <w:sz w:val="28"/>
          <w:szCs w:val="28"/>
        </w:rPr>
        <w:t xml:space="preserve"> ценностям;  </w:t>
      </w:r>
    </w:p>
    <w:p w:rsidR="001B27C1" w:rsidRPr="00462AA9" w:rsidRDefault="001B27C1" w:rsidP="001B27C1">
      <w:pPr>
        <w:pStyle w:val="21"/>
        <w:tabs>
          <w:tab w:val="left" w:pos="0"/>
        </w:tabs>
        <w:spacing w:after="0" w:line="240" w:lineRule="auto"/>
        <w:ind w:left="0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ab/>
      </w:r>
      <w:r w:rsidR="00DC60A7" w:rsidRPr="00462AA9">
        <w:rPr>
          <w:color w:val="000000" w:themeColor="text1"/>
          <w:sz w:val="28"/>
          <w:szCs w:val="28"/>
        </w:rPr>
        <w:t>поддержка творческих коллект</w:t>
      </w:r>
      <w:r w:rsidRPr="00462AA9">
        <w:rPr>
          <w:color w:val="000000" w:themeColor="text1"/>
          <w:sz w:val="28"/>
          <w:szCs w:val="28"/>
        </w:rPr>
        <w:t xml:space="preserve">ивов, общественных и культурных </w:t>
      </w:r>
      <w:r w:rsidR="00DC60A7" w:rsidRPr="00462AA9">
        <w:rPr>
          <w:color w:val="000000" w:themeColor="text1"/>
          <w:sz w:val="28"/>
          <w:szCs w:val="28"/>
        </w:rPr>
        <w:t xml:space="preserve">инициатив граждан в области культуры; </w:t>
      </w:r>
    </w:p>
    <w:p w:rsidR="00DC60A7" w:rsidRPr="00462AA9" w:rsidRDefault="00DC60A7" w:rsidP="001B27C1">
      <w:pPr>
        <w:pStyle w:val="21"/>
        <w:tabs>
          <w:tab w:val="left" w:pos="1080"/>
        </w:tabs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сохранение исторического и культурного наследия;</w:t>
      </w:r>
    </w:p>
    <w:p w:rsidR="00DC60A7" w:rsidRPr="00462AA9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реализация комплекса мер, обеспечивающих возможность для населения вести здоровый образ жизни, систематически заниматься физической культурой и спортом, получать доступ к развитой спортивной инфраструктуре, создание условий для подготовки спортсменов высокого класса и спортивного резерва.</w:t>
      </w:r>
    </w:p>
    <w:p w:rsidR="00344455" w:rsidRPr="00A12A5E" w:rsidRDefault="00DC60A7" w:rsidP="0034445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В </w:t>
      </w:r>
      <w:r w:rsidR="000C2A5F">
        <w:rPr>
          <w:color w:val="000000" w:themeColor="text1"/>
          <w:sz w:val="28"/>
          <w:szCs w:val="28"/>
        </w:rPr>
        <w:t>рамках развития</w:t>
      </w:r>
      <w:r w:rsidRPr="00462AA9">
        <w:rPr>
          <w:color w:val="000000" w:themeColor="text1"/>
          <w:sz w:val="28"/>
          <w:szCs w:val="28"/>
        </w:rPr>
        <w:t xml:space="preserve"> межбюджетных отношений основные усилия должны быть направлены на достижение сбалансированности бюджетов</w:t>
      </w:r>
      <w:r w:rsidR="00EB11B2" w:rsidRPr="00462AA9">
        <w:rPr>
          <w:color w:val="000000" w:themeColor="text1"/>
          <w:sz w:val="28"/>
          <w:szCs w:val="28"/>
        </w:rPr>
        <w:t xml:space="preserve"> поселений </w:t>
      </w:r>
      <w:r w:rsidR="00EB11B2" w:rsidRPr="00A12A5E">
        <w:rPr>
          <w:sz w:val="28"/>
          <w:szCs w:val="28"/>
        </w:rPr>
        <w:t>Темрюкского района</w:t>
      </w:r>
      <w:r w:rsidRPr="00A12A5E">
        <w:rPr>
          <w:sz w:val="28"/>
          <w:szCs w:val="28"/>
        </w:rPr>
        <w:t xml:space="preserve">. Необходимо продолжить </w:t>
      </w:r>
      <w:r w:rsidR="000C2A5F">
        <w:rPr>
          <w:sz w:val="28"/>
          <w:szCs w:val="28"/>
        </w:rPr>
        <w:t xml:space="preserve">работу </w:t>
      </w:r>
      <w:r w:rsidR="00B12C9F">
        <w:rPr>
          <w:sz w:val="28"/>
          <w:szCs w:val="28"/>
        </w:rPr>
        <w:t xml:space="preserve">по </w:t>
      </w:r>
      <w:r w:rsidRPr="00A12A5E">
        <w:rPr>
          <w:sz w:val="28"/>
          <w:szCs w:val="28"/>
        </w:rPr>
        <w:t xml:space="preserve">предоставление </w:t>
      </w:r>
      <w:r w:rsidR="00EC313A" w:rsidRPr="00A12A5E">
        <w:rPr>
          <w:sz w:val="28"/>
          <w:szCs w:val="28"/>
        </w:rPr>
        <w:t xml:space="preserve">иных межбюджетных трансфертов на </w:t>
      </w:r>
      <w:r w:rsidR="00225704" w:rsidRPr="00A12A5E">
        <w:rPr>
          <w:sz w:val="28"/>
          <w:szCs w:val="28"/>
        </w:rPr>
        <w:t xml:space="preserve">сбалансированность бюджетов </w:t>
      </w:r>
      <w:r w:rsidR="00EC313A" w:rsidRPr="00A12A5E">
        <w:rPr>
          <w:sz w:val="28"/>
          <w:szCs w:val="28"/>
        </w:rPr>
        <w:t>поселений</w:t>
      </w:r>
      <w:r w:rsidR="00DB3D5A" w:rsidRPr="00A12A5E">
        <w:rPr>
          <w:sz w:val="28"/>
          <w:szCs w:val="28"/>
        </w:rPr>
        <w:t xml:space="preserve">. </w:t>
      </w:r>
    </w:p>
    <w:p w:rsidR="00DC60A7" w:rsidRPr="00462AA9" w:rsidRDefault="00DC60A7" w:rsidP="00DB3D5A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A12A5E">
        <w:rPr>
          <w:sz w:val="28"/>
          <w:szCs w:val="28"/>
        </w:rPr>
        <w:t xml:space="preserve">Одновременно следует стимулировать органы местного </w:t>
      </w:r>
      <w:r w:rsidRPr="00462AA9">
        <w:rPr>
          <w:color w:val="000000" w:themeColor="text1"/>
          <w:sz w:val="28"/>
          <w:szCs w:val="28"/>
        </w:rPr>
        <w:t xml:space="preserve">самоуправления </w:t>
      </w:r>
      <w:r w:rsidR="00EB11B2" w:rsidRPr="00462AA9">
        <w:rPr>
          <w:color w:val="000000" w:themeColor="text1"/>
          <w:sz w:val="28"/>
          <w:szCs w:val="28"/>
        </w:rPr>
        <w:t xml:space="preserve">поселений </w:t>
      </w:r>
      <w:r w:rsidRPr="00462AA9">
        <w:rPr>
          <w:color w:val="000000" w:themeColor="text1"/>
          <w:sz w:val="28"/>
          <w:szCs w:val="28"/>
        </w:rPr>
        <w:t>к увеличению налогооблагаемой базы, росту собираемости доходов, оптимизации расходов, проведению ответственной финансовой политики и повышению качества управления бюджетным процессом.</w:t>
      </w:r>
    </w:p>
    <w:p w:rsidR="00DC60A7" w:rsidRPr="00462AA9" w:rsidRDefault="00DC60A7" w:rsidP="00243AE2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В среднесрочной перспективе бюджетная политика</w:t>
      </w:r>
      <w:r w:rsidR="00EB11B2" w:rsidRPr="00462AA9">
        <w:rPr>
          <w:color w:val="000000" w:themeColor="text1"/>
          <w:sz w:val="28"/>
          <w:szCs w:val="28"/>
        </w:rPr>
        <w:t xml:space="preserve"> Темрюкского района</w:t>
      </w:r>
      <w:r w:rsidRPr="00462AA9">
        <w:rPr>
          <w:color w:val="000000" w:themeColor="text1"/>
          <w:sz w:val="28"/>
          <w:szCs w:val="28"/>
        </w:rPr>
        <w:t xml:space="preserve">, кроме роста объёмных показателей, будет ориентирована на улучшение </w:t>
      </w:r>
      <w:r w:rsidRPr="00462AA9">
        <w:rPr>
          <w:color w:val="000000" w:themeColor="text1"/>
          <w:sz w:val="28"/>
          <w:szCs w:val="28"/>
        </w:rPr>
        <w:lastRenderedPageBreak/>
        <w:t>качества у</w:t>
      </w:r>
      <w:r w:rsidR="00B12C9F">
        <w:rPr>
          <w:color w:val="000000" w:themeColor="text1"/>
          <w:sz w:val="28"/>
          <w:szCs w:val="28"/>
        </w:rPr>
        <w:t xml:space="preserve">правления бюджетными средствами </w:t>
      </w:r>
      <w:r w:rsidR="00B12C9F" w:rsidRPr="00B12C9F">
        <w:rPr>
          <w:color w:val="000000" w:themeColor="text1"/>
          <w:sz w:val="28"/>
          <w:szCs w:val="28"/>
        </w:rPr>
        <w:t>и рост эффективности бюджетных расходов</w:t>
      </w:r>
      <w:r w:rsidRPr="00B12C9F">
        <w:rPr>
          <w:color w:val="000000" w:themeColor="text1"/>
          <w:sz w:val="28"/>
          <w:szCs w:val="28"/>
        </w:rPr>
        <w:t>. В рамках реализации эт</w:t>
      </w:r>
      <w:r w:rsidRPr="00462AA9">
        <w:rPr>
          <w:color w:val="000000" w:themeColor="text1"/>
          <w:sz w:val="28"/>
          <w:szCs w:val="28"/>
        </w:rPr>
        <w:t>их приоритетов усилия участников бюджетного процесса п</w:t>
      </w:r>
      <w:r w:rsidR="00AD0A6E" w:rsidRPr="00462AA9">
        <w:rPr>
          <w:color w:val="000000" w:themeColor="text1"/>
          <w:sz w:val="28"/>
          <w:szCs w:val="28"/>
        </w:rPr>
        <w:t>редстоит направить на следующее:</w:t>
      </w:r>
    </w:p>
    <w:p w:rsidR="00DC60A7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В целях повышения эффективности расходов предстоит продолжить работу по установлению прямой взаимосвязи бюджетного финансирования с показателями выполнения учреждениями </w:t>
      </w:r>
      <w:r w:rsidR="00DC0C7D" w:rsidRPr="00462AA9">
        <w:rPr>
          <w:color w:val="000000" w:themeColor="text1"/>
          <w:sz w:val="28"/>
          <w:szCs w:val="28"/>
        </w:rPr>
        <w:t xml:space="preserve">муниципальных </w:t>
      </w:r>
      <w:r w:rsidRPr="00462AA9">
        <w:rPr>
          <w:color w:val="000000" w:themeColor="text1"/>
          <w:sz w:val="28"/>
          <w:szCs w:val="28"/>
        </w:rPr>
        <w:t xml:space="preserve">заданий и соблюдения ими требований к качеству </w:t>
      </w:r>
      <w:r w:rsidR="00DC0C7D" w:rsidRPr="00462AA9">
        <w:rPr>
          <w:color w:val="000000" w:themeColor="text1"/>
          <w:sz w:val="28"/>
          <w:szCs w:val="28"/>
        </w:rPr>
        <w:t xml:space="preserve">муниципальных </w:t>
      </w:r>
      <w:r w:rsidRPr="00462AA9">
        <w:rPr>
          <w:color w:val="000000" w:themeColor="text1"/>
          <w:sz w:val="28"/>
          <w:szCs w:val="28"/>
        </w:rPr>
        <w:t xml:space="preserve">услуг. </w:t>
      </w:r>
    </w:p>
    <w:p w:rsidR="00AD023A" w:rsidRDefault="00DC60A7" w:rsidP="00AD023A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Со стороны </w:t>
      </w:r>
      <w:r w:rsidR="00DC0C7D" w:rsidRPr="00462AA9">
        <w:rPr>
          <w:color w:val="000000" w:themeColor="text1"/>
          <w:sz w:val="28"/>
          <w:szCs w:val="28"/>
        </w:rPr>
        <w:t xml:space="preserve">главных распорядителей бюджетных средств </w:t>
      </w:r>
      <w:r w:rsidRPr="00462AA9">
        <w:rPr>
          <w:color w:val="000000" w:themeColor="text1"/>
          <w:sz w:val="28"/>
          <w:szCs w:val="28"/>
        </w:rPr>
        <w:t xml:space="preserve">должна </w:t>
      </w:r>
      <w:r w:rsidRPr="00AD023A">
        <w:rPr>
          <w:color w:val="000000" w:themeColor="text1"/>
          <w:sz w:val="28"/>
          <w:szCs w:val="28"/>
        </w:rPr>
        <w:t xml:space="preserve">применяться система мониторинга выполнения подведомственными учреждениями </w:t>
      </w:r>
      <w:r w:rsidR="00DC0C7D" w:rsidRPr="00AD023A">
        <w:rPr>
          <w:color w:val="000000" w:themeColor="text1"/>
          <w:sz w:val="28"/>
          <w:szCs w:val="28"/>
        </w:rPr>
        <w:t>Темрюкского района муниципального</w:t>
      </w:r>
      <w:r w:rsidRPr="00AD023A">
        <w:rPr>
          <w:color w:val="000000" w:themeColor="text1"/>
          <w:sz w:val="28"/>
          <w:szCs w:val="28"/>
        </w:rPr>
        <w:t xml:space="preserve"> задания, включая контроль качества и объёмов п</w:t>
      </w:r>
      <w:r w:rsidR="006A110B" w:rsidRPr="00AD023A">
        <w:rPr>
          <w:color w:val="000000" w:themeColor="text1"/>
          <w:sz w:val="28"/>
          <w:szCs w:val="28"/>
        </w:rPr>
        <w:t>редоставляемых услуг (выполняемых</w:t>
      </w:r>
      <w:r w:rsidRPr="00AD023A">
        <w:rPr>
          <w:color w:val="000000" w:themeColor="text1"/>
          <w:sz w:val="28"/>
          <w:szCs w:val="28"/>
        </w:rPr>
        <w:t xml:space="preserve"> работ). Бюджетные</w:t>
      </w:r>
      <w:r w:rsidR="004B1CF5" w:rsidRPr="00AD023A">
        <w:rPr>
          <w:color w:val="000000" w:themeColor="text1"/>
          <w:sz w:val="28"/>
          <w:szCs w:val="28"/>
        </w:rPr>
        <w:t xml:space="preserve"> и автономные</w:t>
      </w:r>
      <w:r w:rsidRPr="00AD023A">
        <w:rPr>
          <w:color w:val="000000" w:themeColor="text1"/>
          <w:sz w:val="28"/>
          <w:szCs w:val="28"/>
        </w:rPr>
        <w:t xml:space="preserve"> учреждения должны быть нацелены на качественное предоста</w:t>
      </w:r>
      <w:r w:rsidR="00DC0C7D" w:rsidRPr="00AD023A">
        <w:rPr>
          <w:color w:val="000000" w:themeColor="text1"/>
          <w:sz w:val="28"/>
          <w:szCs w:val="28"/>
        </w:rPr>
        <w:t>вление потребителям муниципаль</w:t>
      </w:r>
      <w:r w:rsidRPr="00AD023A">
        <w:rPr>
          <w:color w:val="000000" w:themeColor="text1"/>
          <w:sz w:val="28"/>
          <w:szCs w:val="28"/>
        </w:rPr>
        <w:t xml:space="preserve">ных услуг, на создание условий и стимулов для повышения своей открытости, сокращения внутренних издержек, в том числе за счёт мер, направленных на энергосбережение и энергетическую эффективность. </w:t>
      </w:r>
    </w:p>
    <w:p w:rsidR="00B6335B" w:rsidRPr="00AD023A" w:rsidRDefault="00B6335B" w:rsidP="00AD023A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AD023A">
        <w:rPr>
          <w:color w:val="000000" w:themeColor="text1"/>
          <w:sz w:val="28"/>
          <w:szCs w:val="28"/>
        </w:rPr>
        <w:t>На регулярной основе пересматривать им</w:t>
      </w:r>
      <w:r w:rsidR="006B3144" w:rsidRPr="00AD023A">
        <w:rPr>
          <w:color w:val="000000" w:themeColor="text1"/>
          <w:sz w:val="28"/>
          <w:szCs w:val="28"/>
        </w:rPr>
        <w:t>еющие</w:t>
      </w:r>
      <w:r w:rsidRPr="00AD023A">
        <w:rPr>
          <w:color w:val="000000" w:themeColor="text1"/>
          <w:sz w:val="28"/>
          <w:szCs w:val="28"/>
        </w:rPr>
        <w:t>ся расходные обязательства муниципального образования Темрюкский район и выявлять не первоочередные, не содействующие социально-экономическому развитию, а также ведущие к снижению эффективности расходов. Пр</w:t>
      </w:r>
      <w:r w:rsidR="00AD023A" w:rsidRPr="00AD023A">
        <w:rPr>
          <w:color w:val="000000" w:themeColor="text1"/>
          <w:sz w:val="28"/>
          <w:szCs w:val="28"/>
        </w:rPr>
        <w:t>инятие новых расходных обязательств должно проводиться с учетом оценки их эффективности и возможных сроков и механизмов реализации в пределах имеющихся ресурсов.</w:t>
      </w:r>
    </w:p>
    <w:p w:rsidR="00DC60A7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Одновременно должны решаться задачи по повышению эффективности управления </w:t>
      </w:r>
      <w:r w:rsidR="00DC0C7D" w:rsidRPr="00462AA9">
        <w:rPr>
          <w:color w:val="000000" w:themeColor="text1"/>
          <w:sz w:val="28"/>
          <w:szCs w:val="28"/>
        </w:rPr>
        <w:t xml:space="preserve">муниципальным </w:t>
      </w:r>
      <w:r w:rsidRPr="00462AA9">
        <w:rPr>
          <w:color w:val="000000" w:themeColor="text1"/>
          <w:sz w:val="28"/>
          <w:szCs w:val="28"/>
        </w:rPr>
        <w:t xml:space="preserve">имуществом, по совершенствованию сети учреждений в соответствии с потребностями населения. </w:t>
      </w:r>
    </w:p>
    <w:p w:rsidR="00262F22" w:rsidRPr="00462AA9" w:rsidRDefault="00262F22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Н</w:t>
      </w:r>
      <w:r w:rsidR="001B27C1" w:rsidRPr="00462AA9">
        <w:rPr>
          <w:color w:val="000000" w:themeColor="text1"/>
          <w:sz w:val="28"/>
          <w:szCs w:val="28"/>
        </w:rPr>
        <w:t>еобходимо продолжить проведение</w:t>
      </w:r>
      <w:r w:rsidRPr="00462AA9">
        <w:rPr>
          <w:color w:val="000000" w:themeColor="text1"/>
          <w:sz w:val="28"/>
          <w:szCs w:val="28"/>
        </w:rPr>
        <w:t xml:space="preserve"> мониторинга качества управления бюджетным процессом </w:t>
      </w:r>
      <w:r w:rsidR="00B12C9F">
        <w:rPr>
          <w:color w:val="000000" w:themeColor="text1"/>
          <w:sz w:val="28"/>
          <w:szCs w:val="28"/>
        </w:rPr>
        <w:t xml:space="preserve">в поселениях Темрюкского района, </w:t>
      </w:r>
    </w:p>
    <w:p w:rsidR="00DC60A7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Требуется обеспечить комплексный подход к осуществлению мероприятий, направленных на стимулирование </w:t>
      </w:r>
      <w:r w:rsidR="00DC0C7D" w:rsidRPr="00462AA9">
        <w:rPr>
          <w:color w:val="000000" w:themeColor="text1"/>
          <w:sz w:val="28"/>
          <w:szCs w:val="28"/>
        </w:rPr>
        <w:t xml:space="preserve">поселений </w:t>
      </w:r>
      <w:r w:rsidRPr="00462AA9">
        <w:rPr>
          <w:color w:val="000000" w:themeColor="text1"/>
          <w:sz w:val="28"/>
          <w:szCs w:val="28"/>
        </w:rPr>
        <w:t xml:space="preserve">в повышении эффективности бюджетных расходов и улучшении качества управления бюджетным процессом. Механизмы стимулирования </w:t>
      </w:r>
      <w:r w:rsidR="00DC0C7D" w:rsidRPr="00462AA9">
        <w:rPr>
          <w:color w:val="000000" w:themeColor="text1"/>
          <w:sz w:val="28"/>
          <w:szCs w:val="28"/>
        </w:rPr>
        <w:t xml:space="preserve">поселений </w:t>
      </w:r>
      <w:r w:rsidRPr="00462AA9">
        <w:rPr>
          <w:color w:val="000000" w:themeColor="text1"/>
          <w:sz w:val="28"/>
          <w:szCs w:val="28"/>
        </w:rPr>
        <w:t xml:space="preserve">требуется увязать с результатами, достигнутыми органами местного самоуправления в сфере повышения эффективности бюджетных расходов и динамикой данных результатов. </w:t>
      </w:r>
    </w:p>
    <w:p w:rsidR="002D499D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Для обеспечения более тесной увязки бюджетного планирования, а также результатов расходования бюджет</w:t>
      </w:r>
      <w:r w:rsidR="006B3144" w:rsidRPr="00462AA9">
        <w:rPr>
          <w:color w:val="000000" w:themeColor="text1"/>
          <w:sz w:val="28"/>
          <w:szCs w:val="28"/>
        </w:rPr>
        <w:t>ных средств</w:t>
      </w:r>
      <w:r w:rsidRPr="00462AA9">
        <w:rPr>
          <w:color w:val="000000" w:themeColor="text1"/>
          <w:sz w:val="28"/>
          <w:szCs w:val="28"/>
        </w:rPr>
        <w:t xml:space="preserve"> с целями </w:t>
      </w:r>
      <w:r w:rsidR="00DC0C7D" w:rsidRPr="00462AA9">
        <w:rPr>
          <w:color w:val="000000" w:themeColor="text1"/>
          <w:sz w:val="28"/>
          <w:szCs w:val="28"/>
        </w:rPr>
        <w:t xml:space="preserve">муниципальной </w:t>
      </w:r>
      <w:r w:rsidRPr="00462AA9">
        <w:rPr>
          <w:color w:val="000000" w:themeColor="text1"/>
          <w:sz w:val="28"/>
          <w:szCs w:val="28"/>
        </w:rPr>
        <w:t xml:space="preserve">политики на соответствующих направлениях деятельности необходимо </w:t>
      </w:r>
      <w:r w:rsidR="00C401A1" w:rsidRPr="00462AA9">
        <w:rPr>
          <w:color w:val="000000" w:themeColor="text1"/>
          <w:sz w:val="28"/>
          <w:szCs w:val="28"/>
        </w:rPr>
        <w:t xml:space="preserve">продолжить использовать </w:t>
      </w:r>
      <w:r w:rsidR="00B12C9F">
        <w:rPr>
          <w:color w:val="000000" w:themeColor="text1"/>
          <w:sz w:val="28"/>
          <w:szCs w:val="28"/>
        </w:rPr>
        <w:t>программный</w:t>
      </w:r>
      <w:r w:rsidRPr="00462AA9">
        <w:rPr>
          <w:color w:val="000000" w:themeColor="text1"/>
          <w:sz w:val="28"/>
          <w:szCs w:val="28"/>
        </w:rPr>
        <w:t xml:space="preserve"> принцип планирования и исполнения бюджета</w:t>
      </w:r>
      <w:r w:rsidR="00CE696C" w:rsidRPr="00462AA9">
        <w:rPr>
          <w:color w:val="000000" w:themeColor="text1"/>
          <w:sz w:val="28"/>
          <w:szCs w:val="28"/>
        </w:rPr>
        <w:t xml:space="preserve"> н</w:t>
      </w:r>
      <w:r w:rsidR="00462AA9" w:rsidRPr="00462AA9">
        <w:rPr>
          <w:color w:val="000000" w:themeColor="text1"/>
          <w:sz w:val="28"/>
          <w:szCs w:val="28"/>
        </w:rPr>
        <w:t>а 202</w:t>
      </w:r>
      <w:r w:rsidR="00B12C9F">
        <w:rPr>
          <w:color w:val="000000" w:themeColor="text1"/>
          <w:sz w:val="28"/>
          <w:szCs w:val="28"/>
        </w:rPr>
        <w:t>3</w:t>
      </w:r>
      <w:r w:rsidR="007F066F" w:rsidRPr="00462AA9">
        <w:rPr>
          <w:color w:val="000000" w:themeColor="text1"/>
          <w:sz w:val="28"/>
          <w:szCs w:val="28"/>
        </w:rPr>
        <w:t xml:space="preserve"> год</w:t>
      </w:r>
      <w:r w:rsidR="00D64222">
        <w:rPr>
          <w:color w:val="000000" w:themeColor="text1"/>
          <w:sz w:val="28"/>
          <w:szCs w:val="28"/>
        </w:rPr>
        <w:t xml:space="preserve"> и на плановый период 202</w:t>
      </w:r>
      <w:r w:rsidR="00B12C9F">
        <w:rPr>
          <w:color w:val="000000" w:themeColor="text1"/>
          <w:sz w:val="28"/>
          <w:szCs w:val="28"/>
        </w:rPr>
        <w:t>4</w:t>
      </w:r>
      <w:r w:rsidR="00D64222">
        <w:rPr>
          <w:color w:val="000000" w:themeColor="text1"/>
          <w:sz w:val="28"/>
          <w:szCs w:val="28"/>
        </w:rPr>
        <w:t xml:space="preserve"> и 202</w:t>
      </w:r>
      <w:r w:rsidR="00B12C9F">
        <w:rPr>
          <w:color w:val="000000" w:themeColor="text1"/>
          <w:sz w:val="28"/>
          <w:szCs w:val="28"/>
        </w:rPr>
        <w:t>5</w:t>
      </w:r>
      <w:r w:rsidR="00D64222">
        <w:rPr>
          <w:color w:val="000000" w:themeColor="text1"/>
          <w:sz w:val="28"/>
          <w:szCs w:val="28"/>
        </w:rPr>
        <w:t xml:space="preserve"> годов</w:t>
      </w:r>
      <w:r w:rsidR="002D499D" w:rsidRPr="00462AA9">
        <w:rPr>
          <w:color w:val="000000" w:themeColor="text1"/>
          <w:sz w:val="28"/>
          <w:szCs w:val="28"/>
        </w:rPr>
        <w:t>.</w:t>
      </w:r>
    </w:p>
    <w:p w:rsidR="00DC60A7" w:rsidRPr="00CE56CC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CE56CC">
        <w:rPr>
          <w:color w:val="000000" w:themeColor="text1"/>
          <w:sz w:val="28"/>
          <w:szCs w:val="28"/>
        </w:rPr>
        <w:t>Необходимо внедрять передовые технологии в практику управления бюджетным про</w:t>
      </w:r>
      <w:r w:rsidR="00DB3D5A" w:rsidRPr="00CE56CC">
        <w:rPr>
          <w:color w:val="000000" w:themeColor="text1"/>
          <w:sz w:val="28"/>
          <w:szCs w:val="28"/>
        </w:rPr>
        <w:t>цессом. Одна из основных целей -</w:t>
      </w:r>
      <w:r w:rsidRPr="00CE56CC">
        <w:rPr>
          <w:color w:val="000000" w:themeColor="text1"/>
          <w:sz w:val="28"/>
          <w:szCs w:val="28"/>
        </w:rPr>
        <w:t xml:space="preserve"> создание единого информационного пространства в сфере управления общественными финансами. Должны быть решены задачи</w:t>
      </w:r>
      <w:r w:rsidR="00AD0A6E" w:rsidRPr="00CE56CC">
        <w:rPr>
          <w:color w:val="000000" w:themeColor="text1"/>
          <w:sz w:val="28"/>
          <w:szCs w:val="28"/>
        </w:rPr>
        <w:t xml:space="preserve"> по</w:t>
      </w:r>
      <w:r w:rsidRPr="00CE56CC">
        <w:rPr>
          <w:color w:val="000000" w:themeColor="text1"/>
          <w:sz w:val="28"/>
          <w:szCs w:val="28"/>
        </w:rPr>
        <w:t xml:space="preserve">: </w:t>
      </w:r>
    </w:p>
    <w:p w:rsidR="00DC60A7" w:rsidRPr="00063F7C" w:rsidRDefault="00C72586" w:rsidP="00063F7C">
      <w:pPr>
        <w:pStyle w:val="af9"/>
        <w:numPr>
          <w:ilvl w:val="0"/>
          <w:numId w:val="4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обеспечению размещения информации в </w:t>
      </w:r>
      <w:r w:rsidR="00DC60A7" w:rsidRPr="00063F7C">
        <w:rPr>
          <w:color w:val="000000" w:themeColor="text1"/>
          <w:sz w:val="28"/>
          <w:szCs w:val="28"/>
        </w:rPr>
        <w:t>автоматизированной систем</w:t>
      </w:r>
      <w:r>
        <w:rPr>
          <w:color w:val="000000" w:themeColor="text1"/>
          <w:sz w:val="28"/>
          <w:szCs w:val="28"/>
        </w:rPr>
        <w:t>е</w:t>
      </w:r>
      <w:r w:rsidR="00DC60A7" w:rsidRPr="00063F7C">
        <w:rPr>
          <w:color w:val="000000" w:themeColor="text1"/>
          <w:sz w:val="28"/>
          <w:szCs w:val="28"/>
        </w:rPr>
        <w:t xml:space="preserve"> управления </w:t>
      </w:r>
      <w:r w:rsidR="003B4EC8" w:rsidRPr="00063F7C">
        <w:rPr>
          <w:color w:val="000000" w:themeColor="text1"/>
          <w:sz w:val="28"/>
          <w:szCs w:val="28"/>
        </w:rPr>
        <w:t xml:space="preserve">муниципальными </w:t>
      </w:r>
      <w:r w:rsidR="00DB3D5A" w:rsidRPr="00063F7C">
        <w:rPr>
          <w:color w:val="000000" w:themeColor="text1"/>
          <w:sz w:val="28"/>
          <w:szCs w:val="28"/>
        </w:rPr>
        <w:t>финансами -</w:t>
      </w:r>
      <w:r w:rsidR="00DC60A7" w:rsidRPr="00063F7C">
        <w:rPr>
          <w:color w:val="000000" w:themeColor="text1"/>
          <w:sz w:val="28"/>
          <w:szCs w:val="28"/>
        </w:rPr>
        <w:t xml:space="preserve"> </w:t>
      </w:r>
      <w:r w:rsidR="00436398" w:rsidRPr="00063F7C">
        <w:rPr>
          <w:color w:val="000000" w:themeColor="text1"/>
          <w:sz w:val="28"/>
          <w:szCs w:val="28"/>
        </w:rPr>
        <w:t>«</w:t>
      </w:r>
      <w:r w:rsidR="00252153" w:rsidRPr="00063F7C">
        <w:rPr>
          <w:color w:val="000000" w:themeColor="text1"/>
          <w:sz w:val="28"/>
          <w:szCs w:val="28"/>
        </w:rPr>
        <w:t>Электронный бюджет</w:t>
      </w:r>
      <w:r w:rsidR="00436398" w:rsidRPr="00063F7C">
        <w:rPr>
          <w:color w:val="000000" w:themeColor="text1"/>
          <w:sz w:val="28"/>
          <w:szCs w:val="28"/>
        </w:rPr>
        <w:t>»</w:t>
      </w:r>
      <w:r w:rsidR="00DC60A7" w:rsidRPr="00063F7C">
        <w:rPr>
          <w:color w:val="000000" w:themeColor="text1"/>
          <w:sz w:val="28"/>
          <w:szCs w:val="28"/>
        </w:rPr>
        <w:t xml:space="preserve">; </w:t>
      </w:r>
    </w:p>
    <w:p w:rsidR="003B4EC8" w:rsidRPr="00063F7C" w:rsidRDefault="00DC60A7" w:rsidP="00063F7C">
      <w:pPr>
        <w:pStyle w:val="af9"/>
        <w:numPr>
          <w:ilvl w:val="0"/>
          <w:numId w:val="4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63F7C">
        <w:rPr>
          <w:color w:val="000000" w:themeColor="text1"/>
          <w:sz w:val="28"/>
          <w:szCs w:val="28"/>
        </w:rPr>
        <w:t xml:space="preserve">предоставлению </w:t>
      </w:r>
      <w:r w:rsidR="003B4EC8" w:rsidRPr="00063F7C">
        <w:rPr>
          <w:color w:val="000000" w:themeColor="text1"/>
          <w:sz w:val="28"/>
          <w:szCs w:val="28"/>
        </w:rPr>
        <w:t xml:space="preserve">муниципальных </w:t>
      </w:r>
      <w:r w:rsidRPr="00063F7C">
        <w:rPr>
          <w:color w:val="000000" w:themeColor="text1"/>
          <w:sz w:val="28"/>
          <w:szCs w:val="28"/>
        </w:rPr>
        <w:t xml:space="preserve">услуг </w:t>
      </w:r>
      <w:r w:rsidR="003B4EC8" w:rsidRPr="00063F7C">
        <w:rPr>
          <w:color w:val="000000" w:themeColor="text1"/>
          <w:sz w:val="28"/>
          <w:szCs w:val="28"/>
        </w:rPr>
        <w:t xml:space="preserve">муниципальными </w:t>
      </w:r>
      <w:r w:rsidRPr="00063F7C">
        <w:rPr>
          <w:color w:val="000000" w:themeColor="text1"/>
          <w:sz w:val="28"/>
          <w:szCs w:val="28"/>
        </w:rPr>
        <w:t xml:space="preserve">учреждениями </w:t>
      </w:r>
      <w:r w:rsidR="003B4EC8" w:rsidRPr="00063F7C">
        <w:rPr>
          <w:color w:val="000000" w:themeColor="text1"/>
          <w:sz w:val="28"/>
          <w:szCs w:val="28"/>
        </w:rPr>
        <w:t xml:space="preserve">Темрюкского района </w:t>
      </w:r>
      <w:r w:rsidRPr="00063F7C">
        <w:rPr>
          <w:color w:val="000000" w:themeColor="text1"/>
          <w:sz w:val="28"/>
          <w:szCs w:val="28"/>
        </w:rPr>
        <w:t xml:space="preserve">в электронном виде; </w:t>
      </w:r>
    </w:p>
    <w:p w:rsidR="00DC60A7" w:rsidRPr="00063F7C" w:rsidRDefault="00AD0A6E" w:rsidP="00063F7C">
      <w:pPr>
        <w:pStyle w:val="af9"/>
        <w:numPr>
          <w:ilvl w:val="0"/>
          <w:numId w:val="4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63F7C">
        <w:rPr>
          <w:color w:val="000000" w:themeColor="text1"/>
          <w:sz w:val="28"/>
          <w:szCs w:val="28"/>
        </w:rPr>
        <w:t>о</w:t>
      </w:r>
      <w:r w:rsidR="004B1CF5" w:rsidRPr="00063F7C">
        <w:rPr>
          <w:color w:val="000000" w:themeColor="text1"/>
          <w:sz w:val="28"/>
          <w:szCs w:val="28"/>
        </w:rPr>
        <w:t>беспечению прозрачности,</w:t>
      </w:r>
      <w:r w:rsidR="00DC60A7" w:rsidRPr="00063F7C">
        <w:rPr>
          <w:color w:val="000000" w:themeColor="text1"/>
          <w:sz w:val="28"/>
          <w:szCs w:val="28"/>
        </w:rPr>
        <w:t xml:space="preserve"> открытост</w:t>
      </w:r>
      <w:r w:rsidR="004B1CF5" w:rsidRPr="00063F7C">
        <w:rPr>
          <w:color w:val="000000" w:themeColor="text1"/>
          <w:sz w:val="28"/>
          <w:szCs w:val="28"/>
        </w:rPr>
        <w:t xml:space="preserve">и и подотчётности деятельности </w:t>
      </w:r>
      <w:r w:rsidR="00B12C9F">
        <w:rPr>
          <w:color w:val="000000" w:themeColor="text1"/>
          <w:sz w:val="28"/>
          <w:szCs w:val="28"/>
        </w:rPr>
        <w:t>органов местного самоуправления.</w:t>
      </w:r>
    </w:p>
    <w:p w:rsidR="00DC60A7" w:rsidRPr="00CE56CC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CE56CC">
        <w:rPr>
          <w:color w:val="000000" w:themeColor="text1"/>
          <w:sz w:val="28"/>
          <w:szCs w:val="28"/>
        </w:rPr>
        <w:t xml:space="preserve">Требуется обеспечить взаимосвязь процесса составления, исполнения бюджетов с инструментами закупок для нужд бюджетных </w:t>
      </w:r>
      <w:r w:rsidR="00B12C9F">
        <w:rPr>
          <w:color w:val="000000" w:themeColor="text1"/>
          <w:sz w:val="28"/>
          <w:szCs w:val="28"/>
        </w:rPr>
        <w:t>учреждений</w:t>
      </w:r>
      <w:r w:rsidRPr="00CE56CC">
        <w:rPr>
          <w:color w:val="000000" w:themeColor="text1"/>
          <w:sz w:val="28"/>
          <w:szCs w:val="28"/>
        </w:rPr>
        <w:t xml:space="preserve">. При возможности заключения </w:t>
      </w:r>
      <w:r w:rsidR="003B4EC8" w:rsidRPr="00CE56CC">
        <w:rPr>
          <w:color w:val="000000" w:themeColor="text1"/>
          <w:sz w:val="28"/>
          <w:szCs w:val="28"/>
        </w:rPr>
        <w:t>муниципальных</w:t>
      </w:r>
      <w:r w:rsidRPr="00CE56CC">
        <w:rPr>
          <w:color w:val="000000" w:themeColor="text1"/>
          <w:sz w:val="28"/>
          <w:szCs w:val="28"/>
        </w:rPr>
        <w:t xml:space="preserve"> контрактов, выходящих за пределы финансового года, ответственность субъектов бюджетного планирования за несоблюдение сроков подготовки и исполнения контрактов должна быть </w:t>
      </w:r>
      <w:r w:rsidR="005C02D5" w:rsidRPr="00CE56CC">
        <w:rPr>
          <w:color w:val="000000" w:themeColor="text1"/>
          <w:sz w:val="28"/>
          <w:szCs w:val="28"/>
        </w:rPr>
        <w:t xml:space="preserve">повышена. Безусловность </w:t>
      </w:r>
      <w:r w:rsidRPr="00CE56CC">
        <w:rPr>
          <w:color w:val="000000" w:themeColor="text1"/>
          <w:sz w:val="28"/>
          <w:szCs w:val="28"/>
        </w:rPr>
        <w:t xml:space="preserve">соблюдения формализованных правил о закупках не должна являться фактором, удлиняющим сроки финансирования и основанием для снижения ответственности </w:t>
      </w:r>
      <w:r w:rsidR="003B4EC8" w:rsidRPr="00CE56CC">
        <w:rPr>
          <w:color w:val="000000" w:themeColor="text1"/>
          <w:sz w:val="28"/>
          <w:szCs w:val="28"/>
        </w:rPr>
        <w:t>муниципального</w:t>
      </w:r>
      <w:r w:rsidRPr="00CE56CC">
        <w:rPr>
          <w:color w:val="000000" w:themeColor="text1"/>
          <w:sz w:val="28"/>
          <w:szCs w:val="28"/>
        </w:rPr>
        <w:t xml:space="preserve"> заказчика за конечные результаты закупок.</w:t>
      </w:r>
    </w:p>
    <w:p w:rsidR="008843FE" w:rsidRPr="00CE56CC" w:rsidRDefault="00DC60A7" w:rsidP="00243AE2">
      <w:pPr>
        <w:pStyle w:val="af7"/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Оптимизация и эффективное расходование средств на </w:t>
      </w:r>
      <w:r w:rsidR="003B4EC8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</w:t>
      </w: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останется в предстоящий перио</w:t>
      </w:r>
      <w:r w:rsidR="00DB3D5A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 важной составляющей финансово - </w:t>
      </w: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экономического регулирования деятельности органов</w:t>
      </w:r>
      <w:r w:rsidR="00934224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местного самоуправления Темрюкского района</w:t>
      </w: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E56CC">
        <w:rPr>
          <w:color w:val="000000" w:themeColor="text1"/>
          <w:sz w:val="28"/>
          <w:szCs w:val="28"/>
        </w:rPr>
        <w:t xml:space="preserve"> </w:t>
      </w:r>
    </w:p>
    <w:p w:rsidR="005241E6" w:rsidRPr="00CE56CC" w:rsidRDefault="005241E6" w:rsidP="00243AE2">
      <w:pPr>
        <w:pStyle w:val="af7"/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</w:t>
      </w:r>
      <w:r w:rsidR="00AD0A6E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B3144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CE56CC">
        <w:rPr>
          <w:color w:val="000000" w:themeColor="text1"/>
          <w:sz w:val="28"/>
          <w:szCs w:val="28"/>
        </w:rPr>
        <w:t xml:space="preserve"> </w:t>
      </w: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CE56CC">
        <w:rPr>
          <w:rFonts w:ascii="Times New Roman" w:hAnsi="Times New Roman"/>
          <w:color w:val="000000" w:themeColor="text1"/>
          <w:sz w:val="28"/>
        </w:rPr>
        <w:t>становить, что администрация муниципального образования Темрюкский район не вправе принимать решения</w:t>
      </w:r>
      <w:r w:rsidR="007F066F" w:rsidRPr="00CE56CC">
        <w:rPr>
          <w:rFonts w:ascii="Times New Roman" w:hAnsi="Times New Roman"/>
          <w:color w:val="000000" w:themeColor="text1"/>
          <w:sz w:val="28"/>
        </w:rPr>
        <w:t>, приводящие к уве</w:t>
      </w:r>
      <w:r w:rsidR="00CE56CC" w:rsidRPr="00CE56CC">
        <w:rPr>
          <w:rFonts w:ascii="Times New Roman" w:hAnsi="Times New Roman"/>
          <w:color w:val="000000" w:themeColor="text1"/>
          <w:sz w:val="28"/>
        </w:rPr>
        <w:t>личению в 202</w:t>
      </w:r>
      <w:r w:rsidR="00C90F23">
        <w:rPr>
          <w:rFonts w:ascii="Times New Roman" w:hAnsi="Times New Roman"/>
          <w:color w:val="000000" w:themeColor="text1"/>
          <w:sz w:val="28"/>
        </w:rPr>
        <w:t>3</w:t>
      </w:r>
      <w:r w:rsidR="00DB3D5A" w:rsidRPr="00CE56CC">
        <w:rPr>
          <w:rFonts w:ascii="Times New Roman" w:hAnsi="Times New Roman"/>
          <w:color w:val="000000" w:themeColor="text1"/>
          <w:sz w:val="28"/>
        </w:rPr>
        <w:t xml:space="preserve"> </w:t>
      </w:r>
      <w:r w:rsidR="00CD4E0F" w:rsidRPr="00CE56CC">
        <w:rPr>
          <w:rFonts w:ascii="Times New Roman" w:hAnsi="Times New Roman"/>
          <w:color w:val="000000" w:themeColor="text1"/>
          <w:sz w:val="28"/>
        </w:rPr>
        <w:t>-</w:t>
      </w:r>
      <w:r w:rsidR="00DB3D5A" w:rsidRPr="00CE56CC">
        <w:rPr>
          <w:rFonts w:ascii="Times New Roman" w:hAnsi="Times New Roman"/>
          <w:color w:val="000000" w:themeColor="text1"/>
          <w:sz w:val="28"/>
        </w:rPr>
        <w:t xml:space="preserve"> </w:t>
      </w:r>
      <w:r w:rsidR="00CE56CC" w:rsidRPr="00CE56CC">
        <w:rPr>
          <w:rFonts w:ascii="Times New Roman" w:hAnsi="Times New Roman"/>
          <w:color w:val="000000" w:themeColor="text1"/>
          <w:sz w:val="28"/>
        </w:rPr>
        <w:t>202</w:t>
      </w:r>
      <w:r w:rsidR="00C90F23">
        <w:rPr>
          <w:rFonts w:ascii="Times New Roman" w:hAnsi="Times New Roman"/>
          <w:color w:val="000000" w:themeColor="text1"/>
          <w:sz w:val="28"/>
        </w:rPr>
        <w:t>5</w:t>
      </w:r>
      <w:r w:rsidRPr="00CE56CC">
        <w:rPr>
          <w:rFonts w:ascii="Times New Roman" w:hAnsi="Times New Roman"/>
          <w:color w:val="000000" w:themeColor="text1"/>
          <w:sz w:val="28"/>
        </w:rPr>
        <w:t xml:space="preserve"> годах штатной численности муниципальных служащих, за исключением случаев принятия решений о наделении администрации муниципального образования Темрюкский район дополнительными функциями, требующими увеличения штатной численности.</w:t>
      </w:r>
    </w:p>
    <w:p w:rsidR="00DC60A7" w:rsidRPr="00CE56CC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CE56CC">
        <w:rPr>
          <w:color w:val="000000" w:themeColor="text1"/>
          <w:sz w:val="28"/>
          <w:szCs w:val="28"/>
        </w:rPr>
        <w:t xml:space="preserve">Необходимо продолжить проведение взвешенной </w:t>
      </w:r>
      <w:r w:rsidR="0096253D">
        <w:rPr>
          <w:color w:val="000000" w:themeColor="text1"/>
          <w:sz w:val="28"/>
          <w:szCs w:val="28"/>
        </w:rPr>
        <w:t xml:space="preserve">долговой </w:t>
      </w:r>
      <w:r w:rsidRPr="00CE56CC">
        <w:rPr>
          <w:color w:val="000000" w:themeColor="text1"/>
          <w:sz w:val="28"/>
          <w:szCs w:val="28"/>
        </w:rPr>
        <w:t>политики в целях обеспечения сбалансированного исполнения бюджета</w:t>
      </w:r>
      <w:r w:rsidR="00934224" w:rsidRPr="00CE56CC">
        <w:rPr>
          <w:color w:val="000000" w:themeColor="text1"/>
          <w:sz w:val="28"/>
          <w:szCs w:val="28"/>
        </w:rPr>
        <w:t xml:space="preserve"> Темрюкского района</w:t>
      </w:r>
      <w:r w:rsidRPr="00CE56CC">
        <w:rPr>
          <w:color w:val="000000" w:themeColor="text1"/>
          <w:sz w:val="28"/>
          <w:szCs w:val="28"/>
        </w:rPr>
        <w:t xml:space="preserve">. </w:t>
      </w:r>
      <w:bookmarkStart w:id="1" w:name="_GoBack"/>
      <w:bookmarkEnd w:id="1"/>
    </w:p>
    <w:p w:rsidR="003D249E" w:rsidRPr="00CE56CC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CE56CC">
        <w:rPr>
          <w:color w:val="000000" w:themeColor="text1"/>
          <w:sz w:val="28"/>
          <w:szCs w:val="28"/>
        </w:rPr>
        <w:t>Реализация вышеуказанных мер будет способствовать устойчивому социально</w:t>
      </w:r>
      <w:r w:rsidR="00487580">
        <w:rPr>
          <w:color w:val="000000" w:themeColor="text1"/>
          <w:sz w:val="28"/>
          <w:szCs w:val="28"/>
        </w:rPr>
        <w:t>-</w:t>
      </w:r>
      <w:r w:rsidRPr="00CE56CC">
        <w:rPr>
          <w:color w:val="000000" w:themeColor="text1"/>
          <w:sz w:val="28"/>
          <w:szCs w:val="28"/>
        </w:rPr>
        <w:t>экономическому развитию</w:t>
      </w:r>
      <w:r w:rsidR="00934224" w:rsidRPr="00CE56CC">
        <w:rPr>
          <w:color w:val="000000" w:themeColor="text1"/>
          <w:sz w:val="28"/>
          <w:szCs w:val="28"/>
        </w:rPr>
        <w:t xml:space="preserve"> Темрюкского района</w:t>
      </w:r>
      <w:r w:rsidRPr="00CE56CC">
        <w:rPr>
          <w:color w:val="000000" w:themeColor="text1"/>
          <w:sz w:val="28"/>
          <w:szCs w:val="28"/>
        </w:rPr>
        <w:t xml:space="preserve">, обеспечению ключевых бюджетных приоритетов, поддержанию стабильности </w:t>
      </w:r>
      <w:r w:rsidR="00934224" w:rsidRPr="00CE56CC">
        <w:rPr>
          <w:color w:val="000000" w:themeColor="text1"/>
          <w:sz w:val="28"/>
          <w:szCs w:val="28"/>
        </w:rPr>
        <w:t xml:space="preserve">районного </w:t>
      </w:r>
      <w:r w:rsidRPr="00CE56CC">
        <w:rPr>
          <w:color w:val="000000" w:themeColor="text1"/>
          <w:sz w:val="28"/>
          <w:szCs w:val="28"/>
        </w:rPr>
        <w:t>бюджета и бю</w:t>
      </w:r>
      <w:r w:rsidR="00934224" w:rsidRPr="00CE56CC">
        <w:rPr>
          <w:color w:val="000000" w:themeColor="text1"/>
          <w:sz w:val="28"/>
          <w:szCs w:val="28"/>
        </w:rPr>
        <w:t>джетов поселений</w:t>
      </w:r>
      <w:r w:rsidRPr="00CE56CC">
        <w:rPr>
          <w:color w:val="000000" w:themeColor="text1"/>
          <w:sz w:val="28"/>
          <w:szCs w:val="28"/>
        </w:rPr>
        <w:t xml:space="preserve">, повышению эффективности бюджетной системы на </w:t>
      </w:r>
      <w:r w:rsidR="00934224" w:rsidRPr="00CE56CC">
        <w:rPr>
          <w:color w:val="000000" w:themeColor="text1"/>
          <w:sz w:val="28"/>
          <w:szCs w:val="28"/>
        </w:rPr>
        <w:t>местном уровне</w:t>
      </w:r>
      <w:r w:rsidRPr="00CE56CC">
        <w:rPr>
          <w:color w:val="000000" w:themeColor="text1"/>
          <w:sz w:val="28"/>
          <w:szCs w:val="28"/>
        </w:rPr>
        <w:t>.</w:t>
      </w:r>
      <w:bookmarkEnd w:id="0"/>
    </w:p>
    <w:p w:rsidR="009E04F8" w:rsidRPr="00CE56CC" w:rsidRDefault="009E04F8" w:rsidP="007F066F">
      <w:pPr>
        <w:pStyle w:val="31"/>
        <w:spacing w:after="0"/>
        <w:ind w:left="0"/>
        <w:rPr>
          <w:color w:val="000000" w:themeColor="text1"/>
          <w:sz w:val="28"/>
          <w:szCs w:val="28"/>
        </w:rPr>
      </w:pPr>
    </w:p>
    <w:p w:rsidR="00162EEC" w:rsidRDefault="00162EEC" w:rsidP="007F066F">
      <w:pPr>
        <w:pStyle w:val="31"/>
        <w:spacing w:after="0"/>
        <w:ind w:left="0"/>
        <w:rPr>
          <w:sz w:val="28"/>
          <w:szCs w:val="28"/>
        </w:rPr>
      </w:pPr>
    </w:p>
    <w:p w:rsidR="00AE0DC9" w:rsidRDefault="002B436B" w:rsidP="00774940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З</w:t>
      </w:r>
      <w:r w:rsidR="00AE0DC9">
        <w:rPr>
          <w:sz w:val="28"/>
          <w:szCs w:val="28"/>
        </w:rPr>
        <w:t>ам</w:t>
      </w:r>
      <w:r>
        <w:rPr>
          <w:sz w:val="28"/>
          <w:szCs w:val="28"/>
        </w:rPr>
        <w:t>еститель</w:t>
      </w:r>
      <w:r w:rsidR="00AE0DC9">
        <w:rPr>
          <w:sz w:val="28"/>
          <w:szCs w:val="28"/>
        </w:rPr>
        <w:t xml:space="preserve"> главы</w:t>
      </w:r>
    </w:p>
    <w:p w:rsidR="00AE0DC9" w:rsidRDefault="00AE0DC9" w:rsidP="00774940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505D0" w:rsidRPr="00120184" w:rsidRDefault="00AE0DC9" w:rsidP="00774940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</w:t>
      </w:r>
      <w:r w:rsidR="002B436B">
        <w:rPr>
          <w:sz w:val="28"/>
          <w:szCs w:val="28"/>
        </w:rPr>
        <w:t>Л.В. Криворучко</w:t>
      </w:r>
    </w:p>
    <w:sectPr w:rsidR="004505D0" w:rsidRPr="00120184" w:rsidSect="000D6B7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021" w:right="567" w:bottom="102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4B0" w:rsidRDefault="000E54B0">
      <w:r>
        <w:separator/>
      </w:r>
    </w:p>
  </w:endnote>
  <w:endnote w:type="continuationSeparator" w:id="0">
    <w:p w:rsidR="000E54B0" w:rsidRDefault="000E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04" w:rsidRDefault="007C344A" w:rsidP="00E9373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57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704" w:rsidRDefault="00225704" w:rsidP="00FD1AF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04" w:rsidRDefault="00225704" w:rsidP="00FD1A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4B0" w:rsidRDefault="000E54B0">
      <w:r>
        <w:separator/>
      </w:r>
    </w:p>
  </w:footnote>
  <w:footnote w:type="continuationSeparator" w:id="0">
    <w:p w:rsidR="000E54B0" w:rsidRDefault="000E5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04" w:rsidRDefault="007C344A" w:rsidP="001A19BA">
    <w:pPr>
      <w:pStyle w:val="af1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257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704" w:rsidRDefault="00225704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04" w:rsidRPr="0055417F" w:rsidRDefault="007C344A" w:rsidP="001A19BA">
    <w:pPr>
      <w:pStyle w:val="af1"/>
      <w:framePr w:wrap="around" w:vAnchor="text" w:hAnchor="margin" w:xAlign="center" w:y="1"/>
      <w:rPr>
        <w:rStyle w:val="a5"/>
        <w:sz w:val="24"/>
        <w:szCs w:val="24"/>
      </w:rPr>
    </w:pPr>
    <w:r w:rsidRPr="0055417F">
      <w:rPr>
        <w:rStyle w:val="a5"/>
        <w:sz w:val="24"/>
        <w:szCs w:val="24"/>
      </w:rPr>
      <w:fldChar w:fldCharType="begin"/>
    </w:r>
    <w:r w:rsidR="00225704" w:rsidRPr="0055417F">
      <w:rPr>
        <w:rStyle w:val="a5"/>
        <w:sz w:val="24"/>
        <w:szCs w:val="24"/>
      </w:rPr>
      <w:instrText xml:space="preserve">PAGE  </w:instrText>
    </w:r>
    <w:r w:rsidRPr="0055417F">
      <w:rPr>
        <w:rStyle w:val="a5"/>
        <w:sz w:val="24"/>
        <w:szCs w:val="24"/>
      </w:rPr>
      <w:fldChar w:fldCharType="separate"/>
    </w:r>
    <w:r w:rsidR="0096253D">
      <w:rPr>
        <w:rStyle w:val="a5"/>
        <w:noProof/>
        <w:sz w:val="24"/>
        <w:szCs w:val="24"/>
      </w:rPr>
      <w:t>7</w:t>
    </w:r>
    <w:r w:rsidRPr="0055417F">
      <w:rPr>
        <w:rStyle w:val="a5"/>
        <w:sz w:val="24"/>
        <w:szCs w:val="24"/>
      </w:rPr>
      <w:fldChar w:fldCharType="end"/>
    </w:r>
  </w:p>
  <w:p w:rsidR="00225704" w:rsidRDefault="00DB3D5A" w:rsidP="00DB3D5A">
    <w:pPr>
      <w:pStyle w:val="af1"/>
      <w:tabs>
        <w:tab w:val="clear" w:pos="4677"/>
        <w:tab w:val="clear" w:pos="9355"/>
        <w:tab w:val="left" w:pos="547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365B4"/>
    <w:multiLevelType w:val="hybridMultilevel"/>
    <w:tmpl w:val="ED4C431C"/>
    <w:lvl w:ilvl="0" w:tplc="B7A00E5A">
      <w:numFmt w:val="bullet"/>
      <w:lvlText w:val="-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346DB6"/>
    <w:multiLevelType w:val="hybridMultilevel"/>
    <w:tmpl w:val="4854521C"/>
    <w:lvl w:ilvl="0" w:tplc="A9F828C2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364B28"/>
    <w:multiLevelType w:val="hybridMultilevel"/>
    <w:tmpl w:val="0F5EF72C"/>
    <w:lvl w:ilvl="0" w:tplc="D6E0EFC2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567DE"/>
    <w:multiLevelType w:val="hybridMultilevel"/>
    <w:tmpl w:val="F1FAA0FA"/>
    <w:lvl w:ilvl="0" w:tplc="59CC68FC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7316A"/>
    <w:multiLevelType w:val="hybridMultilevel"/>
    <w:tmpl w:val="D28A8A84"/>
    <w:lvl w:ilvl="0" w:tplc="69FC5FF4">
      <w:start w:val="1"/>
      <w:numFmt w:val="decimal"/>
      <w:lvlText w:val="%1."/>
      <w:lvlJc w:val="center"/>
      <w:pPr>
        <w:tabs>
          <w:tab w:val="num" w:pos="900"/>
        </w:tabs>
        <w:ind w:left="900" w:firstLine="113"/>
      </w:pPr>
      <w:rPr>
        <w:rFonts w:ascii="Times New Roman" w:hAnsi="Times New Roman" w:hint="default"/>
        <w:b w:val="0"/>
        <w:i w:val="0"/>
        <w:sz w:val="25"/>
        <w:szCs w:val="2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0FC4122E"/>
    <w:multiLevelType w:val="hybridMultilevel"/>
    <w:tmpl w:val="8D8493A0"/>
    <w:lvl w:ilvl="0" w:tplc="DD300CD4">
      <w:start w:val="1"/>
      <w:numFmt w:val="decimal"/>
      <w:lvlText w:val="%1."/>
      <w:lvlJc w:val="left"/>
      <w:pPr>
        <w:tabs>
          <w:tab w:val="num" w:pos="2566"/>
        </w:tabs>
        <w:ind w:left="2566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7" w15:restartNumberingAfterBreak="0">
    <w:nsid w:val="1114575D"/>
    <w:multiLevelType w:val="hybridMultilevel"/>
    <w:tmpl w:val="CA48DEFC"/>
    <w:lvl w:ilvl="0" w:tplc="0419000F">
      <w:start w:val="1"/>
      <w:numFmt w:val="decimal"/>
      <w:lvlText w:val="%1."/>
      <w:lvlJc w:val="left"/>
      <w:pPr>
        <w:tabs>
          <w:tab w:val="num" w:pos="1507"/>
        </w:tabs>
        <w:ind w:left="150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7"/>
        </w:tabs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7"/>
        </w:tabs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7"/>
        </w:tabs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7"/>
        </w:tabs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7"/>
        </w:tabs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7"/>
        </w:tabs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7"/>
        </w:tabs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7"/>
        </w:tabs>
        <w:ind w:left="7267" w:hanging="180"/>
      </w:pPr>
    </w:lvl>
  </w:abstractNum>
  <w:abstractNum w:abstractNumId="8" w15:restartNumberingAfterBreak="0">
    <w:nsid w:val="151624F4"/>
    <w:multiLevelType w:val="multilevel"/>
    <w:tmpl w:val="2F7C2E46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F4566C"/>
    <w:multiLevelType w:val="hybridMultilevel"/>
    <w:tmpl w:val="57F4C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5334EE"/>
    <w:multiLevelType w:val="hybridMultilevel"/>
    <w:tmpl w:val="AC500E6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735215"/>
    <w:multiLevelType w:val="hybridMultilevel"/>
    <w:tmpl w:val="32F43ED8"/>
    <w:lvl w:ilvl="0" w:tplc="449C91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A9A39A1"/>
    <w:multiLevelType w:val="multilevel"/>
    <w:tmpl w:val="DE2E4CAC"/>
    <w:lvl w:ilvl="0">
      <w:start w:val="1"/>
      <w:numFmt w:val="decimal"/>
      <w:lvlText w:val="%1."/>
      <w:lvlJc w:val="center"/>
      <w:pPr>
        <w:tabs>
          <w:tab w:val="num" w:pos="1276"/>
        </w:tabs>
        <w:ind w:left="1276" w:firstLine="113"/>
      </w:pPr>
      <w:rPr>
        <w:rFonts w:ascii="Times New Roman" w:hAnsi="Times New Roman" w:hint="default"/>
        <w:b w:val="0"/>
        <w:i w:val="0"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13" w15:restartNumberingAfterBreak="0">
    <w:nsid w:val="1BD870F1"/>
    <w:multiLevelType w:val="hybridMultilevel"/>
    <w:tmpl w:val="346C5EEA"/>
    <w:lvl w:ilvl="0" w:tplc="08BC5C16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47F14"/>
    <w:multiLevelType w:val="hybridMultilevel"/>
    <w:tmpl w:val="0BE80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BF3902"/>
    <w:multiLevelType w:val="hybridMultilevel"/>
    <w:tmpl w:val="906E3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734BE9"/>
    <w:multiLevelType w:val="hybridMultilevel"/>
    <w:tmpl w:val="126403B0"/>
    <w:lvl w:ilvl="0" w:tplc="E56AB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3A35F4"/>
    <w:multiLevelType w:val="hybridMultilevel"/>
    <w:tmpl w:val="625E3AB0"/>
    <w:lvl w:ilvl="0" w:tplc="1AF0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6" w:hanging="360"/>
      </w:pPr>
    </w:lvl>
    <w:lvl w:ilvl="2" w:tplc="0419001B" w:tentative="1">
      <w:start w:val="1"/>
      <w:numFmt w:val="lowerRoman"/>
      <w:lvlText w:val="%3."/>
      <w:lvlJc w:val="right"/>
      <w:pPr>
        <w:ind w:left="2836" w:hanging="180"/>
      </w:pPr>
    </w:lvl>
    <w:lvl w:ilvl="3" w:tplc="0419000F" w:tentative="1">
      <w:start w:val="1"/>
      <w:numFmt w:val="decimal"/>
      <w:lvlText w:val="%4."/>
      <w:lvlJc w:val="left"/>
      <w:pPr>
        <w:ind w:left="3556" w:hanging="360"/>
      </w:pPr>
    </w:lvl>
    <w:lvl w:ilvl="4" w:tplc="04190019" w:tentative="1">
      <w:start w:val="1"/>
      <w:numFmt w:val="lowerLetter"/>
      <w:lvlText w:val="%5."/>
      <w:lvlJc w:val="left"/>
      <w:pPr>
        <w:ind w:left="4276" w:hanging="360"/>
      </w:pPr>
    </w:lvl>
    <w:lvl w:ilvl="5" w:tplc="0419001B" w:tentative="1">
      <w:start w:val="1"/>
      <w:numFmt w:val="lowerRoman"/>
      <w:lvlText w:val="%6."/>
      <w:lvlJc w:val="right"/>
      <w:pPr>
        <w:ind w:left="4996" w:hanging="180"/>
      </w:pPr>
    </w:lvl>
    <w:lvl w:ilvl="6" w:tplc="0419000F" w:tentative="1">
      <w:start w:val="1"/>
      <w:numFmt w:val="decimal"/>
      <w:lvlText w:val="%7."/>
      <w:lvlJc w:val="left"/>
      <w:pPr>
        <w:ind w:left="5716" w:hanging="360"/>
      </w:pPr>
    </w:lvl>
    <w:lvl w:ilvl="7" w:tplc="04190019" w:tentative="1">
      <w:start w:val="1"/>
      <w:numFmt w:val="lowerLetter"/>
      <w:lvlText w:val="%8."/>
      <w:lvlJc w:val="left"/>
      <w:pPr>
        <w:ind w:left="6436" w:hanging="360"/>
      </w:pPr>
    </w:lvl>
    <w:lvl w:ilvl="8" w:tplc="0419001B" w:tentative="1">
      <w:start w:val="1"/>
      <w:numFmt w:val="lowerRoman"/>
      <w:lvlText w:val="%9."/>
      <w:lvlJc w:val="right"/>
      <w:pPr>
        <w:ind w:left="7156" w:hanging="180"/>
      </w:pPr>
    </w:lvl>
  </w:abstractNum>
  <w:abstractNum w:abstractNumId="18" w15:restartNumberingAfterBreak="0">
    <w:nsid w:val="3228640A"/>
    <w:multiLevelType w:val="hybridMultilevel"/>
    <w:tmpl w:val="1E286638"/>
    <w:lvl w:ilvl="0" w:tplc="52C0F276">
      <w:start w:val="1"/>
      <w:numFmt w:val="bullet"/>
      <w:lvlText w:val=""/>
      <w:lvlJc w:val="left"/>
      <w:pPr>
        <w:tabs>
          <w:tab w:val="num" w:pos="1354"/>
        </w:tabs>
        <w:ind w:left="22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19" w15:restartNumberingAfterBreak="0">
    <w:nsid w:val="33C42B0B"/>
    <w:multiLevelType w:val="hybridMultilevel"/>
    <w:tmpl w:val="14FA3E0E"/>
    <w:lvl w:ilvl="0" w:tplc="D6E0EFC2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CD0CF7"/>
    <w:multiLevelType w:val="hybridMultilevel"/>
    <w:tmpl w:val="270432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2F1803"/>
    <w:multiLevelType w:val="hybridMultilevel"/>
    <w:tmpl w:val="B24CB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CC6CC7"/>
    <w:multiLevelType w:val="hybridMultilevel"/>
    <w:tmpl w:val="DF0ED1E0"/>
    <w:lvl w:ilvl="0" w:tplc="52C0F276">
      <w:start w:val="1"/>
      <w:numFmt w:val="bullet"/>
      <w:lvlText w:val=""/>
      <w:lvlJc w:val="left"/>
      <w:pPr>
        <w:tabs>
          <w:tab w:val="num" w:pos="1665"/>
        </w:tabs>
        <w:ind w:left="531" w:firstLine="68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8F25A0"/>
    <w:multiLevelType w:val="hybridMultilevel"/>
    <w:tmpl w:val="4A343714"/>
    <w:lvl w:ilvl="0" w:tplc="59CC68FC">
      <w:numFmt w:val="bullet"/>
      <w:lvlText w:val="-"/>
      <w:lvlJc w:val="left"/>
      <w:pPr>
        <w:tabs>
          <w:tab w:val="num" w:pos="1297"/>
        </w:tabs>
        <w:ind w:left="446" w:firstLine="567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4" w15:restartNumberingAfterBreak="0">
    <w:nsid w:val="400703FE"/>
    <w:multiLevelType w:val="hybridMultilevel"/>
    <w:tmpl w:val="3576577A"/>
    <w:lvl w:ilvl="0" w:tplc="931E92CC">
      <w:start w:val="1"/>
      <w:numFmt w:val="decimal"/>
      <w:lvlText w:val="%1)"/>
      <w:lvlJc w:val="left"/>
      <w:pPr>
        <w:tabs>
          <w:tab w:val="num" w:pos="2115"/>
        </w:tabs>
        <w:ind w:left="211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315F78"/>
    <w:multiLevelType w:val="hybridMultilevel"/>
    <w:tmpl w:val="2550B478"/>
    <w:lvl w:ilvl="0" w:tplc="C2C451F8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1146653"/>
    <w:multiLevelType w:val="multilevel"/>
    <w:tmpl w:val="D28A8A84"/>
    <w:lvl w:ilvl="0">
      <w:start w:val="1"/>
      <w:numFmt w:val="decimal"/>
      <w:lvlText w:val="%1."/>
      <w:lvlJc w:val="center"/>
      <w:pPr>
        <w:tabs>
          <w:tab w:val="num" w:pos="900"/>
        </w:tabs>
        <w:ind w:left="900" w:firstLine="113"/>
      </w:pPr>
      <w:rPr>
        <w:rFonts w:ascii="Times New Roman" w:hAnsi="Times New Roman" w:hint="default"/>
        <w:b w:val="0"/>
        <w:i w:val="0"/>
        <w:sz w:val="25"/>
        <w:szCs w:val="25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7" w15:restartNumberingAfterBreak="0">
    <w:nsid w:val="43F972C2"/>
    <w:multiLevelType w:val="hybridMultilevel"/>
    <w:tmpl w:val="C08C5832"/>
    <w:lvl w:ilvl="0" w:tplc="910020AA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C44187"/>
    <w:multiLevelType w:val="hybridMultilevel"/>
    <w:tmpl w:val="3D986320"/>
    <w:lvl w:ilvl="0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68C3342"/>
    <w:multiLevelType w:val="hybridMultilevel"/>
    <w:tmpl w:val="2BDE5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2C0DC3"/>
    <w:multiLevelType w:val="hybridMultilevel"/>
    <w:tmpl w:val="6D60550C"/>
    <w:lvl w:ilvl="0" w:tplc="52C0F276">
      <w:start w:val="1"/>
      <w:numFmt w:val="bullet"/>
      <w:lvlText w:val=""/>
      <w:lvlJc w:val="left"/>
      <w:pPr>
        <w:tabs>
          <w:tab w:val="num" w:pos="814"/>
        </w:tabs>
        <w:ind w:left="-32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87E56B1"/>
    <w:multiLevelType w:val="hybridMultilevel"/>
    <w:tmpl w:val="306AA544"/>
    <w:lvl w:ilvl="0" w:tplc="52C0F276">
      <w:start w:val="1"/>
      <w:numFmt w:val="bullet"/>
      <w:lvlText w:val=""/>
      <w:lvlJc w:val="left"/>
      <w:pPr>
        <w:tabs>
          <w:tab w:val="num" w:pos="113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F9E28D7"/>
    <w:multiLevelType w:val="hybridMultilevel"/>
    <w:tmpl w:val="17961D8C"/>
    <w:lvl w:ilvl="0" w:tplc="EEF24BE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255D61"/>
    <w:multiLevelType w:val="hybridMultilevel"/>
    <w:tmpl w:val="2F7C2E46"/>
    <w:lvl w:ilvl="0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1CD68C5"/>
    <w:multiLevelType w:val="hybridMultilevel"/>
    <w:tmpl w:val="1FAEAC68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8B631D"/>
    <w:multiLevelType w:val="hybridMultilevel"/>
    <w:tmpl w:val="3476F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32316"/>
    <w:multiLevelType w:val="hybridMultilevel"/>
    <w:tmpl w:val="592EB988"/>
    <w:lvl w:ilvl="0" w:tplc="1F2C50D4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5AF6509"/>
    <w:multiLevelType w:val="multilevel"/>
    <w:tmpl w:val="C00AEDE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3"/>
      <w:numFmt w:val="decimal"/>
      <w:lvlText w:val="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5945007D"/>
    <w:multiLevelType w:val="hybridMultilevel"/>
    <w:tmpl w:val="D08AC0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1391C11"/>
    <w:multiLevelType w:val="hybridMultilevel"/>
    <w:tmpl w:val="EB083506"/>
    <w:lvl w:ilvl="0" w:tplc="910020AA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8BC5C16">
      <w:numFmt w:val="bullet"/>
      <w:lvlText w:val="-"/>
      <w:lvlJc w:val="left"/>
      <w:pPr>
        <w:tabs>
          <w:tab w:val="num" w:pos="1364"/>
        </w:tabs>
        <w:ind w:left="513" w:firstLine="567"/>
      </w:pPr>
      <w:rPr>
        <w:rFonts w:ascii="Times New Roman" w:eastAsia="Times New Roman" w:hAnsi="Times New Roman" w:cs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912DED"/>
    <w:multiLevelType w:val="hybridMultilevel"/>
    <w:tmpl w:val="7A626D84"/>
    <w:lvl w:ilvl="0" w:tplc="DF86B390">
      <w:start w:val="1"/>
      <w:numFmt w:val="decimal"/>
      <w:lvlText w:val="%1."/>
      <w:lvlJc w:val="center"/>
      <w:pPr>
        <w:tabs>
          <w:tab w:val="num" w:pos="1276"/>
        </w:tabs>
        <w:ind w:left="1276" w:firstLine="113"/>
      </w:pPr>
      <w:rPr>
        <w:rFonts w:ascii="Times New Roman" w:hAnsi="Times New Roman"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41" w15:restartNumberingAfterBreak="0">
    <w:nsid w:val="65C579FF"/>
    <w:multiLevelType w:val="hybridMultilevel"/>
    <w:tmpl w:val="DA987CF8"/>
    <w:lvl w:ilvl="0" w:tplc="52C0F276">
      <w:start w:val="1"/>
      <w:numFmt w:val="bullet"/>
      <w:lvlText w:val=""/>
      <w:lvlJc w:val="left"/>
      <w:pPr>
        <w:tabs>
          <w:tab w:val="num" w:pos="1134"/>
        </w:tabs>
        <w:ind w:left="0" w:firstLine="68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05074E7"/>
    <w:multiLevelType w:val="hybridMultilevel"/>
    <w:tmpl w:val="14C07438"/>
    <w:lvl w:ilvl="0" w:tplc="61EE79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3F55F8"/>
    <w:multiLevelType w:val="multilevel"/>
    <w:tmpl w:val="FD847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4" w15:restartNumberingAfterBreak="0">
    <w:nsid w:val="7915642C"/>
    <w:multiLevelType w:val="hybridMultilevel"/>
    <w:tmpl w:val="FF2E2300"/>
    <w:lvl w:ilvl="0" w:tplc="8952B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4"/>
  </w:num>
  <w:num w:numId="3">
    <w:abstractNumId w:val="21"/>
  </w:num>
  <w:num w:numId="4">
    <w:abstractNumId w:val="27"/>
  </w:num>
  <w:num w:numId="5">
    <w:abstractNumId w:val="13"/>
  </w:num>
  <w:num w:numId="6">
    <w:abstractNumId w:val="39"/>
  </w:num>
  <w:num w:numId="7">
    <w:abstractNumId w:val="1"/>
  </w:num>
  <w:num w:numId="8">
    <w:abstractNumId w:val="19"/>
  </w:num>
  <w:num w:numId="9">
    <w:abstractNumId w:val="3"/>
  </w:num>
  <w:num w:numId="10">
    <w:abstractNumId w:val="29"/>
  </w:num>
  <w:num w:numId="11">
    <w:abstractNumId w:val="2"/>
  </w:num>
  <w:num w:numId="12">
    <w:abstractNumId w:val="4"/>
  </w:num>
  <w:num w:numId="13">
    <w:abstractNumId w:val="34"/>
  </w:num>
  <w:num w:numId="14">
    <w:abstractNumId w:val="37"/>
  </w:num>
  <w:num w:numId="15">
    <w:abstractNumId w:val="10"/>
  </w:num>
  <w:num w:numId="16">
    <w:abstractNumId w:val="41"/>
  </w:num>
  <w:num w:numId="17">
    <w:abstractNumId w:val="31"/>
  </w:num>
  <w:num w:numId="18">
    <w:abstractNumId w:val="32"/>
  </w:num>
  <w:num w:numId="19">
    <w:abstractNumId w:val="18"/>
  </w:num>
  <w:num w:numId="20">
    <w:abstractNumId w:val="35"/>
  </w:num>
  <w:num w:numId="21">
    <w:abstractNumId w:val="30"/>
  </w:num>
  <w:num w:numId="22">
    <w:abstractNumId w:val="24"/>
  </w:num>
  <w:num w:numId="23">
    <w:abstractNumId w:val="25"/>
  </w:num>
  <w:num w:numId="24">
    <w:abstractNumId w:val="15"/>
  </w:num>
  <w:num w:numId="25">
    <w:abstractNumId w:val="40"/>
  </w:num>
  <w:num w:numId="26">
    <w:abstractNumId w:val="6"/>
  </w:num>
  <w:num w:numId="27">
    <w:abstractNumId w:val="20"/>
  </w:num>
  <w:num w:numId="28">
    <w:abstractNumId w:val="44"/>
  </w:num>
  <w:num w:numId="29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3"/>
  </w:num>
  <w:num w:numId="32">
    <w:abstractNumId w:val="28"/>
  </w:num>
  <w:num w:numId="33">
    <w:abstractNumId w:val="8"/>
  </w:num>
  <w:num w:numId="34">
    <w:abstractNumId w:val="38"/>
  </w:num>
  <w:num w:numId="35">
    <w:abstractNumId w:val="16"/>
  </w:num>
  <w:num w:numId="3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39">
    <w:abstractNumId w:val="5"/>
  </w:num>
  <w:num w:numId="40">
    <w:abstractNumId w:val="26"/>
  </w:num>
  <w:num w:numId="41">
    <w:abstractNumId w:val="23"/>
  </w:num>
  <w:num w:numId="42">
    <w:abstractNumId w:val="7"/>
  </w:num>
  <w:num w:numId="43">
    <w:abstractNumId w:val="43"/>
  </w:num>
  <w:num w:numId="44">
    <w:abstractNumId w:val="17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B59"/>
    <w:rsid w:val="000000D4"/>
    <w:rsid w:val="000006A9"/>
    <w:rsid w:val="00000C31"/>
    <w:rsid w:val="00001378"/>
    <w:rsid w:val="00001C62"/>
    <w:rsid w:val="00001FA7"/>
    <w:rsid w:val="00002DC8"/>
    <w:rsid w:val="00003253"/>
    <w:rsid w:val="00003313"/>
    <w:rsid w:val="0000331E"/>
    <w:rsid w:val="00003410"/>
    <w:rsid w:val="000034BC"/>
    <w:rsid w:val="000036D8"/>
    <w:rsid w:val="00004302"/>
    <w:rsid w:val="000043A2"/>
    <w:rsid w:val="0000556B"/>
    <w:rsid w:val="00005705"/>
    <w:rsid w:val="000059CF"/>
    <w:rsid w:val="00005E51"/>
    <w:rsid w:val="0000662A"/>
    <w:rsid w:val="00006D16"/>
    <w:rsid w:val="00007628"/>
    <w:rsid w:val="00007BF5"/>
    <w:rsid w:val="00007E6B"/>
    <w:rsid w:val="00007F47"/>
    <w:rsid w:val="00010588"/>
    <w:rsid w:val="0001086D"/>
    <w:rsid w:val="00011698"/>
    <w:rsid w:val="0001249A"/>
    <w:rsid w:val="000125A7"/>
    <w:rsid w:val="00013041"/>
    <w:rsid w:val="00013DB4"/>
    <w:rsid w:val="00013FA9"/>
    <w:rsid w:val="00014A36"/>
    <w:rsid w:val="00014CF8"/>
    <w:rsid w:val="00015075"/>
    <w:rsid w:val="00015C25"/>
    <w:rsid w:val="00016034"/>
    <w:rsid w:val="0002033B"/>
    <w:rsid w:val="000204EC"/>
    <w:rsid w:val="0002092A"/>
    <w:rsid w:val="00020D97"/>
    <w:rsid w:val="00020FA4"/>
    <w:rsid w:val="00021654"/>
    <w:rsid w:val="000218A4"/>
    <w:rsid w:val="00021A1A"/>
    <w:rsid w:val="00023830"/>
    <w:rsid w:val="00023D20"/>
    <w:rsid w:val="00024466"/>
    <w:rsid w:val="00024C8B"/>
    <w:rsid w:val="0002523B"/>
    <w:rsid w:val="00025952"/>
    <w:rsid w:val="00025BF2"/>
    <w:rsid w:val="00025D38"/>
    <w:rsid w:val="0002618C"/>
    <w:rsid w:val="000263FF"/>
    <w:rsid w:val="00026BCD"/>
    <w:rsid w:val="00027731"/>
    <w:rsid w:val="000277F3"/>
    <w:rsid w:val="00027BD2"/>
    <w:rsid w:val="00027BE1"/>
    <w:rsid w:val="00030381"/>
    <w:rsid w:val="00030B39"/>
    <w:rsid w:val="00030B50"/>
    <w:rsid w:val="0003152E"/>
    <w:rsid w:val="000316F0"/>
    <w:rsid w:val="000319F0"/>
    <w:rsid w:val="00031D32"/>
    <w:rsid w:val="00032206"/>
    <w:rsid w:val="00032323"/>
    <w:rsid w:val="00032377"/>
    <w:rsid w:val="0003447C"/>
    <w:rsid w:val="00034DEE"/>
    <w:rsid w:val="000351FE"/>
    <w:rsid w:val="00035B6A"/>
    <w:rsid w:val="00035F28"/>
    <w:rsid w:val="00037310"/>
    <w:rsid w:val="00037320"/>
    <w:rsid w:val="00037DF3"/>
    <w:rsid w:val="00040012"/>
    <w:rsid w:val="00040A8D"/>
    <w:rsid w:val="00040FD4"/>
    <w:rsid w:val="000417BE"/>
    <w:rsid w:val="00041803"/>
    <w:rsid w:val="00041A74"/>
    <w:rsid w:val="00042891"/>
    <w:rsid w:val="000428E6"/>
    <w:rsid w:val="00042F08"/>
    <w:rsid w:val="00043B2A"/>
    <w:rsid w:val="00043B6F"/>
    <w:rsid w:val="00043F3D"/>
    <w:rsid w:val="00044053"/>
    <w:rsid w:val="00044095"/>
    <w:rsid w:val="00044F47"/>
    <w:rsid w:val="0004545A"/>
    <w:rsid w:val="00045A18"/>
    <w:rsid w:val="000466BB"/>
    <w:rsid w:val="00046701"/>
    <w:rsid w:val="000468A4"/>
    <w:rsid w:val="00046CF5"/>
    <w:rsid w:val="00050620"/>
    <w:rsid w:val="00050BAE"/>
    <w:rsid w:val="00051107"/>
    <w:rsid w:val="0005116C"/>
    <w:rsid w:val="00051C41"/>
    <w:rsid w:val="0005245F"/>
    <w:rsid w:val="0005249F"/>
    <w:rsid w:val="00052CF9"/>
    <w:rsid w:val="00052DF4"/>
    <w:rsid w:val="000536A3"/>
    <w:rsid w:val="000537BF"/>
    <w:rsid w:val="0005391A"/>
    <w:rsid w:val="00053963"/>
    <w:rsid w:val="00053A36"/>
    <w:rsid w:val="00053AB7"/>
    <w:rsid w:val="00053D70"/>
    <w:rsid w:val="00055216"/>
    <w:rsid w:val="000552F4"/>
    <w:rsid w:val="0005552A"/>
    <w:rsid w:val="00056C69"/>
    <w:rsid w:val="0005726C"/>
    <w:rsid w:val="00057A30"/>
    <w:rsid w:val="00057F85"/>
    <w:rsid w:val="00060141"/>
    <w:rsid w:val="0006036C"/>
    <w:rsid w:val="00061261"/>
    <w:rsid w:val="00061E58"/>
    <w:rsid w:val="00062882"/>
    <w:rsid w:val="0006300A"/>
    <w:rsid w:val="00063F7C"/>
    <w:rsid w:val="00063FC0"/>
    <w:rsid w:val="00064345"/>
    <w:rsid w:val="000645C5"/>
    <w:rsid w:val="00064FE0"/>
    <w:rsid w:val="0006508C"/>
    <w:rsid w:val="000650F5"/>
    <w:rsid w:val="00065213"/>
    <w:rsid w:val="000652B9"/>
    <w:rsid w:val="0006571F"/>
    <w:rsid w:val="00065994"/>
    <w:rsid w:val="00065A7E"/>
    <w:rsid w:val="00065B56"/>
    <w:rsid w:val="00065E18"/>
    <w:rsid w:val="00066E4B"/>
    <w:rsid w:val="00067355"/>
    <w:rsid w:val="00067F21"/>
    <w:rsid w:val="00072325"/>
    <w:rsid w:val="0007241D"/>
    <w:rsid w:val="00072448"/>
    <w:rsid w:val="00072563"/>
    <w:rsid w:val="00072983"/>
    <w:rsid w:val="00072C79"/>
    <w:rsid w:val="00072EFD"/>
    <w:rsid w:val="000747E5"/>
    <w:rsid w:val="00074B4C"/>
    <w:rsid w:val="00074CA2"/>
    <w:rsid w:val="00074E09"/>
    <w:rsid w:val="0007518C"/>
    <w:rsid w:val="00076253"/>
    <w:rsid w:val="000762B4"/>
    <w:rsid w:val="00076AFC"/>
    <w:rsid w:val="00077432"/>
    <w:rsid w:val="0007762B"/>
    <w:rsid w:val="00077BC4"/>
    <w:rsid w:val="00077F7C"/>
    <w:rsid w:val="000802C4"/>
    <w:rsid w:val="000803D8"/>
    <w:rsid w:val="00080453"/>
    <w:rsid w:val="00080A55"/>
    <w:rsid w:val="00080D20"/>
    <w:rsid w:val="00080EE3"/>
    <w:rsid w:val="0008158F"/>
    <w:rsid w:val="000816EA"/>
    <w:rsid w:val="00081CEA"/>
    <w:rsid w:val="00081DE4"/>
    <w:rsid w:val="00081F15"/>
    <w:rsid w:val="000826ED"/>
    <w:rsid w:val="00082DE9"/>
    <w:rsid w:val="00082F1D"/>
    <w:rsid w:val="0008303B"/>
    <w:rsid w:val="000834DE"/>
    <w:rsid w:val="00083BC6"/>
    <w:rsid w:val="00084277"/>
    <w:rsid w:val="0008498A"/>
    <w:rsid w:val="00084DA4"/>
    <w:rsid w:val="000855A4"/>
    <w:rsid w:val="000858AF"/>
    <w:rsid w:val="00085C75"/>
    <w:rsid w:val="00085F43"/>
    <w:rsid w:val="0008639E"/>
    <w:rsid w:val="0008640A"/>
    <w:rsid w:val="00086AC8"/>
    <w:rsid w:val="000870A8"/>
    <w:rsid w:val="000875D1"/>
    <w:rsid w:val="000877FE"/>
    <w:rsid w:val="00087BA1"/>
    <w:rsid w:val="0009030D"/>
    <w:rsid w:val="00091ADB"/>
    <w:rsid w:val="000926E4"/>
    <w:rsid w:val="0009281D"/>
    <w:rsid w:val="0009297C"/>
    <w:rsid w:val="000933FC"/>
    <w:rsid w:val="00093DCB"/>
    <w:rsid w:val="00094151"/>
    <w:rsid w:val="00094A53"/>
    <w:rsid w:val="00094AA7"/>
    <w:rsid w:val="00095798"/>
    <w:rsid w:val="0009607F"/>
    <w:rsid w:val="000967B4"/>
    <w:rsid w:val="00096828"/>
    <w:rsid w:val="00096AA2"/>
    <w:rsid w:val="00097051"/>
    <w:rsid w:val="00097192"/>
    <w:rsid w:val="000973E5"/>
    <w:rsid w:val="000974E1"/>
    <w:rsid w:val="00097919"/>
    <w:rsid w:val="00097BB2"/>
    <w:rsid w:val="000A0124"/>
    <w:rsid w:val="000A0966"/>
    <w:rsid w:val="000A0C76"/>
    <w:rsid w:val="000A182E"/>
    <w:rsid w:val="000A19C1"/>
    <w:rsid w:val="000A1C4E"/>
    <w:rsid w:val="000A1F60"/>
    <w:rsid w:val="000A22C9"/>
    <w:rsid w:val="000A3325"/>
    <w:rsid w:val="000A33E3"/>
    <w:rsid w:val="000A3631"/>
    <w:rsid w:val="000A38D8"/>
    <w:rsid w:val="000A40C7"/>
    <w:rsid w:val="000A478F"/>
    <w:rsid w:val="000A483D"/>
    <w:rsid w:val="000A4858"/>
    <w:rsid w:val="000A4AA3"/>
    <w:rsid w:val="000A4ACA"/>
    <w:rsid w:val="000A4ED9"/>
    <w:rsid w:val="000A4F4A"/>
    <w:rsid w:val="000A5434"/>
    <w:rsid w:val="000A5A1A"/>
    <w:rsid w:val="000A5ECD"/>
    <w:rsid w:val="000A6355"/>
    <w:rsid w:val="000A675E"/>
    <w:rsid w:val="000A6CAF"/>
    <w:rsid w:val="000A6D8A"/>
    <w:rsid w:val="000A6F76"/>
    <w:rsid w:val="000A6FAB"/>
    <w:rsid w:val="000A71F4"/>
    <w:rsid w:val="000A7AAE"/>
    <w:rsid w:val="000A7ECF"/>
    <w:rsid w:val="000A7F91"/>
    <w:rsid w:val="000B01FE"/>
    <w:rsid w:val="000B1D0A"/>
    <w:rsid w:val="000B1F52"/>
    <w:rsid w:val="000B2D04"/>
    <w:rsid w:val="000B3030"/>
    <w:rsid w:val="000B3144"/>
    <w:rsid w:val="000B3D78"/>
    <w:rsid w:val="000B41C4"/>
    <w:rsid w:val="000B4546"/>
    <w:rsid w:val="000B4941"/>
    <w:rsid w:val="000B4BDF"/>
    <w:rsid w:val="000B4C34"/>
    <w:rsid w:val="000B4EE7"/>
    <w:rsid w:val="000B52C6"/>
    <w:rsid w:val="000B5C5D"/>
    <w:rsid w:val="000B5D78"/>
    <w:rsid w:val="000B6032"/>
    <w:rsid w:val="000B66BC"/>
    <w:rsid w:val="000B6FF9"/>
    <w:rsid w:val="000C00BA"/>
    <w:rsid w:val="000C0805"/>
    <w:rsid w:val="000C0BD4"/>
    <w:rsid w:val="000C126D"/>
    <w:rsid w:val="000C1CA8"/>
    <w:rsid w:val="000C2A5F"/>
    <w:rsid w:val="000C2F1F"/>
    <w:rsid w:val="000C32FC"/>
    <w:rsid w:val="000C3524"/>
    <w:rsid w:val="000C3A38"/>
    <w:rsid w:val="000C40B2"/>
    <w:rsid w:val="000C4A7E"/>
    <w:rsid w:val="000C534E"/>
    <w:rsid w:val="000C5634"/>
    <w:rsid w:val="000C5C8F"/>
    <w:rsid w:val="000C678F"/>
    <w:rsid w:val="000D0297"/>
    <w:rsid w:val="000D02D7"/>
    <w:rsid w:val="000D1280"/>
    <w:rsid w:val="000D1847"/>
    <w:rsid w:val="000D1A8B"/>
    <w:rsid w:val="000D1BFE"/>
    <w:rsid w:val="000D1ECC"/>
    <w:rsid w:val="000D2653"/>
    <w:rsid w:val="000D281D"/>
    <w:rsid w:val="000D2AB5"/>
    <w:rsid w:val="000D314A"/>
    <w:rsid w:val="000D3227"/>
    <w:rsid w:val="000D3B98"/>
    <w:rsid w:val="000D4506"/>
    <w:rsid w:val="000D51E6"/>
    <w:rsid w:val="000D5283"/>
    <w:rsid w:val="000D5364"/>
    <w:rsid w:val="000D5843"/>
    <w:rsid w:val="000D6011"/>
    <w:rsid w:val="000D65C9"/>
    <w:rsid w:val="000D6B7B"/>
    <w:rsid w:val="000E0154"/>
    <w:rsid w:val="000E0586"/>
    <w:rsid w:val="000E05B0"/>
    <w:rsid w:val="000E0702"/>
    <w:rsid w:val="000E0E0E"/>
    <w:rsid w:val="000E0F2A"/>
    <w:rsid w:val="000E1155"/>
    <w:rsid w:val="000E1232"/>
    <w:rsid w:val="000E16F0"/>
    <w:rsid w:val="000E1738"/>
    <w:rsid w:val="000E23B8"/>
    <w:rsid w:val="000E32D9"/>
    <w:rsid w:val="000E3AEE"/>
    <w:rsid w:val="000E447E"/>
    <w:rsid w:val="000E4523"/>
    <w:rsid w:val="000E49AF"/>
    <w:rsid w:val="000E4A77"/>
    <w:rsid w:val="000E4F29"/>
    <w:rsid w:val="000E4FC5"/>
    <w:rsid w:val="000E51E3"/>
    <w:rsid w:val="000E54B0"/>
    <w:rsid w:val="000E5DA2"/>
    <w:rsid w:val="000E6080"/>
    <w:rsid w:val="000E62AF"/>
    <w:rsid w:val="000E6430"/>
    <w:rsid w:val="000E779D"/>
    <w:rsid w:val="000F02B2"/>
    <w:rsid w:val="000F0386"/>
    <w:rsid w:val="000F0704"/>
    <w:rsid w:val="000F1020"/>
    <w:rsid w:val="000F1FBB"/>
    <w:rsid w:val="000F248D"/>
    <w:rsid w:val="000F4817"/>
    <w:rsid w:val="000F4BC2"/>
    <w:rsid w:val="000F5501"/>
    <w:rsid w:val="000F5FE2"/>
    <w:rsid w:val="000F6503"/>
    <w:rsid w:val="000F6945"/>
    <w:rsid w:val="000F6B52"/>
    <w:rsid w:val="000F6B64"/>
    <w:rsid w:val="000F6F51"/>
    <w:rsid w:val="000F7007"/>
    <w:rsid w:val="00100422"/>
    <w:rsid w:val="001008DC"/>
    <w:rsid w:val="00100E64"/>
    <w:rsid w:val="001021F5"/>
    <w:rsid w:val="00102635"/>
    <w:rsid w:val="00102D96"/>
    <w:rsid w:val="00103152"/>
    <w:rsid w:val="00103F55"/>
    <w:rsid w:val="00104003"/>
    <w:rsid w:val="001042A3"/>
    <w:rsid w:val="001045C4"/>
    <w:rsid w:val="00104B80"/>
    <w:rsid w:val="001055B8"/>
    <w:rsid w:val="00105BA4"/>
    <w:rsid w:val="00106C83"/>
    <w:rsid w:val="00106E17"/>
    <w:rsid w:val="001072DE"/>
    <w:rsid w:val="00107628"/>
    <w:rsid w:val="001078AB"/>
    <w:rsid w:val="00107DE6"/>
    <w:rsid w:val="001100FB"/>
    <w:rsid w:val="001106FD"/>
    <w:rsid w:val="00110E08"/>
    <w:rsid w:val="001111BA"/>
    <w:rsid w:val="00111F7C"/>
    <w:rsid w:val="00112523"/>
    <w:rsid w:val="0011280A"/>
    <w:rsid w:val="00112AA5"/>
    <w:rsid w:val="00112D4B"/>
    <w:rsid w:val="00112D92"/>
    <w:rsid w:val="00112F01"/>
    <w:rsid w:val="00113AEC"/>
    <w:rsid w:val="00113E84"/>
    <w:rsid w:val="001151BF"/>
    <w:rsid w:val="00116569"/>
    <w:rsid w:val="00117B02"/>
    <w:rsid w:val="00120184"/>
    <w:rsid w:val="001206E5"/>
    <w:rsid w:val="00120AB3"/>
    <w:rsid w:val="001210F7"/>
    <w:rsid w:val="001211BC"/>
    <w:rsid w:val="001214CF"/>
    <w:rsid w:val="00122578"/>
    <w:rsid w:val="00122F38"/>
    <w:rsid w:val="00122F95"/>
    <w:rsid w:val="00123548"/>
    <w:rsid w:val="001235E2"/>
    <w:rsid w:val="00124482"/>
    <w:rsid w:val="0012479B"/>
    <w:rsid w:val="00125DEC"/>
    <w:rsid w:val="00125FBE"/>
    <w:rsid w:val="0012630E"/>
    <w:rsid w:val="00126B61"/>
    <w:rsid w:val="001271EB"/>
    <w:rsid w:val="00127821"/>
    <w:rsid w:val="0013012F"/>
    <w:rsid w:val="00130B18"/>
    <w:rsid w:val="00130E4D"/>
    <w:rsid w:val="00131845"/>
    <w:rsid w:val="001320B7"/>
    <w:rsid w:val="001322DA"/>
    <w:rsid w:val="00132760"/>
    <w:rsid w:val="001329AA"/>
    <w:rsid w:val="00132E83"/>
    <w:rsid w:val="00133F87"/>
    <w:rsid w:val="0013429E"/>
    <w:rsid w:val="00134FB7"/>
    <w:rsid w:val="00135558"/>
    <w:rsid w:val="00135B59"/>
    <w:rsid w:val="00136F1A"/>
    <w:rsid w:val="00137ED6"/>
    <w:rsid w:val="00140436"/>
    <w:rsid w:val="001407AE"/>
    <w:rsid w:val="00140EFF"/>
    <w:rsid w:val="001410CE"/>
    <w:rsid w:val="00142183"/>
    <w:rsid w:val="00142A34"/>
    <w:rsid w:val="001431F7"/>
    <w:rsid w:val="0014325D"/>
    <w:rsid w:val="00143757"/>
    <w:rsid w:val="001440F8"/>
    <w:rsid w:val="00144954"/>
    <w:rsid w:val="00144CBB"/>
    <w:rsid w:val="00144E0E"/>
    <w:rsid w:val="0014559C"/>
    <w:rsid w:val="00145D49"/>
    <w:rsid w:val="00145E99"/>
    <w:rsid w:val="001468CC"/>
    <w:rsid w:val="00146A0C"/>
    <w:rsid w:val="00147487"/>
    <w:rsid w:val="00147C4F"/>
    <w:rsid w:val="00147D3C"/>
    <w:rsid w:val="00150D54"/>
    <w:rsid w:val="00150E9C"/>
    <w:rsid w:val="00150F24"/>
    <w:rsid w:val="00151C41"/>
    <w:rsid w:val="001527F8"/>
    <w:rsid w:val="00152898"/>
    <w:rsid w:val="00152B42"/>
    <w:rsid w:val="00152D16"/>
    <w:rsid w:val="0015358B"/>
    <w:rsid w:val="00153726"/>
    <w:rsid w:val="00153943"/>
    <w:rsid w:val="00154608"/>
    <w:rsid w:val="00154638"/>
    <w:rsid w:val="00154BFE"/>
    <w:rsid w:val="001554D1"/>
    <w:rsid w:val="00155571"/>
    <w:rsid w:val="001555C1"/>
    <w:rsid w:val="001557A7"/>
    <w:rsid w:val="00155E7B"/>
    <w:rsid w:val="00155EC7"/>
    <w:rsid w:val="00156165"/>
    <w:rsid w:val="00156DBB"/>
    <w:rsid w:val="00157035"/>
    <w:rsid w:val="001574EC"/>
    <w:rsid w:val="00157567"/>
    <w:rsid w:val="00157BF1"/>
    <w:rsid w:val="00157D64"/>
    <w:rsid w:val="00157FD3"/>
    <w:rsid w:val="00160283"/>
    <w:rsid w:val="00160295"/>
    <w:rsid w:val="00160604"/>
    <w:rsid w:val="001606BE"/>
    <w:rsid w:val="00160E49"/>
    <w:rsid w:val="001614DF"/>
    <w:rsid w:val="001619D1"/>
    <w:rsid w:val="00161E51"/>
    <w:rsid w:val="00162E4D"/>
    <w:rsid w:val="00162EEC"/>
    <w:rsid w:val="00162FA9"/>
    <w:rsid w:val="0016302A"/>
    <w:rsid w:val="00163198"/>
    <w:rsid w:val="00163535"/>
    <w:rsid w:val="00163E69"/>
    <w:rsid w:val="00164949"/>
    <w:rsid w:val="00164DDF"/>
    <w:rsid w:val="001664FA"/>
    <w:rsid w:val="00166813"/>
    <w:rsid w:val="001669B3"/>
    <w:rsid w:val="00166B9B"/>
    <w:rsid w:val="00166EB9"/>
    <w:rsid w:val="00167A7C"/>
    <w:rsid w:val="00170780"/>
    <w:rsid w:val="001708D2"/>
    <w:rsid w:val="00171302"/>
    <w:rsid w:val="00171669"/>
    <w:rsid w:val="00171A64"/>
    <w:rsid w:val="00172741"/>
    <w:rsid w:val="00172A20"/>
    <w:rsid w:val="00172AD8"/>
    <w:rsid w:val="00172BC2"/>
    <w:rsid w:val="00172FF4"/>
    <w:rsid w:val="001735A3"/>
    <w:rsid w:val="00173757"/>
    <w:rsid w:val="00173E71"/>
    <w:rsid w:val="00174126"/>
    <w:rsid w:val="0017417C"/>
    <w:rsid w:val="001743D5"/>
    <w:rsid w:val="00174D5A"/>
    <w:rsid w:val="0017517F"/>
    <w:rsid w:val="00175371"/>
    <w:rsid w:val="00175F1D"/>
    <w:rsid w:val="001760AA"/>
    <w:rsid w:val="0017626C"/>
    <w:rsid w:val="001763C5"/>
    <w:rsid w:val="0017657C"/>
    <w:rsid w:val="001773B6"/>
    <w:rsid w:val="001778C9"/>
    <w:rsid w:val="00177913"/>
    <w:rsid w:val="00177BEA"/>
    <w:rsid w:val="00180321"/>
    <w:rsid w:val="0018045F"/>
    <w:rsid w:val="001804F9"/>
    <w:rsid w:val="00180610"/>
    <w:rsid w:val="00180891"/>
    <w:rsid w:val="00180AB5"/>
    <w:rsid w:val="00180E95"/>
    <w:rsid w:val="00180F94"/>
    <w:rsid w:val="00181128"/>
    <w:rsid w:val="00181190"/>
    <w:rsid w:val="00181DC6"/>
    <w:rsid w:val="00182F1F"/>
    <w:rsid w:val="0018385A"/>
    <w:rsid w:val="00183A35"/>
    <w:rsid w:val="00183F80"/>
    <w:rsid w:val="00184604"/>
    <w:rsid w:val="00184622"/>
    <w:rsid w:val="00184CB7"/>
    <w:rsid w:val="0018513C"/>
    <w:rsid w:val="00185D2E"/>
    <w:rsid w:val="00186521"/>
    <w:rsid w:val="0018697E"/>
    <w:rsid w:val="00186AC8"/>
    <w:rsid w:val="00186DA7"/>
    <w:rsid w:val="001872FF"/>
    <w:rsid w:val="00187AA0"/>
    <w:rsid w:val="00190850"/>
    <w:rsid w:val="001916EB"/>
    <w:rsid w:val="00191EEE"/>
    <w:rsid w:val="00191F63"/>
    <w:rsid w:val="00193A5F"/>
    <w:rsid w:val="00193CB3"/>
    <w:rsid w:val="00193CD5"/>
    <w:rsid w:val="00194E9E"/>
    <w:rsid w:val="00195D95"/>
    <w:rsid w:val="00196940"/>
    <w:rsid w:val="001969CE"/>
    <w:rsid w:val="00196CEC"/>
    <w:rsid w:val="001971C9"/>
    <w:rsid w:val="00197782"/>
    <w:rsid w:val="001978D3"/>
    <w:rsid w:val="00197D57"/>
    <w:rsid w:val="001A05D2"/>
    <w:rsid w:val="001A15F6"/>
    <w:rsid w:val="001A15F8"/>
    <w:rsid w:val="001A19BA"/>
    <w:rsid w:val="001A19F6"/>
    <w:rsid w:val="001A1C33"/>
    <w:rsid w:val="001A277C"/>
    <w:rsid w:val="001A2984"/>
    <w:rsid w:val="001A2FA8"/>
    <w:rsid w:val="001A329B"/>
    <w:rsid w:val="001A3862"/>
    <w:rsid w:val="001A4363"/>
    <w:rsid w:val="001A4493"/>
    <w:rsid w:val="001A4A46"/>
    <w:rsid w:val="001A4DB6"/>
    <w:rsid w:val="001A55D2"/>
    <w:rsid w:val="001A5AC4"/>
    <w:rsid w:val="001A5D5F"/>
    <w:rsid w:val="001A5F56"/>
    <w:rsid w:val="001A6A6D"/>
    <w:rsid w:val="001A6C51"/>
    <w:rsid w:val="001A6C6F"/>
    <w:rsid w:val="001A7633"/>
    <w:rsid w:val="001A79DB"/>
    <w:rsid w:val="001B033A"/>
    <w:rsid w:val="001B03E4"/>
    <w:rsid w:val="001B1D28"/>
    <w:rsid w:val="001B1F75"/>
    <w:rsid w:val="001B24B4"/>
    <w:rsid w:val="001B27C1"/>
    <w:rsid w:val="001B2DFE"/>
    <w:rsid w:val="001B30CA"/>
    <w:rsid w:val="001B512B"/>
    <w:rsid w:val="001B5BE5"/>
    <w:rsid w:val="001B61CB"/>
    <w:rsid w:val="001B689E"/>
    <w:rsid w:val="001B6B7D"/>
    <w:rsid w:val="001B7284"/>
    <w:rsid w:val="001B75A6"/>
    <w:rsid w:val="001B76D6"/>
    <w:rsid w:val="001C048B"/>
    <w:rsid w:val="001C0E60"/>
    <w:rsid w:val="001C0FBF"/>
    <w:rsid w:val="001C1869"/>
    <w:rsid w:val="001C28C1"/>
    <w:rsid w:val="001C2FE0"/>
    <w:rsid w:val="001C3636"/>
    <w:rsid w:val="001C3C68"/>
    <w:rsid w:val="001C3DCA"/>
    <w:rsid w:val="001C44D7"/>
    <w:rsid w:val="001C4E39"/>
    <w:rsid w:val="001C4EDE"/>
    <w:rsid w:val="001C4F88"/>
    <w:rsid w:val="001C6D92"/>
    <w:rsid w:val="001C7B3F"/>
    <w:rsid w:val="001C7DB4"/>
    <w:rsid w:val="001D0207"/>
    <w:rsid w:val="001D02B4"/>
    <w:rsid w:val="001D0949"/>
    <w:rsid w:val="001D109C"/>
    <w:rsid w:val="001D1C6D"/>
    <w:rsid w:val="001D23F8"/>
    <w:rsid w:val="001D2E02"/>
    <w:rsid w:val="001D3A87"/>
    <w:rsid w:val="001D4203"/>
    <w:rsid w:val="001D43F5"/>
    <w:rsid w:val="001D466C"/>
    <w:rsid w:val="001D502D"/>
    <w:rsid w:val="001D63E2"/>
    <w:rsid w:val="001D6B60"/>
    <w:rsid w:val="001D744B"/>
    <w:rsid w:val="001D74DB"/>
    <w:rsid w:val="001E0C6E"/>
    <w:rsid w:val="001E115F"/>
    <w:rsid w:val="001E1C0F"/>
    <w:rsid w:val="001E1C7E"/>
    <w:rsid w:val="001E3AEA"/>
    <w:rsid w:val="001E3FD1"/>
    <w:rsid w:val="001E45D6"/>
    <w:rsid w:val="001E548C"/>
    <w:rsid w:val="001E5A6C"/>
    <w:rsid w:val="001E5BC5"/>
    <w:rsid w:val="001E7885"/>
    <w:rsid w:val="001F0245"/>
    <w:rsid w:val="001F0B82"/>
    <w:rsid w:val="001F0D17"/>
    <w:rsid w:val="001F0E22"/>
    <w:rsid w:val="001F105F"/>
    <w:rsid w:val="001F1415"/>
    <w:rsid w:val="001F15D2"/>
    <w:rsid w:val="001F16A3"/>
    <w:rsid w:val="001F18FF"/>
    <w:rsid w:val="001F22A4"/>
    <w:rsid w:val="001F23AD"/>
    <w:rsid w:val="001F2EB2"/>
    <w:rsid w:val="001F317F"/>
    <w:rsid w:val="001F37FE"/>
    <w:rsid w:val="001F3842"/>
    <w:rsid w:val="001F3F71"/>
    <w:rsid w:val="001F537B"/>
    <w:rsid w:val="001F54D7"/>
    <w:rsid w:val="001F6D66"/>
    <w:rsid w:val="00200896"/>
    <w:rsid w:val="0020099F"/>
    <w:rsid w:val="002015E0"/>
    <w:rsid w:val="002016EE"/>
    <w:rsid w:val="00201854"/>
    <w:rsid w:val="00201DCE"/>
    <w:rsid w:val="002021C2"/>
    <w:rsid w:val="002023D5"/>
    <w:rsid w:val="00202D8F"/>
    <w:rsid w:val="0020310B"/>
    <w:rsid w:val="0020420A"/>
    <w:rsid w:val="00204C42"/>
    <w:rsid w:val="00204D02"/>
    <w:rsid w:val="002059D5"/>
    <w:rsid w:val="00205BFA"/>
    <w:rsid w:val="00205C62"/>
    <w:rsid w:val="00205E14"/>
    <w:rsid w:val="00206758"/>
    <w:rsid w:val="00206CD3"/>
    <w:rsid w:val="002075FE"/>
    <w:rsid w:val="002078F4"/>
    <w:rsid w:val="002108C1"/>
    <w:rsid w:val="0021095F"/>
    <w:rsid w:val="00212190"/>
    <w:rsid w:val="002121FB"/>
    <w:rsid w:val="0021243A"/>
    <w:rsid w:val="00212E49"/>
    <w:rsid w:val="00212F7A"/>
    <w:rsid w:val="00213890"/>
    <w:rsid w:val="00213FC7"/>
    <w:rsid w:val="0021481E"/>
    <w:rsid w:val="002151B4"/>
    <w:rsid w:val="00215904"/>
    <w:rsid w:val="00215BA2"/>
    <w:rsid w:val="00215D7B"/>
    <w:rsid w:val="00215E44"/>
    <w:rsid w:val="00215EEF"/>
    <w:rsid w:val="0021644C"/>
    <w:rsid w:val="002166DF"/>
    <w:rsid w:val="00216D60"/>
    <w:rsid w:val="00216FAD"/>
    <w:rsid w:val="002172F3"/>
    <w:rsid w:val="0021738C"/>
    <w:rsid w:val="0021744C"/>
    <w:rsid w:val="00220225"/>
    <w:rsid w:val="0022032D"/>
    <w:rsid w:val="00220736"/>
    <w:rsid w:val="00220BDB"/>
    <w:rsid w:val="00221032"/>
    <w:rsid w:val="00221223"/>
    <w:rsid w:val="00222103"/>
    <w:rsid w:val="00222A11"/>
    <w:rsid w:val="00222A72"/>
    <w:rsid w:val="00222CBC"/>
    <w:rsid w:val="00222D87"/>
    <w:rsid w:val="002235EB"/>
    <w:rsid w:val="00223FA4"/>
    <w:rsid w:val="002250E6"/>
    <w:rsid w:val="002252D5"/>
    <w:rsid w:val="0022538F"/>
    <w:rsid w:val="00225704"/>
    <w:rsid w:val="00225FD5"/>
    <w:rsid w:val="002266BA"/>
    <w:rsid w:val="002267E5"/>
    <w:rsid w:val="00226F58"/>
    <w:rsid w:val="0022707A"/>
    <w:rsid w:val="0022786B"/>
    <w:rsid w:val="00230116"/>
    <w:rsid w:val="00230603"/>
    <w:rsid w:val="002317F3"/>
    <w:rsid w:val="00231A41"/>
    <w:rsid w:val="002320DE"/>
    <w:rsid w:val="00233482"/>
    <w:rsid w:val="002337AB"/>
    <w:rsid w:val="002338E6"/>
    <w:rsid w:val="00233B6B"/>
    <w:rsid w:val="00234812"/>
    <w:rsid w:val="00235828"/>
    <w:rsid w:val="00235A05"/>
    <w:rsid w:val="00235BEC"/>
    <w:rsid w:val="00235CB9"/>
    <w:rsid w:val="00235D78"/>
    <w:rsid w:val="00236312"/>
    <w:rsid w:val="00236525"/>
    <w:rsid w:val="00236C07"/>
    <w:rsid w:val="0023731E"/>
    <w:rsid w:val="002374BF"/>
    <w:rsid w:val="00237624"/>
    <w:rsid w:val="0023797F"/>
    <w:rsid w:val="00240966"/>
    <w:rsid w:val="00240D77"/>
    <w:rsid w:val="00240EAF"/>
    <w:rsid w:val="00241235"/>
    <w:rsid w:val="00241421"/>
    <w:rsid w:val="00241B3C"/>
    <w:rsid w:val="00241C79"/>
    <w:rsid w:val="00241F56"/>
    <w:rsid w:val="00242C98"/>
    <w:rsid w:val="0024341F"/>
    <w:rsid w:val="002438D4"/>
    <w:rsid w:val="00243A01"/>
    <w:rsid w:val="00243ACF"/>
    <w:rsid w:val="00243AE2"/>
    <w:rsid w:val="00243F03"/>
    <w:rsid w:val="00244354"/>
    <w:rsid w:val="0024515A"/>
    <w:rsid w:val="00245477"/>
    <w:rsid w:val="00245526"/>
    <w:rsid w:val="00245694"/>
    <w:rsid w:val="00246437"/>
    <w:rsid w:val="002464F4"/>
    <w:rsid w:val="0024653B"/>
    <w:rsid w:val="00246B9F"/>
    <w:rsid w:val="002477D2"/>
    <w:rsid w:val="00247DA4"/>
    <w:rsid w:val="00247EEF"/>
    <w:rsid w:val="00247F6B"/>
    <w:rsid w:val="00247FAB"/>
    <w:rsid w:val="002503C8"/>
    <w:rsid w:val="00250523"/>
    <w:rsid w:val="00250628"/>
    <w:rsid w:val="002508E9"/>
    <w:rsid w:val="00250FAB"/>
    <w:rsid w:val="0025100A"/>
    <w:rsid w:val="00251937"/>
    <w:rsid w:val="002520CE"/>
    <w:rsid w:val="00252153"/>
    <w:rsid w:val="00252CE3"/>
    <w:rsid w:val="002530C9"/>
    <w:rsid w:val="0025472D"/>
    <w:rsid w:val="0025474A"/>
    <w:rsid w:val="00254922"/>
    <w:rsid w:val="00254AA0"/>
    <w:rsid w:val="00254EAF"/>
    <w:rsid w:val="00254EDC"/>
    <w:rsid w:val="00254F1F"/>
    <w:rsid w:val="002562F8"/>
    <w:rsid w:val="002563EB"/>
    <w:rsid w:val="0025767A"/>
    <w:rsid w:val="00257F05"/>
    <w:rsid w:val="00257F8A"/>
    <w:rsid w:val="002612A6"/>
    <w:rsid w:val="0026180E"/>
    <w:rsid w:val="00262BD7"/>
    <w:rsid w:val="00262F22"/>
    <w:rsid w:val="00262F42"/>
    <w:rsid w:val="00263A94"/>
    <w:rsid w:val="00263F25"/>
    <w:rsid w:val="002641F0"/>
    <w:rsid w:val="00264AFA"/>
    <w:rsid w:val="00264B83"/>
    <w:rsid w:val="00265805"/>
    <w:rsid w:val="00266093"/>
    <w:rsid w:val="002661F7"/>
    <w:rsid w:val="002666D7"/>
    <w:rsid w:val="00266F0E"/>
    <w:rsid w:val="00266FA9"/>
    <w:rsid w:val="002679DF"/>
    <w:rsid w:val="00267D1B"/>
    <w:rsid w:val="0027001A"/>
    <w:rsid w:val="00270C21"/>
    <w:rsid w:val="002710F5"/>
    <w:rsid w:val="00271455"/>
    <w:rsid w:val="00271B3D"/>
    <w:rsid w:val="00271DD7"/>
    <w:rsid w:val="00272588"/>
    <w:rsid w:val="00272D7B"/>
    <w:rsid w:val="0027372A"/>
    <w:rsid w:val="00273F46"/>
    <w:rsid w:val="002758C8"/>
    <w:rsid w:val="002758DD"/>
    <w:rsid w:val="00276079"/>
    <w:rsid w:val="002765DB"/>
    <w:rsid w:val="00277189"/>
    <w:rsid w:val="00277430"/>
    <w:rsid w:val="0027799C"/>
    <w:rsid w:val="00277F55"/>
    <w:rsid w:val="00277FCC"/>
    <w:rsid w:val="0028023E"/>
    <w:rsid w:val="0028047F"/>
    <w:rsid w:val="0028076D"/>
    <w:rsid w:val="00280907"/>
    <w:rsid w:val="00281164"/>
    <w:rsid w:val="002812EC"/>
    <w:rsid w:val="0028144D"/>
    <w:rsid w:val="00281F7D"/>
    <w:rsid w:val="002822B0"/>
    <w:rsid w:val="002823DF"/>
    <w:rsid w:val="002825F5"/>
    <w:rsid w:val="00282AA1"/>
    <w:rsid w:val="0028312C"/>
    <w:rsid w:val="00283558"/>
    <w:rsid w:val="00283570"/>
    <w:rsid w:val="002844BE"/>
    <w:rsid w:val="002848F9"/>
    <w:rsid w:val="00284B47"/>
    <w:rsid w:val="00284F28"/>
    <w:rsid w:val="00285571"/>
    <w:rsid w:val="0028565D"/>
    <w:rsid w:val="0028604F"/>
    <w:rsid w:val="00286091"/>
    <w:rsid w:val="002860D2"/>
    <w:rsid w:val="0028644A"/>
    <w:rsid w:val="00286484"/>
    <w:rsid w:val="002867A7"/>
    <w:rsid w:val="00286DC8"/>
    <w:rsid w:val="00287EE8"/>
    <w:rsid w:val="002905C4"/>
    <w:rsid w:val="00290969"/>
    <w:rsid w:val="00290D67"/>
    <w:rsid w:val="00291696"/>
    <w:rsid w:val="00291FD5"/>
    <w:rsid w:val="00292F7A"/>
    <w:rsid w:val="00293468"/>
    <w:rsid w:val="002938C7"/>
    <w:rsid w:val="00293986"/>
    <w:rsid w:val="00293A9A"/>
    <w:rsid w:val="00293CEF"/>
    <w:rsid w:val="00293DDD"/>
    <w:rsid w:val="00293EB9"/>
    <w:rsid w:val="00294457"/>
    <w:rsid w:val="002946D3"/>
    <w:rsid w:val="0029485F"/>
    <w:rsid w:val="00296006"/>
    <w:rsid w:val="00296238"/>
    <w:rsid w:val="0029680B"/>
    <w:rsid w:val="00296EB1"/>
    <w:rsid w:val="0029700A"/>
    <w:rsid w:val="00297F60"/>
    <w:rsid w:val="002A0AB3"/>
    <w:rsid w:val="002A1081"/>
    <w:rsid w:val="002A1181"/>
    <w:rsid w:val="002A129F"/>
    <w:rsid w:val="002A189C"/>
    <w:rsid w:val="002A2376"/>
    <w:rsid w:val="002A23E5"/>
    <w:rsid w:val="002A2521"/>
    <w:rsid w:val="002A2C0F"/>
    <w:rsid w:val="002A2CD1"/>
    <w:rsid w:val="002A2EAB"/>
    <w:rsid w:val="002A31DC"/>
    <w:rsid w:val="002A3204"/>
    <w:rsid w:val="002A37AB"/>
    <w:rsid w:val="002A4607"/>
    <w:rsid w:val="002A4C47"/>
    <w:rsid w:val="002A50F6"/>
    <w:rsid w:val="002A5740"/>
    <w:rsid w:val="002A6639"/>
    <w:rsid w:val="002A6BFC"/>
    <w:rsid w:val="002A6C15"/>
    <w:rsid w:val="002A733C"/>
    <w:rsid w:val="002A77C3"/>
    <w:rsid w:val="002A7C62"/>
    <w:rsid w:val="002B06C3"/>
    <w:rsid w:val="002B0F1D"/>
    <w:rsid w:val="002B143C"/>
    <w:rsid w:val="002B18D0"/>
    <w:rsid w:val="002B212A"/>
    <w:rsid w:val="002B2E4A"/>
    <w:rsid w:val="002B3547"/>
    <w:rsid w:val="002B3B37"/>
    <w:rsid w:val="002B3C8B"/>
    <w:rsid w:val="002B3D44"/>
    <w:rsid w:val="002B3E2E"/>
    <w:rsid w:val="002B40AD"/>
    <w:rsid w:val="002B436B"/>
    <w:rsid w:val="002B5241"/>
    <w:rsid w:val="002B559D"/>
    <w:rsid w:val="002B6310"/>
    <w:rsid w:val="002B64AD"/>
    <w:rsid w:val="002B64F9"/>
    <w:rsid w:val="002B651C"/>
    <w:rsid w:val="002B67A2"/>
    <w:rsid w:val="002B721C"/>
    <w:rsid w:val="002B7AEC"/>
    <w:rsid w:val="002B7CF6"/>
    <w:rsid w:val="002B7FD0"/>
    <w:rsid w:val="002C015F"/>
    <w:rsid w:val="002C16B5"/>
    <w:rsid w:val="002C1811"/>
    <w:rsid w:val="002C19FD"/>
    <w:rsid w:val="002C224B"/>
    <w:rsid w:val="002C2455"/>
    <w:rsid w:val="002C34E5"/>
    <w:rsid w:val="002C3578"/>
    <w:rsid w:val="002C4D85"/>
    <w:rsid w:val="002C5668"/>
    <w:rsid w:val="002C59ED"/>
    <w:rsid w:val="002C5DAD"/>
    <w:rsid w:val="002C60B4"/>
    <w:rsid w:val="002C60F4"/>
    <w:rsid w:val="002C61A9"/>
    <w:rsid w:val="002C64B3"/>
    <w:rsid w:val="002C6A58"/>
    <w:rsid w:val="002C7447"/>
    <w:rsid w:val="002C77E6"/>
    <w:rsid w:val="002C7D6A"/>
    <w:rsid w:val="002D0247"/>
    <w:rsid w:val="002D03EB"/>
    <w:rsid w:val="002D0F1C"/>
    <w:rsid w:val="002D0FF3"/>
    <w:rsid w:val="002D10BE"/>
    <w:rsid w:val="002D1ED7"/>
    <w:rsid w:val="002D22DC"/>
    <w:rsid w:val="002D2B93"/>
    <w:rsid w:val="002D3028"/>
    <w:rsid w:val="002D3283"/>
    <w:rsid w:val="002D3D02"/>
    <w:rsid w:val="002D499D"/>
    <w:rsid w:val="002D4ADB"/>
    <w:rsid w:val="002D5695"/>
    <w:rsid w:val="002D5DF3"/>
    <w:rsid w:val="002D6163"/>
    <w:rsid w:val="002D6911"/>
    <w:rsid w:val="002D6A1B"/>
    <w:rsid w:val="002D6C22"/>
    <w:rsid w:val="002D7104"/>
    <w:rsid w:val="002D77C8"/>
    <w:rsid w:val="002D7BED"/>
    <w:rsid w:val="002D7F8B"/>
    <w:rsid w:val="002E0189"/>
    <w:rsid w:val="002E0495"/>
    <w:rsid w:val="002E0B71"/>
    <w:rsid w:val="002E0C40"/>
    <w:rsid w:val="002E0F8B"/>
    <w:rsid w:val="002E0FF1"/>
    <w:rsid w:val="002E1318"/>
    <w:rsid w:val="002E1649"/>
    <w:rsid w:val="002E2144"/>
    <w:rsid w:val="002E2846"/>
    <w:rsid w:val="002E2CD2"/>
    <w:rsid w:val="002E2CFE"/>
    <w:rsid w:val="002E2E5E"/>
    <w:rsid w:val="002E30D8"/>
    <w:rsid w:val="002E32CC"/>
    <w:rsid w:val="002E4A69"/>
    <w:rsid w:val="002E4EE2"/>
    <w:rsid w:val="002E53D1"/>
    <w:rsid w:val="002E568C"/>
    <w:rsid w:val="002E56F9"/>
    <w:rsid w:val="002E59AF"/>
    <w:rsid w:val="002E69C3"/>
    <w:rsid w:val="002E6B0D"/>
    <w:rsid w:val="002E6B83"/>
    <w:rsid w:val="002E703D"/>
    <w:rsid w:val="002E7203"/>
    <w:rsid w:val="002E7E04"/>
    <w:rsid w:val="002F028D"/>
    <w:rsid w:val="002F05DF"/>
    <w:rsid w:val="002F152C"/>
    <w:rsid w:val="002F1709"/>
    <w:rsid w:val="002F19AD"/>
    <w:rsid w:val="002F21D0"/>
    <w:rsid w:val="002F227A"/>
    <w:rsid w:val="002F25C0"/>
    <w:rsid w:val="002F2761"/>
    <w:rsid w:val="002F2E1B"/>
    <w:rsid w:val="002F3CF6"/>
    <w:rsid w:val="002F4868"/>
    <w:rsid w:val="002F5FBE"/>
    <w:rsid w:val="002F61EF"/>
    <w:rsid w:val="002F63D3"/>
    <w:rsid w:val="002F65B5"/>
    <w:rsid w:val="002F6A0B"/>
    <w:rsid w:val="002F6A3A"/>
    <w:rsid w:val="002F7BDE"/>
    <w:rsid w:val="0030021E"/>
    <w:rsid w:val="00300325"/>
    <w:rsid w:val="00300364"/>
    <w:rsid w:val="003007F1"/>
    <w:rsid w:val="00300CE1"/>
    <w:rsid w:val="00301173"/>
    <w:rsid w:val="0030205A"/>
    <w:rsid w:val="0030212D"/>
    <w:rsid w:val="003027AE"/>
    <w:rsid w:val="00302FA6"/>
    <w:rsid w:val="00303A9C"/>
    <w:rsid w:val="00303D32"/>
    <w:rsid w:val="00304AEE"/>
    <w:rsid w:val="003050A9"/>
    <w:rsid w:val="00305476"/>
    <w:rsid w:val="0030580A"/>
    <w:rsid w:val="00306777"/>
    <w:rsid w:val="003068A8"/>
    <w:rsid w:val="00306ECB"/>
    <w:rsid w:val="003077C6"/>
    <w:rsid w:val="00307E42"/>
    <w:rsid w:val="00310A9B"/>
    <w:rsid w:val="003120E2"/>
    <w:rsid w:val="003122EA"/>
    <w:rsid w:val="00312593"/>
    <w:rsid w:val="0031285F"/>
    <w:rsid w:val="003128DD"/>
    <w:rsid w:val="0031530E"/>
    <w:rsid w:val="003153F0"/>
    <w:rsid w:val="00315466"/>
    <w:rsid w:val="0031546B"/>
    <w:rsid w:val="003167C3"/>
    <w:rsid w:val="0031689D"/>
    <w:rsid w:val="00316C86"/>
    <w:rsid w:val="00316D9C"/>
    <w:rsid w:val="0031708F"/>
    <w:rsid w:val="0031756D"/>
    <w:rsid w:val="00317993"/>
    <w:rsid w:val="00317A00"/>
    <w:rsid w:val="00320001"/>
    <w:rsid w:val="0032035F"/>
    <w:rsid w:val="00320E25"/>
    <w:rsid w:val="00320EA4"/>
    <w:rsid w:val="00320EE3"/>
    <w:rsid w:val="003212A1"/>
    <w:rsid w:val="00321421"/>
    <w:rsid w:val="00322AE1"/>
    <w:rsid w:val="003238B7"/>
    <w:rsid w:val="00324337"/>
    <w:rsid w:val="00324507"/>
    <w:rsid w:val="0032462C"/>
    <w:rsid w:val="00325678"/>
    <w:rsid w:val="00325FD3"/>
    <w:rsid w:val="003260F9"/>
    <w:rsid w:val="00326863"/>
    <w:rsid w:val="00326DC9"/>
    <w:rsid w:val="003272B5"/>
    <w:rsid w:val="003274D1"/>
    <w:rsid w:val="00327899"/>
    <w:rsid w:val="0032798B"/>
    <w:rsid w:val="00327B26"/>
    <w:rsid w:val="00330089"/>
    <w:rsid w:val="00330284"/>
    <w:rsid w:val="00330342"/>
    <w:rsid w:val="0033123A"/>
    <w:rsid w:val="00331317"/>
    <w:rsid w:val="003325CD"/>
    <w:rsid w:val="00332C2A"/>
    <w:rsid w:val="00332D14"/>
    <w:rsid w:val="00332DE4"/>
    <w:rsid w:val="00333043"/>
    <w:rsid w:val="00333837"/>
    <w:rsid w:val="00333939"/>
    <w:rsid w:val="003342DF"/>
    <w:rsid w:val="00334722"/>
    <w:rsid w:val="00334769"/>
    <w:rsid w:val="0033479F"/>
    <w:rsid w:val="00334CF1"/>
    <w:rsid w:val="003361A2"/>
    <w:rsid w:val="00337428"/>
    <w:rsid w:val="003378C3"/>
    <w:rsid w:val="00337D39"/>
    <w:rsid w:val="00337E5A"/>
    <w:rsid w:val="00340566"/>
    <w:rsid w:val="00340C02"/>
    <w:rsid w:val="00340DD8"/>
    <w:rsid w:val="003410A3"/>
    <w:rsid w:val="00341604"/>
    <w:rsid w:val="00342112"/>
    <w:rsid w:val="00342D27"/>
    <w:rsid w:val="00343101"/>
    <w:rsid w:val="003435B7"/>
    <w:rsid w:val="00344455"/>
    <w:rsid w:val="003445AE"/>
    <w:rsid w:val="0034595A"/>
    <w:rsid w:val="00345F09"/>
    <w:rsid w:val="003460FB"/>
    <w:rsid w:val="003473A0"/>
    <w:rsid w:val="003476BB"/>
    <w:rsid w:val="00347BFD"/>
    <w:rsid w:val="00347D38"/>
    <w:rsid w:val="003507F2"/>
    <w:rsid w:val="003515B3"/>
    <w:rsid w:val="00351AF0"/>
    <w:rsid w:val="0035235A"/>
    <w:rsid w:val="003523F9"/>
    <w:rsid w:val="00353473"/>
    <w:rsid w:val="00353B0B"/>
    <w:rsid w:val="00353FA1"/>
    <w:rsid w:val="00356023"/>
    <w:rsid w:val="0035652C"/>
    <w:rsid w:val="00356684"/>
    <w:rsid w:val="00356A39"/>
    <w:rsid w:val="00356EFF"/>
    <w:rsid w:val="00356FF2"/>
    <w:rsid w:val="00357989"/>
    <w:rsid w:val="003579B3"/>
    <w:rsid w:val="00357D15"/>
    <w:rsid w:val="003602A2"/>
    <w:rsid w:val="00360B13"/>
    <w:rsid w:val="00360C14"/>
    <w:rsid w:val="0036145B"/>
    <w:rsid w:val="003614A0"/>
    <w:rsid w:val="0036160A"/>
    <w:rsid w:val="003619F7"/>
    <w:rsid w:val="00361E9B"/>
    <w:rsid w:val="003633C4"/>
    <w:rsid w:val="00363AEF"/>
    <w:rsid w:val="00363EBA"/>
    <w:rsid w:val="0036411E"/>
    <w:rsid w:val="00364137"/>
    <w:rsid w:val="0036424A"/>
    <w:rsid w:val="003642C6"/>
    <w:rsid w:val="00364345"/>
    <w:rsid w:val="00364347"/>
    <w:rsid w:val="003643C1"/>
    <w:rsid w:val="00364423"/>
    <w:rsid w:val="0036462F"/>
    <w:rsid w:val="00364A20"/>
    <w:rsid w:val="003653DA"/>
    <w:rsid w:val="003663F9"/>
    <w:rsid w:val="003664B0"/>
    <w:rsid w:val="00366C2F"/>
    <w:rsid w:val="00367129"/>
    <w:rsid w:val="00367BF9"/>
    <w:rsid w:val="00367D66"/>
    <w:rsid w:val="0037006F"/>
    <w:rsid w:val="0037031C"/>
    <w:rsid w:val="0037105A"/>
    <w:rsid w:val="00371259"/>
    <w:rsid w:val="003715D4"/>
    <w:rsid w:val="0037195F"/>
    <w:rsid w:val="00371CF6"/>
    <w:rsid w:val="003726F8"/>
    <w:rsid w:val="003727BB"/>
    <w:rsid w:val="00372E78"/>
    <w:rsid w:val="00373133"/>
    <w:rsid w:val="00373634"/>
    <w:rsid w:val="00373A1C"/>
    <w:rsid w:val="00373C92"/>
    <w:rsid w:val="00373F2C"/>
    <w:rsid w:val="003748DD"/>
    <w:rsid w:val="0037553E"/>
    <w:rsid w:val="003756ED"/>
    <w:rsid w:val="00376E3A"/>
    <w:rsid w:val="00377013"/>
    <w:rsid w:val="00377B51"/>
    <w:rsid w:val="00377EFC"/>
    <w:rsid w:val="003804C8"/>
    <w:rsid w:val="0038059F"/>
    <w:rsid w:val="0038093B"/>
    <w:rsid w:val="00380A99"/>
    <w:rsid w:val="00380CAA"/>
    <w:rsid w:val="003811E1"/>
    <w:rsid w:val="00381B3D"/>
    <w:rsid w:val="00381DB1"/>
    <w:rsid w:val="003825A1"/>
    <w:rsid w:val="00382761"/>
    <w:rsid w:val="003839D0"/>
    <w:rsid w:val="003851E8"/>
    <w:rsid w:val="0038525D"/>
    <w:rsid w:val="003853F9"/>
    <w:rsid w:val="00386A2A"/>
    <w:rsid w:val="00386C5C"/>
    <w:rsid w:val="00387DD3"/>
    <w:rsid w:val="0039023D"/>
    <w:rsid w:val="0039089B"/>
    <w:rsid w:val="00390C4D"/>
    <w:rsid w:val="00390F39"/>
    <w:rsid w:val="0039106D"/>
    <w:rsid w:val="00391E22"/>
    <w:rsid w:val="0039234D"/>
    <w:rsid w:val="003929F5"/>
    <w:rsid w:val="00392C0B"/>
    <w:rsid w:val="0039456F"/>
    <w:rsid w:val="003949A8"/>
    <w:rsid w:val="00394A2F"/>
    <w:rsid w:val="003951FA"/>
    <w:rsid w:val="003953AC"/>
    <w:rsid w:val="003953C6"/>
    <w:rsid w:val="00395625"/>
    <w:rsid w:val="003961F6"/>
    <w:rsid w:val="0039674B"/>
    <w:rsid w:val="00397C36"/>
    <w:rsid w:val="003A0127"/>
    <w:rsid w:val="003A0242"/>
    <w:rsid w:val="003A0AFD"/>
    <w:rsid w:val="003A1048"/>
    <w:rsid w:val="003A106A"/>
    <w:rsid w:val="003A108B"/>
    <w:rsid w:val="003A18AE"/>
    <w:rsid w:val="003A18CD"/>
    <w:rsid w:val="003A2007"/>
    <w:rsid w:val="003A3740"/>
    <w:rsid w:val="003A3786"/>
    <w:rsid w:val="003A40D9"/>
    <w:rsid w:val="003A4F9D"/>
    <w:rsid w:val="003A4FAB"/>
    <w:rsid w:val="003A5C24"/>
    <w:rsid w:val="003A610C"/>
    <w:rsid w:val="003A69DC"/>
    <w:rsid w:val="003A7068"/>
    <w:rsid w:val="003A7094"/>
    <w:rsid w:val="003A7490"/>
    <w:rsid w:val="003A75A1"/>
    <w:rsid w:val="003A7F95"/>
    <w:rsid w:val="003B04BF"/>
    <w:rsid w:val="003B0556"/>
    <w:rsid w:val="003B0956"/>
    <w:rsid w:val="003B0FA2"/>
    <w:rsid w:val="003B10CA"/>
    <w:rsid w:val="003B10F3"/>
    <w:rsid w:val="003B1289"/>
    <w:rsid w:val="003B197E"/>
    <w:rsid w:val="003B1A11"/>
    <w:rsid w:val="003B1CD5"/>
    <w:rsid w:val="003B1D75"/>
    <w:rsid w:val="003B1E54"/>
    <w:rsid w:val="003B2799"/>
    <w:rsid w:val="003B3176"/>
    <w:rsid w:val="003B3AE3"/>
    <w:rsid w:val="003B3CB6"/>
    <w:rsid w:val="003B4B6B"/>
    <w:rsid w:val="003B4EC8"/>
    <w:rsid w:val="003B5828"/>
    <w:rsid w:val="003B593C"/>
    <w:rsid w:val="003B5B76"/>
    <w:rsid w:val="003B6DB3"/>
    <w:rsid w:val="003B7063"/>
    <w:rsid w:val="003B7315"/>
    <w:rsid w:val="003C007A"/>
    <w:rsid w:val="003C05C4"/>
    <w:rsid w:val="003C08E4"/>
    <w:rsid w:val="003C0FDC"/>
    <w:rsid w:val="003C1020"/>
    <w:rsid w:val="003C1B84"/>
    <w:rsid w:val="003C1DB9"/>
    <w:rsid w:val="003C1E29"/>
    <w:rsid w:val="003C1F47"/>
    <w:rsid w:val="003C2641"/>
    <w:rsid w:val="003C2C84"/>
    <w:rsid w:val="003C2F46"/>
    <w:rsid w:val="003C42FE"/>
    <w:rsid w:val="003C441C"/>
    <w:rsid w:val="003C443B"/>
    <w:rsid w:val="003C4B47"/>
    <w:rsid w:val="003C4B49"/>
    <w:rsid w:val="003C4DFA"/>
    <w:rsid w:val="003C6665"/>
    <w:rsid w:val="003C6D9B"/>
    <w:rsid w:val="003D0EA4"/>
    <w:rsid w:val="003D1A15"/>
    <w:rsid w:val="003D1FF3"/>
    <w:rsid w:val="003D249E"/>
    <w:rsid w:val="003D27CA"/>
    <w:rsid w:val="003D2C18"/>
    <w:rsid w:val="003D30FE"/>
    <w:rsid w:val="003D32D3"/>
    <w:rsid w:val="003D34CC"/>
    <w:rsid w:val="003D3688"/>
    <w:rsid w:val="003D4115"/>
    <w:rsid w:val="003D41C1"/>
    <w:rsid w:val="003D42F1"/>
    <w:rsid w:val="003D4713"/>
    <w:rsid w:val="003D52FF"/>
    <w:rsid w:val="003D543C"/>
    <w:rsid w:val="003D5AE1"/>
    <w:rsid w:val="003D6222"/>
    <w:rsid w:val="003D67BF"/>
    <w:rsid w:val="003D7164"/>
    <w:rsid w:val="003D75BC"/>
    <w:rsid w:val="003D7FD3"/>
    <w:rsid w:val="003E02F2"/>
    <w:rsid w:val="003E10F4"/>
    <w:rsid w:val="003E1164"/>
    <w:rsid w:val="003E13E5"/>
    <w:rsid w:val="003E17C8"/>
    <w:rsid w:val="003E1AEE"/>
    <w:rsid w:val="003E1FB9"/>
    <w:rsid w:val="003E2BEF"/>
    <w:rsid w:val="003E2CFD"/>
    <w:rsid w:val="003E37DB"/>
    <w:rsid w:val="003E3951"/>
    <w:rsid w:val="003E3FA1"/>
    <w:rsid w:val="003E4655"/>
    <w:rsid w:val="003E498C"/>
    <w:rsid w:val="003E49E7"/>
    <w:rsid w:val="003E4A31"/>
    <w:rsid w:val="003E4FBF"/>
    <w:rsid w:val="003E5244"/>
    <w:rsid w:val="003E5837"/>
    <w:rsid w:val="003E602F"/>
    <w:rsid w:val="003E6860"/>
    <w:rsid w:val="003E6A36"/>
    <w:rsid w:val="003E6CE2"/>
    <w:rsid w:val="003E765B"/>
    <w:rsid w:val="003F001A"/>
    <w:rsid w:val="003F029A"/>
    <w:rsid w:val="003F1FC7"/>
    <w:rsid w:val="003F2440"/>
    <w:rsid w:val="003F2F27"/>
    <w:rsid w:val="003F4462"/>
    <w:rsid w:val="003F4F58"/>
    <w:rsid w:val="003F54DA"/>
    <w:rsid w:val="003F56E7"/>
    <w:rsid w:val="003F5A56"/>
    <w:rsid w:val="003F602C"/>
    <w:rsid w:val="003F69A7"/>
    <w:rsid w:val="003F7917"/>
    <w:rsid w:val="003F7E0B"/>
    <w:rsid w:val="003F7FED"/>
    <w:rsid w:val="004005FD"/>
    <w:rsid w:val="004016DC"/>
    <w:rsid w:val="00402239"/>
    <w:rsid w:val="00402A82"/>
    <w:rsid w:val="00402ECE"/>
    <w:rsid w:val="00403A17"/>
    <w:rsid w:val="00403B4D"/>
    <w:rsid w:val="00403D86"/>
    <w:rsid w:val="004040B3"/>
    <w:rsid w:val="004045D6"/>
    <w:rsid w:val="0040466B"/>
    <w:rsid w:val="00404799"/>
    <w:rsid w:val="00405CE4"/>
    <w:rsid w:val="00405F98"/>
    <w:rsid w:val="00406E60"/>
    <w:rsid w:val="004070BF"/>
    <w:rsid w:val="004073B0"/>
    <w:rsid w:val="00407400"/>
    <w:rsid w:val="004078CF"/>
    <w:rsid w:val="00407A62"/>
    <w:rsid w:val="0041019D"/>
    <w:rsid w:val="00410361"/>
    <w:rsid w:val="00410920"/>
    <w:rsid w:val="00410ACE"/>
    <w:rsid w:val="00410C13"/>
    <w:rsid w:val="00410E6F"/>
    <w:rsid w:val="00411D07"/>
    <w:rsid w:val="00411F8D"/>
    <w:rsid w:val="004122E8"/>
    <w:rsid w:val="004126A7"/>
    <w:rsid w:val="00414663"/>
    <w:rsid w:val="00414D2D"/>
    <w:rsid w:val="00415EA1"/>
    <w:rsid w:val="00416360"/>
    <w:rsid w:val="00417217"/>
    <w:rsid w:val="00420282"/>
    <w:rsid w:val="00421F52"/>
    <w:rsid w:val="00422210"/>
    <w:rsid w:val="00422431"/>
    <w:rsid w:val="0042266E"/>
    <w:rsid w:val="00422A11"/>
    <w:rsid w:val="00422A92"/>
    <w:rsid w:val="00422B8B"/>
    <w:rsid w:val="00422D4C"/>
    <w:rsid w:val="00422F5B"/>
    <w:rsid w:val="00423B34"/>
    <w:rsid w:val="00424540"/>
    <w:rsid w:val="0042456F"/>
    <w:rsid w:val="0042483E"/>
    <w:rsid w:val="00424BBB"/>
    <w:rsid w:val="00424D06"/>
    <w:rsid w:val="004250FF"/>
    <w:rsid w:val="00425357"/>
    <w:rsid w:val="004256DD"/>
    <w:rsid w:val="00425DC9"/>
    <w:rsid w:val="00426C20"/>
    <w:rsid w:val="00427131"/>
    <w:rsid w:val="00427460"/>
    <w:rsid w:val="004278E2"/>
    <w:rsid w:val="00427AEC"/>
    <w:rsid w:val="00427F32"/>
    <w:rsid w:val="004300BE"/>
    <w:rsid w:val="00430269"/>
    <w:rsid w:val="004303FA"/>
    <w:rsid w:val="004305AA"/>
    <w:rsid w:val="0043081C"/>
    <w:rsid w:val="004310EC"/>
    <w:rsid w:val="004310F7"/>
    <w:rsid w:val="00431412"/>
    <w:rsid w:val="00431469"/>
    <w:rsid w:val="00431B5E"/>
    <w:rsid w:val="00431E6B"/>
    <w:rsid w:val="0043215F"/>
    <w:rsid w:val="00432191"/>
    <w:rsid w:val="00432251"/>
    <w:rsid w:val="00432B37"/>
    <w:rsid w:val="00432C8D"/>
    <w:rsid w:val="00433473"/>
    <w:rsid w:val="0043372B"/>
    <w:rsid w:val="004337DA"/>
    <w:rsid w:val="00433B8F"/>
    <w:rsid w:val="00433C20"/>
    <w:rsid w:val="00434011"/>
    <w:rsid w:val="00434530"/>
    <w:rsid w:val="00434B0C"/>
    <w:rsid w:val="00434FB7"/>
    <w:rsid w:val="00435181"/>
    <w:rsid w:val="0043525A"/>
    <w:rsid w:val="00435633"/>
    <w:rsid w:val="00435D1F"/>
    <w:rsid w:val="00436398"/>
    <w:rsid w:val="00436478"/>
    <w:rsid w:val="004369E6"/>
    <w:rsid w:val="00437232"/>
    <w:rsid w:val="004379F2"/>
    <w:rsid w:val="00440A27"/>
    <w:rsid w:val="00440AD0"/>
    <w:rsid w:val="00441918"/>
    <w:rsid w:val="00441ADA"/>
    <w:rsid w:val="0044212B"/>
    <w:rsid w:val="0044273B"/>
    <w:rsid w:val="0044305A"/>
    <w:rsid w:val="0044328C"/>
    <w:rsid w:val="004439B1"/>
    <w:rsid w:val="004443BC"/>
    <w:rsid w:val="00444E17"/>
    <w:rsid w:val="00444F80"/>
    <w:rsid w:val="004451AF"/>
    <w:rsid w:val="004456E8"/>
    <w:rsid w:val="004457FC"/>
    <w:rsid w:val="0044587F"/>
    <w:rsid w:val="004467A3"/>
    <w:rsid w:val="00446F1C"/>
    <w:rsid w:val="00447698"/>
    <w:rsid w:val="0044783F"/>
    <w:rsid w:val="00447B66"/>
    <w:rsid w:val="004501C3"/>
    <w:rsid w:val="004505D0"/>
    <w:rsid w:val="00451653"/>
    <w:rsid w:val="00451B1B"/>
    <w:rsid w:val="00452064"/>
    <w:rsid w:val="0045219A"/>
    <w:rsid w:val="00452E88"/>
    <w:rsid w:val="00453071"/>
    <w:rsid w:val="00453B3F"/>
    <w:rsid w:val="00453F4C"/>
    <w:rsid w:val="004542D8"/>
    <w:rsid w:val="004546A5"/>
    <w:rsid w:val="00454C8F"/>
    <w:rsid w:val="00455A4F"/>
    <w:rsid w:val="00456461"/>
    <w:rsid w:val="00456482"/>
    <w:rsid w:val="0045679E"/>
    <w:rsid w:val="004569A5"/>
    <w:rsid w:val="00456E87"/>
    <w:rsid w:val="00456FB3"/>
    <w:rsid w:val="004571A1"/>
    <w:rsid w:val="00457334"/>
    <w:rsid w:val="00460803"/>
    <w:rsid w:val="00460AEA"/>
    <w:rsid w:val="00460B4B"/>
    <w:rsid w:val="00460BC2"/>
    <w:rsid w:val="00461BF3"/>
    <w:rsid w:val="00461F8E"/>
    <w:rsid w:val="004622D0"/>
    <w:rsid w:val="00462604"/>
    <w:rsid w:val="004626F3"/>
    <w:rsid w:val="00462AA9"/>
    <w:rsid w:val="00462C3B"/>
    <w:rsid w:val="00463404"/>
    <w:rsid w:val="00464607"/>
    <w:rsid w:val="00465497"/>
    <w:rsid w:val="00465A1A"/>
    <w:rsid w:val="00465B56"/>
    <w:rsid w:val="00465C4A"/>
    <w:rsid w:val="00465EFF"/>
    <w:rsid w:val="00465F29"/>
    <w:rsid w:val="004662ED"/>
    <w:rsid w:val="004665EB"/>
    <w:rsid w:val="00467025"/>
    <w:rsid w:val="0046790A"/>
    <w:rsid w:val="00467A3D"/>
    <w:rsid w:val="00467C9B"/>
    <w:rsid w:val="004701CC"/>
    <w:rsid w:val="004701F7"/>
    <w:rsid w:val="004702FF"/>
    <w:rsid w:val="00470715"/>
    <w:rsid w:val="00470E7E"/>
    <w:rsid w:val="004711E5"/>
    <w:rsid w:val="004713DF"/>
    <w:rsid w:val="0047237A"/>
    <w:rsid w:val="00472AA1"/>
    <w:rsid w:val="00472C17"/>
    <w:rsid w:val="00472D04"/>
    <w:rsid w:val="00473E08"/>
    <w:rsid w:val="00474543"/>
    <w:rsid w:val="0047485A"/>
    <w:rsid w:val="00475069"/>
    <w:rsid w:val="004758C1"/>
    <w:rsid w:val="00475BBD"/>
    <w:rsid w:val="00476670"/>
    <w:rsid w:val="00476DDF"/>
    <w:rsid w:val="00477BBB"/>
    <w:rsid w:val="00480479"/>
    <w:rsid w:val="0048069F"/>
    <w:rsid w:val="00480D5D"/>
    <w:rsid w:val="00480D83"/>
    <w:rsid w:val="00482C59"/>
    <w:rsid w:val="00483181"/>
    <w:rsid w:val="00483500"/>
    <w:rsid w:val="00483B60"/>
    <w:rsid w:val="00483F1F"/>
    <w:rsid w:val="00483F83"/>
    <w:rsid w:val="00484434"/>
    <w:rsid w:val="00484A0E"/>
    <w:rsid w:val="00484BAE"/>
    <w:rsid w:val="00485956"/>
    <w:rsid w:val="00485A58"/>
    <w:rsid w:val="00485E36"/>
    <w:rsid w:val="0048672B"/>
    <w:rsid w:val="00486AE1"/>
    <w:rsid w:val="0048745A"/>
    <w:rsid w:val="00487580"/>
    <w:rsid w:val="0048765E"/>
    <w:rsid w:val="004879C6"/>
    <w:rsid w:val="00487B94"/>
    <w:rsid w:val="004900E9"/>
    <w:rsid w:val="00490393"/>
    <w:rsid w:val="0049117A"/>
    <w:rsid w:val="004912A9"/>
    <w:rsid w:val="00491EA7"/>
    <w:rsid w:val="00492A13"/>
    <w:rsid w:val="00492E46"/>
    <w:rsid w:val="0049317A"/>
    <w:rsid w:val="004934E6"/>
    <w:rsid w:val="00493524"/>
    <w:rsid w:val="00493B5E"/>
    <w:rsid w:val="00494918"/>
    <w:rsid w:val="004958B9"/>
    <w:rsid w:val="00495DD9"/>
    <w:rsid w:val="00496B41"/>
    <w:rsid w:val="00497570"/>
    <w:rsid w:val="00497A34"/>
    <w:rsid w:val="00497A9F"/>
    <w:rsid w:val="00497AC9"/>
    <w:rsid w:val="00497C08"/>
    <w:rsid w:val="004A0B01"/>
    <w:rsid w:val="004A0BC1"/>
    <w:rsid w:val="004A18B5"/>
    <w:rsid w:val="004A1AD6"/>
    <w:rsid w:val="004A1EB1"/>
    <w:rsid w:val="004A2561"/>
    <w:rsid w:val="004A2EED"/>
    <w:rsid w:val="004A3021"/>
    <w:rsid w:val="004A3171"/>
    <w:rsid w:val="004A33F5"/>
    <w:rsid w:val="004A35B2"/>
    <w:rsid w:val="004A38F1"/>
    <w:rsid w:val="004A43F2"/>
    <w:rsid w:val="004A47F0"/>
    <w:rsid w:val="004A4891"/>
    <w:rsid w:val="004A5052"/>
    <w:rsid w:val="004A5135"/>
    <w:rsid w:val="004A5421"/>
    <w:rsid w:val="004A54A2"/>
    <w:rsid w:val="004A631D"/>
    <w:rsid w:val="004A6528"/>
    <w:rsid w:val="004A6C3A"/>
    <w:rsid w:val="004A7297"/>
    <w:rsid w:val="004A73DE"/>
    <w:rsid w:val="004A7635"/>
    <w:rsid w:val="004A79BD"/>
    <w:rsid w:val="004A7AC0"/>
    <w:rsid w:val="004A7B6D"/>
    <w:rsid w:val="004A7BD9"/>
    <w:rsid w:val="004B0652"/>
    <w:rsid w:val="004B06C5"/>
    <w:rsid w:val="004B074F"/>
    <w:rsid w:val="004B1038"/>
    <w:rsid w:val="004B1821"/>
    <w:rsid w:val="004B1CF5"/>
    <w:rsid w:val="004B1DC3"/>
    <w:rsid w:val="004B2181"/>
    <w:rsid w:val="004B3648"/>
    <w:rsid w:val="004B3BA0"/>
    <w:rsid w:val="004B4265"/>
    <w:rsid w:val="004B44E1"/>
    <w:rsid w:val="004B45A3"/>
    <w:rsid w:val="004B4AEB"/>
    <w:rsid w:val="004B4B4D"/>
    <w:rsid w:val="004B4F10"/>
    <w:rsid w:val="004B5417"/>
    <w:rsid w:val="004B55D0"/>
    <w:rsid w:val="004B59A4"/>
    <w:rsid w:val="004B5C67"/>
    <w:rsid w:val="004B651B"/>
    <w:rsid w:val="004B6A09"/>
    <w:rsid w:val="004B6BDD"/>
    <w:rsid w:val="004B6E3E"/>
    <w:rsid w:val="004B7170"/>
    <w:rsid w:val="004B75E2"/>
    <w:rsid w:val="004B7AA4"/>
    <w:rsid w:val="004C1B71"/>
    <w:rsid w:val="004C1DEC"/>
    <w:rsid w:val="004C207A"/>
    <w:rsid w:val="004C20B5"/>
    <w:rsid w:val="004C231A"/>
    <w:rsid w:val="004C317D"/>
    <w:rsid w:val="004C3558"/>
    <w:rsid w:val="004C3F8E"/>
    <w:rsid w:val="004C3FC1"/>
    <w:rsid w:val="004C434D"/>
    <w:rsid w:val="004C45B2"/>
    <w:rsid w:val="004C4899"/>
    <w:rsid w:val="004C4BE9"/>
    <w:rsid w:val="004C4D8E"/>
    <w:rsid w:val="004C5352"/>
    <w:rsid w:val="004C54BF"/>
    <w:rsid w:val="004C613E"/>
    <w:rsid w:val="004C61F7"/>
    <w:rsid w:val="004C6854"/>
    <w:rsid w:val="004C6AFB"/>
    <w:rsid w:val="004C6E6B"/>
    <w:rsid w:val="004C6E86"/>
    <w:rsid w:val="004C7144"/>
    <w:rsid w:val="004C732B"/>
    <w:rsid w:val="004C7E46"/>
    <w:rsid w:val="004C7F80"/>
    <w:rsid w:val="004D0184"/>
    <w:rsid w:val="004D0436"/>
    <w:rsid w:val="004D0517"/>
    <w:rsid w:val="004D087C"/>
    <w:rsid w:val="004D09BF"/>
    <w:rsid w:val="004D0F88"/>
    <w:rsid w:val="004D1373"/>
    <w:rsid w:val="004D19D3"/>
    <w:rsid w:val="004D1CDB"/>
    <w:rsid w:val="004D20DB"/>
    <w:rsid w:val="004D2127"/>
    <w:rsid w:val="004D26EC"/>
    <w:rsid w:val="004D3099"/>
    <w:rsid w:val="004D3285"/>
    <w:rsid w:val="004D38BA"/>
    <w:rsid w:val="004D38FB"/>
    <w:rsid w:val="004D4D99"/>
    <w:rsid w:val="004D5019"/>
    <w:rsid w:val="004D5578"/>
    <w:rsid w:val="004D58BF"/>
    <w:rsid w:val="004D6281"/>
    <w:rsid w:val="004D6AB8"/>
    <w:rsid w:val="004D6C05"/>
    <w:rsid w:val="004D6ED4"/>
    <w:rsid w:val="004D7075"/>
    <w:rsid w:val="004D7169"/>
    <w:rsid w:val="004D72AB"/>
    <w:rsid w:val="004D7485"/>
    <w:rsid w:val="004D7741"/>
    <w:rsid w:val="004D7ACA"/>
    <w:rsid w:val="004E016E"/>
    <w:rsid w:val="004E06BC"/>
    <w:rsid w:val="004E14B0"/>
    <w:rsid w:val="004E17B3"/>
    <w:rsid w:val="004E1C71"/>
    <w:rsid w:val="004E1F38"/>
    <w:rsid w:val="004E1F94"/>
    <w:rsid w:val="004E2857"/>
    <w:rsid w:val="004E28B8"/>
    <w:rsid w:val="004E3AA3"/>
    <w:rsid w:val="004E444D"/>
    <w:rsid w:val="004E4F2F"/>
    <w:rsid w:val="004E502F"/>
    <w:rsid w:val="004E5847"/>
    <w:rsid w:val="004E6594"/>
    <w:rsid w:val="004E7465"/>
    <w:rsid w:val="004E7593"/>
    <w:rsid w:val="004F08D0"/>
    <w:rsid w:val="004F0C4E"/>
    <w:rsid w:val="004F0E9B"/>
    <w:rsid w:val="004F1018"/>
    <w:rsid w:val="004F10BD"/>
    <w:rsid w:val="004F11A9"/>
    <w:rsid w:val="004F13D7"/>
    <w:rsid w:val="004F1778"/>
    <w:rsid w:val="004F177A"/>
    <w:rsid w:val="004F1948"/>
    <w:rsid w:val="004F199C"/>
    <w:rsid w:val="004F1D69"/>
    <w:rsid w:val="004F26D9"/>
    <w:rsid w:val="004F2999"/>
    <w:rsid w:val="004F2A82"/>
    <w:rsid w:val="004F367A"/>
    <w:rsid w:val="004F3ED3"/>
    <w:rsid w:val="004F40A1"/>
    <w:rsid w:val="004F515C"/>
    <w:rsid w:val="004F590D"/>
    <w:rsid w:val="004F5BF2"/>
    <w:rsid w:val="004F5EE2"/>
    <w:rsid w:val="004F5F45"/>
    <w:rsid w:val="004F5FAB"/>
    <w:rsid w:val="004F66A1"/>
    <w:rsid w:val="004F6AB0"/>
    <w:rsid w:val="004F6EE3"/>
    <w:rsid w:val="0050038E"/>
    <w:rsid w:val="0050089B"/>
    <w:rsid w:val="005008A7"/>
    <w:rsid w:val="00500969"/>
    <w:rsid w:val="005025B7"/>
    <w:rsid w:val="0050330E"/>
    <w:rsid w:val="0050343F"/>
    <w:rsid w:val="0050385B"/>
    <w:rsid w:val="00503BE9"/>
    <w:rsid w:val="00504304"/>
    <w:rsid w:val="00504DD8"/>
    <w:rsid w:val="00505136"/>
    <w:rsid w:val="0050543C"/>
    <w:rsid w:val="00505EDF"/>
    <w:rsid w:val="005062DE"/>
    <w:rsid w:val="00506AD8"/>
    <w:rsid w:val="00506D33"/>
    <w:rsid w:val="00507069"/>
    <w:rsid w:val="0050712A"/>
    <w:rsid w:val="005078B2"/>
    <w:rsid w:val="00507F95"/>
    <w:rsid w:val="0051022E"/>
    <w:rsid w:val="005107BF"/>
    <w:rsid w:val="00510CAA"/>
    <w:rsid w:val="0051139B"/>
    <w:rsid w:val="00511618"/>
    <w:rsid w:val="0051273B"/>
    <w:rsid w:val="00512F2B"/>
    <w:rsid w:val="00513556"/>
    <w:rsid w:val="005138A4"/>
    <w:rsid w:val="00513C59"/>
    <w:rsid w:val="005140C6"/>
    <w:rsid w:val="00514733"/>
    <w:rsid w:val="00514B1A"/>
    <w:rsid w:val="00514E64"/>
    <w:rsid w:val="00515032"/>
    <w:rsid w:val="005156F6"/>
    <w:rsid w:val="00515B5B"/>
    <w:rsid w:val="00517159"/>
    <w:rsid w:val="005179BF"/>
    <w:rsid w:val="00517CB3"/>
    <w:rsid w:val="00521F48"/>
    <w:rsid w:val="00521F87"/>
    <w:rsid w:val="00522223"/>
    <w:rsid w:val="005224F3"/>
    <w:rsid w:val="00522F06"/>
    <w:rsid w:val="005230AA"/>
    <w:rsid w:val="0052343F"/>
    <w:rsid w:val="00523C73"/>
    <w:rsid w:val="0052403C"/>
    <w:rsid w:val="005241E6"/>
    <w:rsid w:val="005244C3"/>
    <w:rsid w:val="00524BBB"/>
    <w:rsid w:val="00524DE3"/>
    <w:rsid w:val="00526272"/>
    <w:rsid w:val="005268BD"/>
    <w:rsid w:val="00526C15"/>
    <w:rsid w:val="0052727F"/>
    <w:rsid w:val="00527F82"/>
    <w:rsid w:val="0053092E"/>
    <w:rsid w:val="00531204"/>
    <w:rsid w:val="00531281"/>
    <w:rsid w:val="00531B9C"/>
    <w:rsid w:val="00531BF8"/>
    <w:rsid w:val="005322B7"/>
    <w:rsid w:val="005322F6"/>
    <w:rsid w:val="00532D29"/>
    <w:rsid w:val="0053341F"/>
    <w:rsid w:val="005334A8"/>
    <w:rsid w:val="00533785"/>
    <w:rsid w:val="00533C57"/>
    <w:rsid w:val="005343BA"/>
    <w:rsid w:val="005343CF"/>
    <w:rsid w:val="00535005"/>
    <w:rsid w:val="0053505D"/>
    <w:rsid w:val="00535380"/>
    <w:rsid w:val="005362B1"/>
    <w:rsid w:val="005365A3"/>
    <w:rsid w:val="005366FE"/>
    <w:rsid w:val="0053671B"/>
    <w:rsid w:val="005373E9"/>
    <w:rsid w:val="005377AA"/>
    <w:rsid w:val="0054165F"/>
    <w:rsid w:val="005419AB"/>
    <w:rsid w:val="00541C20"/>
    <w:rsid w:val="00541CA6"/>
    <w:rsid w:val="00541CB7"/>
    <w:rsid w:val="00541ED1"/>
    <w:rsid w:val="00542172"/>
    <w:rsid w:val="005421CA"/>
    <w:rsid w:val="00542483"/>
    <w:rsid w:val="005428EC"/>
    <w:rsid w:val="00543D26"/>
    <w:rsid w:val="00544A71"/>
    <w:rsid w:val="00544ADD"/>
    <w:rsid w:val="00544DE5"/>
    <w:rsid w:val="00545315"/>
    <w:rsid w:val="00545330"/>
    <w:rsid w:val="005455E8"/>
    <w:rsid w:val="00545CF9"/>
    <w:rsid w:val="00545EC6"/>
    <w:rsid w:val="00546199"/>
    <w:rsid w:val="005463AA"/>
    <w:rsid w:val="005463E4"/>
    <w:rsid w:val="00546715"/>
    <w:rsid w:val="005469D4"/>
    <w:rsid w:val="00546CE6"/>
    <w:rsid w:val="00547489"/>
    <w:rsid w:val="00547545"/>
    <w:rsid w:val="005478AA"/>
    <w:rsid w:val="005501D6"/>
    <w:rsid w:val="00550670"/>
    <w:rsid w:val="005508DF"/>
    <w:rsid w:val="00550A28"/>
    <w:rsid w:val="00550D29"/>
    <w:rsid w:val="005516B6"/>
    <w:rsid w:val="00552188"/>
    <w:rsid w:val="005522D1"/>
    <w:rsid w:val="00552C72"/>
    <w:rsid w:val="005533C1"/>
    <w:rsid w:val="00553F2C"/>
    <w:rsid w:val="0055417F"/>
    <w:rsid w:val="00554761"/>
    <w:rsid w:val="00554BA1"/>
    <w:rsid w:val="00554FD5"/>
    <w:rsid w:val="0055552C"/>
    <w:rsid w:val="0055660E"/>
    <w:rsid w:val="005568EF"/>
    <w:rsid w:val="005569D7"/>
    <w:rsid w:val="00556A8C"/>
    <w:rsid w:val="00556ADE"/>
    <w:rsid w:val="00556BCA"/>
    <w:rsid w:val="00557162"/>
    <w:rsid w:val="00557470"/>
    <w:rsid w:val="0056039C"/>
    <w:rsid w:val="00561ADD"/>
    <w:rsid w:val="00561B0B"/>
    <w:rsid w:val="00561E69"/>
    <w:rsid w:val="00562204"/>
    <w:rsid w:val="0056241E"/>
    <w:rsid w:val="00562D9E"/>
    <w:rsid w:val="00562DBB"/>
    <w:rsid w:val="005630C4"/>
    <w:rsid w:val="00563778"/>
    <w:rsid w:val="00563EC8"/>
    <w:rsid w:val="00564239"/>
    <w:rsid w:val="005647BB"/>
    <w:rsid w:val="005658B6"/>
    <w:rsid w:val="005658F4"/>
    <w:rsid w:val="00565C74"/>
    <w:rsid w:val="00565DD7"/>
    <w:rsid w:val="00565EC1"/>
    <w:rsid w:val="0056681A"/>
    <w:rsid w:val="005668CA"/>
    <w:rsid w:val="005670E4"/>
    <w:rsid w:val="00567186"/>
    <w:rsid w:val="0056784E"/>
    <w:rsid w:val="00567994"/>
    <w:rsid w:val="00567BCB"/>
    <w:rsid w:val="005701DE"/>
    <w:rsid w:val="005702C5"/>
    <w:rsid w:val="00570B6B"/>
    <w:rsid w:val="00570D22"/>
    <w:rsid w:val="00570DD9"/>
    <w:rsid w:val="005710D7"/>
    <w:rsid w:val="005726FD"/>
    <w:rsid w:val="005728FD"/>
    <w:rsid w:val="005729D8"/>
    <w:rsid w:val="00572B02"/>
    <w:rsid w:val="005731B9"/>
    <w:rsid w:val="00574129"/>
    <w:rsid w:val="005741CA"/>
    <w:rsid w:val="005744CD"/>
    <w:rsid w:val="00574834"/>
    <w:rsid w:val="00574B12"/>
    <w:rsid w:val="00574E91"/>
    <w:rsid w:val="0057509B"/>
    <w:rsid w:val="0057538C"/>
    <w:rsid w:val="00575802"/>
    <w:rsid w:val="00575AA1"/>
    <w:rsid w:val="00575C58"/>
    <w:rsid w:val="005762CD"/>
    <w:rsid w:val="005763EE"/>
    <w:rsid w:val="00576C22"/>
    <w:rsid w:val="00577808"/>
    <w:rsid w:val="00577B40"/>
    <w:rsid w:val="00577B97"/>
    <w:rsid w:val="00580F1B"/>
    <w:rsid w:val="00581C1C"/>
    <w:rsid w:val="00582599"/>
    <w:rsid w:val="005828EA"/>
    <w:rsid w:val="00582983"/>
    <w:rsid w:val="00582BBB"/>
    <w:rsid w:val="0058393D"/>
    <w:rsid w:val="00583D50"/>
    <w:rsid w:val="0058450E"/>
    <w:rsid w:val="005845B4"/>
    <w:rsid w:val="005845D1"/>
    <w:rsid w:val="00584F89"/>
    <w:rsid w:val="00585081"/>
    <w:rsid w:val="00585775"/>
    <w:rsid w:val="00585E08"/>
    <w:rsid w:val="00586DCD"/>
    <w:rsid w:val="00586E6D"/>
    <w:rsid w:val="00587626"/>
    <w:rsid w:val="00587BE6"/>
    <w:rsid w:val="00587DC8"/>
    <w:rsid w:val="00590775"/>
    <w:rsid w:val="00591260"/>
    <w:rsid w:val="00591330"/>
    <w:rsid w:val="00591336"/>
    <w:rsid w:val="005916B0"/>
    <w:rsid w:val="005916B1"/>
    <w:rsid w:val="00591B19"/>
    <w:rsid w:val="00591B49"/>
    <w:rsid w:val="00591B57"/>
    <w:rsid w:val="00592726"/>
    <w:rsid w:val="005927DE"/>
    <w:rsid w:val="005929E8"/>
    <w:rsid w:val="00593162"/>
    <w:rsid w:val="0059337B"/>
    <w:rsid w:val="0059389D"/>
    <w:rsid w:val="00593B67"/>
    <w:rsid w:val="0059444D"/>
    <w:rsid w:val="00594799"/>
    <w:rsid w:val="005950D3"/>
    <w:rsid w:val="00595402"/>
    <w:rsid w:val="00595CC4"/>
    <w:rsid w:val="005968F6"/>
    <w:rsid w:val="00597029"/>
    <w:rsid w:val="00597A95"/>
    <w:rsid w:val="005A00DF"/>
    <w:rsid w:val="005A035C"/>
    <w:rsid w:val="005A081C"/>
    <w:rsid w:val="005A0C76"/>
    <w:rsid w:val="005A185A"/>
    <w:rsid w:val="005A239E"/>
    <w:rsid w:val="005A3149"/>
    <w:rsid w:val="005A34D6"/>
    <w:rsid w:val="005A3500"/>
    <w:rsid w:val="005A384E"/>
    <w:rsid w:val="005A3879"/>
    <w:rsid w:val="005A4496"/>
    <w:rsid w:val="005A4589"/>
    <w:rsid w:val="005A4B2F"/>
    <w:rsid w:val="005A4C4B"/>
    <w:rsid w:val="005A4D34"/>
    <w:rsid w:val="005A52A6"/>
    <w:rsid w:val="005A5D3C"/>
    <w:rsid w:val="005A667C"/>
    <w:rsid w:val="005A79D4"/>
    <w:rsid w:val="005A7BCC"/>
    <w:rsid w:val="005A7C62"/>
    <w:rsid w:val="005A7CEB"/>
    <w:rsid w:val="005B0968"/>
    <w:rsid w:val="005B1362"/>
    <w:rsid w:val="005B1EA9"/>
    <w:rsid w:val="005B1FA5"/>
    <w:rsid w:val="005B2B6C"/>
    <w:rsid w:val="005B2EEA"/>
    <w:rsid w:val="005B34E3"/>
    <w:rsid w:val="005B4085"/>
    <w:rsid w:val="005B411D"/>
    <w:rsid w:val="005B41A1"/>
    <w:rsid w:val="005B41B7"/>
    <w:rsid w:val="005B461A"/>
    <w:rsid w:val="005B53C8"/>
    <w:rsid w:val="005B550E"/>
    <w:rsid w:val="005B568F"/>
    <w:rsid w:val="005B65F6"/>
    <w:rsid w:val="005B665D"/>
    <w:rsid w:val="005B6F8A"/>
    <w:rsid w:val="005B7719"/>
    <w:rsid w:val="005C0160"/>
    <w:rsid w:val="005C02D5"/>
    <w:rsid w:val="005C032E"/>
    <w:rsid w:val="005C054C"/>
    <w:rsid w:val="005C0694"/>
    <w:rsid w:val="005C100E"/>
    <w:rsid w:val="005C117A"/>
    <w:rsid w:val="005C1A33"/>
    <w:rsid w:val="005C1CE3"/>
    <w:rsid w:val="005C21C1"/>
    <w:rsid w:val="005C22ED"/>
    <w:rsid w:val="005C239F"/>
    <w:rsid w:val="005C2905"/>
    <w:rsid w:val="005C2C03"/>
    <w:rsid w:val="005C2FA1"/>
    <w:rsid w:val="005C4409"/>
    <w:rsid w:val="005C4504"/>
    <w:rsid w:val="005C5404"/>
    <w:rsid w:val="005C680C"/>
    <w:rsid w:val="005C6C90"/>
    <w:rsid w:val="005C717B"/>
    <w:rsid w:val="005C73F8"/>
    <w:rsid w:val="005C7956"/>
    <w:rsid w:val="005C7AD9"/>
    <w:rsid w:val="005C7DCD"/>
    <w:rsid w:val="005C7DE5"/>
    <w:rsid w:val="005C7E33"/>
    <w:rsid w:val="005D1538"/>
    <w:rsid w:val="005D15F0"/>
    <w:rsid w:val="005D2C26"/>
    <w:rsid w:val="005D310D"/>
    <w:rsid w:val="005D31EE"/>
    <w:rsid w:val="005D328A"/>
    <w:rsid w:val="005D3BFF"/>
    <w:rsid w:val="005D41A9"/>
    <w:rsid w:val="005D55F1"/>
    <w:rsid w:val="005D5873"/>
    <w:rsid w:val="005D59DF"/>
    <w:rsid w:val="005D5FE1"/>
    <w:rsid w:val="005D608D"/>
    <w:rsid w:val="005D623A"/>
    <w:rsid w:val="005D6FB4"/>
    <w:rsid w:val="005E03B8"/>
    <w:rsid w:val="005E1094"/>
    <w:rsid w:val="005E2353"/>
    <w:rsid w:val="005E2C70"/>
    <w:rsid w:val="005E2DD6"/>
    <w:rsid w:val="005E2E22"/>
    <w:rsid w:val="005E3218"/>
    <w:rsid w:val="005E339B"/>
    <w:rsid w:val="005E361D"/>
    <w:rsid w:val="005E3B1F"/>
    <w:rsid w:val="005E41AE"/>
    <w:rsid w:val="005E4B7E"/>
    <w:rsid w:val="005E5137"/>
    <w:rsid w:val="005E57D1"/>
    <w:rsid w:val="005E615E"/>
    <w:rsid w:val="005E6277"/>
    <w:rsid w:val="005E6319"/>
    <w:rsid w:val="005E6632"/>
    <w:rsid w:val="005E6D2F"/>
    <w:rsid w:val="005E6F9E"/>
    <w:rsid w:val="005E7668"/>
    <w:rsid w:val="005E7679"/>
    <w:rsid w:val="005E77A6"/>
    <w:rsid w:val="005E7F6C"/>
    <w:rsid w:val="005F0588"/>
    <w:rsid w:val="005F1ACE"/>
    <w:rsid w:val="005F1F51"/>
    <w:rsid w:val="005F24B5"/>
    <w:rsid w:val="005F3A71"/>
    <w:rsid w:val="005F3DBD"/>
    <w:rsid w:val="005F461D"/>
    <w:rsid w:val="005F4F7A"/>
    <w:rsid w:val="005F5113"/>
    <w:rsid w:val="005F5B41"/>
    <w:rsid w:val="005F5C8F"/>
    <w:rsid w:val="005F6B68"/>
    <w:rsid w:val="005F7412"/>
    <w:rsid w:val="005F7FFE"/>
    <w:rsid w:val="00600155"/>
    <w:rsid w:val="00600611"/>
    <w:rsid w:val="00600A18"/>
    <w:rsid w:val="0060119E"/>
    <w:rsid w:val="00601793"/>
    <w:rsid w:val="00601885"/>
    <w:rsid w:val="006018CD"/>
    <w:rsid w:val="00602064"/>
    <w:rsid w:val="00602302"/>
    <w:rsid w:val="006024D3"/>
    <w:rsid w:val="006028CC"/>
    <w:rsid w:val="006038A9"/>
    <w:rsid w:val="006038FC"/>
    <w:rsid w:val="00603F95"/>
    <w:rsid w:val="00604DD0"/>
    <w:rsid w:val="0060524F"/>
    <w:rsid w:val="006054B0"/>
    <w:rsid w:val="0060555C"/>
    <w:rsid w:val="00605921"/>
    <w:rsid w:val="00605967"/>
    <w:rsid w:val="00605A37"/>
    <w:rsid w:val="00605C6D"/>
    <w:rsid w:val="00605F59"/>
    <w:rsid w:val="00606719"/>
    <w:rsid w:val="00606765"/>
    <w:rsid w:val="00607BC4"/>
    <w:rsid w:val="006110D3"/>
    <w:rsid w:val="0061137A"/>
    <w:rsid w:val="00611385"/>
    <w:rsid w:val="0061150A"/>
    <w:rsid w:val="00611AC1"/>
    <w:rsid w:val="00611D7F"/>
    <w:rsid w:val="00611F77"/>
    <w:rsid w:val="0061299B"/>
    <w:rsid w:val="00612BB9"/>
    <w:rsid w:val="00612C0A"/>
    <w:rsid w:val="0061301C"/>
    <w:rsid w:val="006133E0"/>
    <w:rsid w:val="00613AA2"/>
    <w:rsid w:val="006143F6"/>
    <w:rsid w:val="00615616"/>
    <w:rsid w:val="00615D82"/>
    <w:rsid w:val="006161FC"/>
    <w:rsid w:val="0061685E"/>
    <w:rsid w:val="00616A2A"/>
    <w:rsid w:val="00616B96"/>
    <w:rsid w:val="00616C57"/>
    <w:rsid w:val="00616CFB"/>
    <w:rsid w:val="00616D80"/>
    <w:rsid w:val="00616F4F"/>
    <w:rsid w:val="006172EC"/>
    <w:rsid w:val="00617A50"/>
    <w:rsid w:val="00620FBF"/>
    <w:rsid w:val="00621F52"/>
    <w:rsid w:val="00622417"/>
    <w:rsid w:val="0062345C"/>
    <w:rsid w:val="006236C7"/>
    <w:rsid w:val="00623E9D"/>
    <w:rsid w:val="00623F5B"/>
    <w:rsid w:val="00624B11"/>
    <w:rsid w:val="00624C72"/>
    <w:rsid w:val="00625662"/>
    <w:rsid w:val="00625822"/>
    <w:rsid w:val="006261AF"/>
    <w:rsid w:val="00626CAC"/>
    <w:rsid w:val="00626DB5"/>
    <w:rsid w:val="00626F73"/>
    <w:rsid w:val="006272E4"/>
    <w:rsid w:val="0062760D"/>
    <w:rsid w:val="0062772E"/>
    <w:rsid w:val="0062783C"/>
    <w:rsid w:val="006279DB"/>
    <w:rsid w:val="00630271"/>
    <w:rsid w:val="00630823"/>
    <w:rsid w:val="00630F56"/>
    <w:rsid w:val="00631490"/>
    <w:rsid w:val="00631B63"/>
    <w:rsid w:val="00631F19"/>
    <w:rsid w:val="00632EF7"/>
    <w:rsid w:val="00633482"/>
    <w:rsid w:val="006335C6"/>
    <w:rsid w:val="00633667"/>
    <w:rsid w:val="00633C43"/>
    <w:rsid w:val="00633CF4"/>
    <w:rsid w:val="00633F1D"/>
    <w:rsid w:val="0063425B"/>
    <w:rsid w:val="00634349"/>
    <w:rsid w:val="00635826"/>
    <w:rsid w:val="00635F33"/>
    <w:rsid w:val="006363D1"/>
    <w:rsid w:val="006366D1"/>
    <w:rsid w:val="00640232"/>
    <w:rsid w:val="00640E5D"/>
    <w:rsid w:val="00641286"/>
    <w:rsid w:val="006416C0"/>
    <w:rsid w:val="00641F70"/>
    <w:rsid w:val="006424C3"/>
    <w:rsid w:val="006427A6"/>
    <w:rsid w:val="006429C5"/>
    <w:rsid w:val="00642DFC"/>
    <w:rsid w:val="00642EA9"/>
    <w:rsid w:val="0064303C"/>
    <w:rsid w:val="00643235"/>
    <w:rsid w:val="006436C0"/>
    <w:rsid w:val="00643A81"/>
    <w:rsid w:val="00643B2C"/>
    <w:rsid w:val="00643ED7"/>
    <w:rsid w:val="00644215"/>
    <w:rsid w:val="00644A59"/>
    <w:rsid w:val="00644A7D"/>
    <w:rsid w:val="00644F34"/>
    <w:rsid w:val="006452B5"/>
    <w:rsid w:val="00645F29"/>
    <w:rsid w:val="00646B6D"/>
    <w:rsid w:val="00647F9C"/>
    <w:rsid w:val="006503DE"/>
    <w:rsid w:val="00650E98"/>
    <w:rsid w:val="00651555"/>
    <w:rsid w:val="00651D69"/>
    <w:rsid w:val="00652589"/>
    <w:rsid w:val="006525FE"/>
    <w:rsid w:val="00652E18"/>
    <w:rsid w:val="00653061"/>
    <w:rsid w:val="00653507"/>
    <w:rsid w:val="0065350F"/>
    <w:rsid w:val="0065353D"/>
    <w:rsid w:val="00653F96"/>
    <w:rsid w:val="006543F0"/>
    <w:rsid w:val="00655467"/>
    <w:rsid w:val="00655562"/>
    <w:rsid w:val="00655661"/>
    <w:rsid w:val="00655717"/>
    <w:rsid w:val="00655D36"/>
    <w:rsid w:val="0065653A"/>
    <w:rsid w:val="006574B2"/>
    <w:rsid w:val="006576BF"/>
    <w:rsid w:val="00657AC9"/>
    <w:rsid w:val="00657F49"/>
    <w:rsid w:val="0066018A"/>
    <w:rsid w:val="006603E0"/>
    <w:rsid w:val="006605BF"/>
    <w:rsid w:val="00660CD4"/>
    <w:rsid w:val="00660ECE"/>
    <w:rsid w:val="006623BF"/>
    <w:rsid w:val="006625C7"/>
    <w:rsid w:val="00662AA3"/>
    <w:rsid w:val="00662D40"/>
    <w:rsid w:val="00662F0F"/>
    <w:rsid w:val="00663606"/>
    <w:rsid w:val="006636E3"/>
    <w:rsid w:val="00663880"/>
    <w:rsid w:val="00664234"/>
    <w:rsid w:val="00664513"/>
    <w:rsid w:val="00664D29"/>
    <w:rsid w:val="00665732"/>
    <w:rsid w:val="00665CD2"/>
    <w:rsid w:val="00666047"/>
    <w:rsid w:val="006665BA"/>
    <w:rsid w:val="00666DAB"/>
    <w:rsid w:val="006672CE"/>
    <w:rsid w:val="00667814"/>
    <w:rsid w:val="00667AE4"/>
    <w:rsid w:val="00667CF0"/>
    <w:rsid w:val="006702A5"/>
    <w:rsid w:val="006703CF"/>
    <w:rsid w:val="00670792"/>
    <w:rsid w:val="006708CB"/>
    <w:rsid w:val="00671311"/>
    <w:rsid w:val="0067172F"/>
    <w:rsid w:val="0067183B"/>
    <w:rsid w:val="00671E8D"/>
    <w:rsid w:val="00672027"/>
    <w:rsid w:val="00672615"/>
    <w:rsid w:val="00672A83"/>
    <w:rsid w:val="00672B67"/>
    <w:rsid w:val="006741BF"/>
    <w:rsid w:val="0067454E"/>
    <w:rsid w:val="00674953"/>
    <w:rsid w:val="00674F21"/>
    <w:rsid w:val="00674F64"/>
    <w:rsid w:val="00675805"/>
    <w:rsid w:val="00675B27"/>
    <w:rsid w:val="00675F75"/>
    <w:rsid w:val="0067613C"/>
    <w:rsid w:val="0067616E"/>
    <w:rsid w:val="00676404"/>
    <w:rsid w:val="006768CF"/>
    <w:rsid w:val="00676A34"/>
    <w:rsid w:val="0067738D"/>
    <w:rsid w:val="00677687"/>
    <w:rsid w:val="00677719"/>
    <w:rsid w:val="00677751"/>
    <w:rsid w:val="00677C58"/>
    <w:rsid w:val="00680A89"/>
    <w:rsid w:val="00681086"/>
    <w:rsid w:val="00681607"/>
    <w:rsid w:val="00682E0B"/>
    <w:rsid w:val="00683393"/>
    <w:rsid w:val="006833AB"/>
    <w:rsid w:val="0068344B"/>
    <w:rsid w:val="00683584"/>
    <w:rsid w:val="00683C8E"/>
    <w:rsid w:val="00683DA2"/>
    <w:rsid w:val="006843E2"/>
    <w:rsid w:val="006847F5"/>
    <w:rsid w:val="00684C2D"/>
    <w:rsid w:val="00684CF8"/>
    <w:rsid w:val="00685ED0"/>
    <w:rsid w:val="00686223"/>
    <w:rsid w:val="006866FA"/>
    <w:rsid w:val="00686CD6"/>
    <w:rsid w:val="00686FF2"/>
    <w:rsid w:val="0069012F"/>
    <w:rsid w:val="00690374"/>
    <w:rsid w:val="00690C19"/>
    <w:rsid w:val="00690D4D"/>
    <w:rsid w:val="00691FF0"/>
    <w:rsid w:val="0069245B"/>
    <w:rsid w:val="006927DB"/>
    <w:rsid w:val="00692B6E"/>
    <w:rsid w:val="00692EC7"/>
    <w:rsid w:val="006934C4"/>
    <w:rsid w:val="00693658"/>
    <w:rsid w:val="00693709"/>
    <w:rsid w:val="00693F1E"/>
    <w:rsid w:val="006940B4"/>
    <w:rsid w:val="00694FF6"/>
    <w:rsid w:val="00695AE0"/>
    <w:rsid w:val="00695C97"/>
    <w:rsid w:val="006967C7"/>
    <w:rsid w:val="006968D1"/>
    <w:rsid w:val="00696E86"/>
    <w:rsid w:val="00696FE8"/>
    <w:rsid w:val="00697497"/>
    <w:rsid w:val="006974C5"/>
    <w:rsid w:val="006979D0"/>
    <w:rsid w:val="006A0428"/>
    <w:rsid w:val="006A0794"/>
    <w:rsid w:val="006A0AD0"/>
    <w:rsid w:val="006A110B"/>
    <w:rsid w:val="006A1E9F"/>
    <w:rsid w:val="006A20B1"/>
    <w:rsid w:val="006A2453"/>
    <w:rsid w:val="006A28CB"/>
    <w:rsid w:val="006A37C7"/>
    <w:rsid w:val="006A4570"/>
    <w:rsid w:val="006A4ACF"/>
    <w:rsid w:val="006A5195"/>
    <w:rsid w:val="006A54B2"/>
    <w:rsid w:val="006A6B23"/>
    <w:rsid w:val="006B1E55"/>
    <w:rsid w:val="006B21D7"/>
    <w:rsid w:val="006B23F9"/>
    <w:rsid w:val="006B2AE3"/>
    <w:rsid w:val="006B3144"/>
    <w:rsid w:val="006B3472"/>
    <w:rsid w:val="006B44E3"/>
    <w:rsid w:val="006B4563"/>
    <w:rsid w:val="006B4C46"/>
    <w:rsid w:val="006B56C9"/>
    <w:rsid w:val="006B58A2"/>
    <w:rsid w:val="006B5BAD"/>
    <w:rsid w:val="006B5CC1"/>
    <w:rsid w:val="006B5E2D"/>
    <w:rsid w:val="006B6FA4"/>
    <w:rsid w:val="006B77E3"/>
    <w:rsid w:val="006B78DF"/>
    <w:rsid w:val="006B79FB"/>
    <w:rsid w:val="006C01BD"/>
    <w:rsid w:val="006C0A94"/>
    <w:rsid w:val="006C0EC8"/>
    <w:rsid w:val="006C128B"/>
    <w:rsid w:val="006C19DE"/>
    <w:rsid w:val="006C28E2"/>
    <w:rsid w:val="006C2B4E"/>
    <w:rsid w:val="006C2DC9"/>
    <w:rsid w:val="006C31B9"/>
    <w:rsid w:val="006C35FE"/>
    <w:rsid w:val="006C3D16"/>
    <w:rsid w:val="006C3D20"/>
    <w:rsid w:val="006C4706"/>
    <w:rsid w:val="006C4BFE"/>
    <w:rsid w:val="006C5745"/>
    <w:rsid w:val="006C575F"/>
    <w:rsid w:val="006C5860"/>
    <w:rsid w:val="006C5BAB"/>
    <w:rsid w:val="006C5DB8"/>
    <w:rsid w:val="006C5F53"/>
    <w:rsid w:val="006C6781"/>
    <w:rsid w:val="006C7176"/>
    <w:rsid w:val="006C7D35"/>
    <w:rsid w:val="006D0C04"/>
    <w:rsid w:val="006D0F9B"/>
    <w:rsid w:val="006D12C0"/>
    <w:rsid w:val="006D1451"/>
    <w:rsid w:val="006D1700"/>
    <w:rsid w:val="006D1C2E"/>
    <w:rsid w:val="006D1E99"/>
    <w:rsid w:val="006D212C"/>
    <w:rsid w:val="006D27ED"/>
    <w:rsid w:val="006D2872"/>
    <w:rsid w:val="006D29F8"/>
    <w:rsid w:val="006D2ADC"/>
    <w:rsid w:val="006D3175"/>
    <w:rsid w:val="006D3556"/>
    <w:rsid w:val="006D35E1"/>
    <w:rsid w:val="006D3F4C"/>
    <w:rsid w:val="006D5042"/>
    <w:rsid w:val="006D5155"/>
    <w:rsid w:val="006D5593"/>
    <w:rsid w:val="006D5599"/>
    <w:rsid w:val="006D5638"/>
    <w:rsid w:val="006D5BA3"/>
    <w:rsid w:val="006D63EC"/>
    <w:rsid w:val="006D6912"/>
    <w:rsid w:val="006D6E86"/>
    <w:rsid w:val="006D71E6"/>
    <w:rsid w:val="006D73B5"/>
    <w:rsid w:val="006D7459"/>
    <w:rsid w:val="006D74EE"/>
    <w:rsid w:val="006D7863"/>
    <w:rsid w:val="006D7AC3"/>
    <w:rsid w:val="006E0358"/>
    <w:rsid w:val="006E12AD"/>
    <w:rsid w:val="006E1F35"/>
    <w:rsid w:val="006E243F"/>
    <w:rsid w:val="006E2B5D"/>
    <w:rsid w:val="006E2BBF"/>
    <w:rsid w:val="006E2C52"/>
    <w:rsid w:val="006E33AD"/>
    <w:rsid w:val="006E363D"/>
    <w:rsid w:val="006E409C"/>
    <w:rsid w:val="006E458F"/>
    <w:rsid w:val="006E46CD"/>
    <w:rsid w:val="006E4785"/>
    <w:rsid w:val="006E47E1"/>
    <w:rsid w:val="006E49D6"/>
    <w:rsid w:val="006E57C7"/>
    <w:rsid w:val="006E5EB9"/>
    <w:rsid w:val="006E66CC"/>
    <w:rsid w:val="006E6706"/>
    <w:rsid w:val="006E69DF"/>
    <w:rsid w:val="006E7483"/>
    <w:rsid w:val="006E7655"/>
    <w:rsid w:val="006E7BBC"/>
    <w:rsid w:val="006F02AF"/>
    <w:rsid w:val="006F0FF7"/>
    <w:rsid w:val="006F2289"/>
    <w:rsid w:val="006F2A64"/>
    <w:rsid w:val="006F2EE4"/>
    <w:rsid w:val="006F300E"/>
    <w:rsid w:val="006F31E1"/>
    <w:rsid w:val="006F33FB"/>
    <w:rsid w:val="006F371C"/>
    <w:rsid w:val="006F3721"/>
    <w:rsid w:val="006F38E6"/>
    <w:rsid w:val="006F3D55"/>
    <w:rsid w:val="006F4463"/>
    <w:rsid w:val="006F46C2"/>
    <w:rsid w:val="006F5013"/>
    <w:rsid w:val="006F58EF"/>
    <w:rsid w:val="006F5E13"/>
    <w:rsid w:val="006F5E86"/>
    <w:rsid w:val="006F602C"/>
    <w:rsid w:val="006F6606"/>
    <w:rsid w:val="006F70A9"/>
    <w:rsid w:val="006F73B7"/>
    <w:rsid w:val="006F791C"/>
    <w:rsid w:val="006F7A27"/>
    <w:rsid w:val="007002A2"/>
    <w:rsid w:val="0070061A"/>
    <w:rsid w:val="007007E8"/>
    <w:rsid w:val="007008FB"/>
    <w:rsid w:val="00700984"/>
    <w:rsid w:val="00700B5A"/>
    <w:rsid w:val="0070161F"/>
    <w:rsid w:val="00701632"/>
    <w:rsid w:val="00701B4F"/>
    <w:rsid w:val="00701E80"/>
    <w:rsid w:val="00702A36"/>
    <w:rsid w:val="00702D31"/>
    <w:rsid w:val="00702F40"/>
    <w:rsid w:val="00703066"/>
    <w:rsid w:val="007031BB"/>
    <w:rsid w:val="00703223"/>
    <w:rsid w:val="007037AF"/>
    <w:rsid w:val="00703B88"/>
    <w:rsid w:val="00703CA7"/>
    <w:rsid w:val="00703DBB"/>
    <w:rsid w:val="00703DF7"/>
    <w:rsid w:val="007047BF"/>
    <w:rsid w:val="00704E4E"/>
    <w:rsid w:val="00706599"/>
    <w:rsid w:val="007065AC"/>
    <w:rsid w:val="00706B4B"/>
    <w:rsid w:val="007070D8"/>
    <w:rsid w:val="007071CC"/>
    <w:rsid w:val="0070740B"/>
    <w:rsid w:val="00707739"/>
    <w:rsid w:val="00707ACD"/>
    <w:rsid w:val="00707C4D"/>
    <w:rsid w:val="00707EF7"/>
    <w:rsid w:val="0071044F"/>
    <w:rsid w:val="007112EA"/>
    <w:rsid w:val="00711734"/>
    <w:rsid w:val="00711BEF"/>
    <w:rsid w:val="0071203F"/>
    <w:rsid w:val="00712205"/>
    <w:rsid w:val="007126AC"/>
    <w:rsid w:val="0071276A"/>
    <w:rsid w:val="007127D2"/>
    <w:rsid w:val="007127DB"/>
    <w:rsid w:val="007129BB"/>
    <w:rsid w:val="00713784"/>
    <w:rsid w:val="007138E4"/>
    <w:rsid w:val="00713D63"/>
    <w:rsid w:val="007140E2"/>
    <w:rsid w:val="0071434C"/>
    <w:rsid w:val="00714CB8"/>
    <w:rsid w:val="0071508B"/>
    <w:rsid w:val="007152BD"/>
    <w:rsid w:val="00715E0A"/>
    <w:rsid w:val="0071632F"/>
    <w:rsid w:val="00716D14"/>
    <w:rsid w:val="00720408"/>
    <w:rsid w:val="007214B8"/>
    <w:rsid w:val="0072176D"/>
    <w:rsid w:val="00721C03"/>
    <w:rsid w:val="00721EC5"/>
    <w:rsid w:val="0072223C"/>
    <w:rsid w:val="007226CE"/>
    <w:rsid w:val="0072293D"/>
    <w:rsid w:val="00722E77"/>
    <w:rsid w:val="00722F0C"/>
    <w:rsid w:val="00723021"/>
    <w:rsid w:val="00723482"/>
    <w:rsid w:val="00723EB8"/>
    <w:rsid w:val="00724035"/>
    <w:rsid w:val="00724414"/>
    <w:rsid w:val="00724817"/>
    <w:rsid w:val="00724C07"/>
    <w:rsid w:val="00725201"/>
    <w:rsid w:val="007253AF"/>
    <w:rsid w:val="007255BC"/>
    <w:rsid w:val="007260BC"/>
    <w:rsid w:val="007269A3"/>
    <w:rsid w:val="00726AC3"/>
    <w:rsid w:val="007279AB"/>
    <w:rsid w:val="0073014B"/>
    <w:rsid w:val="00730396"/>
    <w:rsid w:val="007307CD"/>
    <w:rsid w:val="00730C43"/>
    <w:rsid w:val="00730CB5"/>
    <w:rsid w:val="007311EC"/>
    <w:rsid w:val="00731459"/>
    <w:rsid w:val="00731B5D"/>
    <w:rsid w:val="007320A9"/>
    <w:rsid w:val="0073249B"/>
    <w:rsid w:val="00732539"/>
    <w:rsid w:val="007330B4"/>
    <w:rsid w:val="007332D4"/>
    <w:rsid w:val="0073360E"/>
    <w:rsid w:val="007343CB"/>
    <w:rsid w:val="00735F13"/>
    <w:rsid w:val="00736326"/>
    <w:rsid w:val="00736642"/>
    <w:rsid w:val="00736BC4"/>
    <w:rsid w:val="00736C02"/>
    <w:rsid w:val="00737B60"/>
    <w:rsid w:val="00737DF2"/>
    <w:rsid w:val="007404F7"/>
    <w:rsid w:val="007405D3"/>
    <w:rsid w:val="00740F47"/>
    <w:rsid w:val="0074175A"/>
    <w:rsid w:val="00741BBA"/>
    <w:rsid w:val="00741EAC"/>
    <w:rsid w:val="0074252E"/>
    <w:rsid w:val="00742D7A"/>
    <w:rsid w:val="00742E90"/>
    <w:rsid w:val="00743666"/>
    <w:rsid w:val="007437A5"/>
    <w:rsid w:val="00744115"/>
    <w:rsid w:val="00744216"/>
    <w:rsid w:val="0074473B"/>
    <w:rsid w:val="00744D5E"/>
    <w:rsid w:val="007454E2"/>
    <w:rsid w:val="00745702"/>
    <w:rsid w:val="007457BF"/>
    <w:rsid w:val="00745BBD"/>
    <w:rsid w:val="00746B61"/>
    <w:rsid w:val="0074728D"/>
    <w:rsid w:val="00747326"/>
    <w:rsid w:val="007479BB"/>
    <w:rsid w:val="00750212"/>
    <w:rsid w:val="0075037E"/>
    <w:rsid w:val="0075062C"/>
    <w:rsid w:val="00750E10"/>
    <w:rsid w:val="007514E6"/>
    <w:rsid w:val="0075184C"/>
    <w:rsid w:val="00751CB4"/>
    <w:rsid w:val="00751DEA"/>
    <w:rsid w:val="007525FF"/>
    <w:rsid w:val="00752861"/>
    <w:rsid w:val="00752B9F"/>
    <w:rsid w:val="00753051"/>
    <w:rsid w:val="007538A1"/>
    <w:rsid w:val="00753A01"/>
    <w:rsid w:val="00753B1D"/>
    <w:rsid w:val="00753B44"/>
    <w:rsid w:val="00753B5F"/>
    <w:rsid w:val="007542E4"/>
    <w:rsid w:val="00755245"/>
    <w:rsid w:val="00755CD0"/>
    <w:rsid w:val="00755F6F"/>
    <w:rsid w:val="007577C2"/>
    <w:rsid w:val="00757A38"/>
    <w:rsid w:val="00757B05"/>
    <w:rsid w:val="007604D2"/>
    <w:rsid w:val="00760B92"/>
    <w:rsid w:val="007611ED"/>
    <w:rsid w:val="00761302"/>
    <w:rsid w:val="00761311"/>
    <w:rsid w:val="00761D6F"/>
    <w:rsid w:val="00761EDC"/>
    <w:rsid w:val="00761F0B"/>
    <w:rsid w:val="007622CD"/>
    <w:rsid w:val="0076264D"/>
    <w:rsid w:val="007628A2"/>
    <w:rsid w:val="0076304B"/>
    <w:rsid w:val="0076363C"/>
    <w:rsid w:val="007637D5"/>
    <w:rsid w:val="00763D74"/>
    <w:rsid w:val="007641CD"/>
    <w:rsid w:val="007643E8"/>
    <w:rsid w:val="007656C8"/>
    <w:rsid w:val="00765FD6"/>
    <w:rsid w:val="00766E62"/>
    <w:rsid w:val="007678EA"/>
    <w:rsid w:val="00767978"/>
    <w:rsid w:val="00770128"/>
    <w:rsid w:val="00771172"/>
    <w:rsid w:val="00771563"/>
    <w:rsid w:val="00771B8D"/>
    <w:rsid w:val="007720E4"/>
    <w:rsid w:val="007721E3"/>
    <w:rsid w:val="007726D4"/>
    <w:rsid w:val="0077271A"/>
    <w:rsid w:val="007729F4"/>
    <w:rsid w:val="007731B4"/>
    <w:rsid w:val="00773684"/>
    <w:rsid w:val="00773B32"/>
    <w:rsid w:val="00774273"/>
    <w:rsid w:val="00774685"/>
    <w:rsid w:val="00774940"/>
    <w:rsid w:val="00774B5E"/>
    <w:rsid w:val="00774CDF"/>
    <w:rsid w:val="007755C3"/>
    <w:rsid w:val="00775E02"/>
    <w:rsid w:val="00775E7D"/>
    <w:rsid w:val="00776362"/>
    <w:rsid w:val="00776F88"/>
    <w:rsid w:val="00777143"/>
    <w:rsid w:val="00777BB2"/>
    <w:rsid w:val="00777DBF"/>
    <w:rsid w:val="007802BE"/>
    <w:rsid w:val="007812D1"/>
    <w:rsid w:val="00781634"/>
    <w:rsid w:val="00782038"/>
    <w:rsid w:val="007821F4"/>
    <w:rsid w:val="00782402"/>
    <w:rsid w:val="007828AA"/>
    <w:rsid w:val="00782BEA"/>
    <w:rsid w:val="00782E42"/>
    <w:rsid w:val="007838F6"/>
    <w:rsid w:val="0078395F"/>
    <w:rsid w:val="007839BB"/>
    <w:rsid w:val="00783A21"/>
    <w:rsid w:val="007842C9"/>
    <w:rsid w:val="00784671"/>
    <w:rsid w:val="00784829"/>
    <w:rsid w:val="007853D7"/>
    <w:rsid w:val="00785724"/>
    <w:rsid w:val="00785EAA"/>
    <w:rsid w:val="007863D0"/>
    <w:rsid w:val="00786757"/>
    <w:rsid w:val="007871C6"/>
    <w:rsid w:val="007876C3"/>
    <w:rsid w:val="00787A74"/>
    <w:rsid w:val="00787AD5"/>
    <w:rsid w:val="00787BC4"/>
    <w:rsid w:val="00790151"/>
    <w:rsid w:val="00790C22"/>
    <w:rsid w:val="00791622"/>
    <w:rsid w:val="00791F54"/>
    <w:rsid w:val="00791FBA"/>
    <w:rsid w:val="00792AE3"/>
    <w:rsid w:val="00792BFD"/>
    <w:rsid w:val="00792C9F"/>
    <w:rsid w:val="00792DCE"/>
    <w:rsid w:val="00793258"/>
    <w:rsid w:val="00793534"/>
    <w:rsid w:val="007935B8"/>
    <w:rsid w:val="00793D7F"/>
    <w:rsid w:val="00793DFB"/>
    <w:rsid w:val="0079418E"/>
    <w:rsid w:val="00794A21"/>
    <w:rsid w:val="00794ED9"/>
    <w:rsid w:val="00795049"/>
    <w:rsid w:val="00795E82"/>
    <w:rsid w:val="007960EB"/>
    <w:rsid w:val="00796495"/>
    <w:rsid w:val="007964AD"/>
    <w:rsid w:val="007973F9"/>
    <w:rsid w:val="00797CCD"/>
    <w:rsid w:val="007A0024"/>
    <w:rsid w:val="007A00DC"/>
    <w:rsid w:val="007A00F7"/>
    <w:rsid w:val="007A0C45"/>
    <w:rsid w:val="007A1232"/>
    <w:rsid w:val="007A1363"/>
    <w:rsid w:val="007A140B"/>
    <w:rsid w:val="007A18A0"/>
    <w:rsid w:val="007A18E0"/>
    <w:rsid w:val="007A2CDE"/>
    <w:rsid w:val="007A3499"/>
    <w:rsid w:val="007A3523"/>
    <w:rsid w:val="007A368C"/>
    <w:rsid w:val="007A4E80"/>
    <w:rsid w:val="007A50D8"/>
    <w:rsid w:val="007A6352"/>
    <w:rsid w:val="007A63F1"/>
    <w:rsid w:val="007A6A11"/>
    <w:rsid w:val="007A6EB5"/>
    <w:rsid w:val="007A6ECA"/>
    <w:rsid w:val="007A7281"/>
    <w:rsid w:val="007A73C0"/>
    <w:rsid w:val="007A745A"/>
    <w:rsid w:val="007A786B"/>
    <w:rsid w:val="007A79A1"/>
    <w:rsid w:val="007A79C1"/>
    <w:rsid w:val="007A7A84"/>
    <w:rsid w:val="007A7C7B"/>
    <w:rsid w:val="007A7F50"/>
    <w:rsid w:val="007B0200"/>
    <w:rsid w:val="007B026A"/>
    <w:rsid w:val="007B1260"/>
    <w:rsid w:val="007B1CC9"/>
    <w:rsid w:val="007B34EE"/>
    <w:rsid w:val="007B399C"/>
    <w:rsid w:val="007B3C53"/>
    <w:rsid w:val="007B3FE8"/>
    <w:rsid w:val="007B47EF"/>
    <w:rsid w:val="007B4D03"/>
    <w:rsid w:val="007B4E6C"/>
    <w:rsid w:val="007B4EA5"/>
    <w:rsid w:val="007B4FC3"/>
    <w:rsid w:val="007B52C1"/>
    <w:rsid w:val="007B5A4B"/>
    <w:rsid w:val="007B7335"/>
    <w:rsid w:val="007B7432"/>
    <w:rsid w:val="007C0012"/>
    <w:rsid w:val="007C08BD"/>
    <w:rsid w:val="007C108C"/>
    <w:rsid w:val="007C1550"/>
    <w:rsid w:val="007C169B"/>
    <w:rsid w:val="007C1990"/>
    <w:rsid w:val="007C1D60"/>
    <w:rsid w:val="007C208A"/>
    <w:rsid w:val="007C25DA"/>
    <w:rsid w:val="007C27E6"/>
    <w:rsid w:val="007C29F1"/>
    <w:rsid w:val="007C2DF3"/>
    <w:rsid w:val="007C337E"/>
    <w:rsid w:val="007C344A"/>
    <w:rsid w:val="007C42A0"/>
    <w:rsid w:val="007C4D5B"/>
    <w:rsid w:val="007C51C1"/>
    <w:rsid w:val="007C592C"/>
    <w:rsid w:val="007C5AFD"/>
    <w:rsid w:val="007C7427"/>
    <w:rsid w:val="007C7730"/>
    <w:rsid w:val="007C7814"/>
    <w:rsid w:val="007C78DE"/>
    <w:rsid w:val="007D0660"/>
    <w:rsid w:val="007D1616"/>
    <w:rsid w:val="007D18C9"/>
    <w:rsid w:val="007D1AE5"/>
    <w:rsid w:val="007D22E3"/>
    <w:rsid w:val="007D2C88"/>
    <w:rsid w:val="007D34F2"/>
    <w:rsid w:val="007D3513"/>
    <w:rsid w:val="007D362E"/>
    <w:rsid w:val="007D3A09"/>
    <w:rsid w:val="007D40B8"/>
    <w:rsid w:val="007D4852"/>
    <w:rsid w:val="007D4EA1"/>
    <w:rsid w:val="007D4ED0"/>
    <w:rsid w:val="007D5AC0"/>
    <w:rsid w:val="007D72EA"/>
    <w:rsid w:val="007E0C78"/>
    <w:rsid w:val="007E0D25"/>
    <w:rsid w:val="007E12E4"/>
    <w:rsid w:val="007E1437"/>
    <w:rsid w:val="007E1938"/>
    <w:rsid w:val="007E1E7F"/>
    <w:rsid w:val="007E1E84"/>
    <w:rsid w:val="007E1FC8"/>
    <w:rsid w:val="007E33B3"/>
    <w:rsid w:val="007E34A7"/>
    <w:rsid w:val="007E3BEE"/>
    <w:rsid w:val="007E4385"/>
    <w:rsid w:val="007E4C32"/>
    <w:rsid w:val="007E5BBD"/>
    <w:rsid w:val="007E6EA1"/>
    <w:rsid w:val="007E702C"/>
    <w:rsid w:val="007F02FC"/>
    <w:rsid w:val="007F0434"/>
    <w:rsid w:val="007F066F"/>
    <w:rsid w:val="007F0A95"/>
    <w:rsid w:val="007F0C13"/>
    <w:rsid w:val="007F11EE"/>
    <w:rsid w:val="007F170B"/>
    <w:rsid w:val="007F1A99"/>
    <w:rsid w:val="007F1F97"/>
    <w:rsid w:val="007F264C"/>
    <w:rsid w:val="007F287F"/>
    <w:rsid w:val="007F2FBE"/>
    <w:rsid w:val="007F3146"/>
    <w:rsid w:val="007F3260"/>
    <w:rsid w:val="007F365C"/>
    <w:rsid w:val="007F3D9E"/>
    <w:rsid w:val="007F4A57"/>
    <w:rsid w:val="007F4CFD"/>
    <w:rsid w:val="007F4E32"/>
    <w:rsid w:val="007F52B6"/>
    <w:rsid w:val="007F5752"/>
    <w:rsid w:val="007F6F97"/>
    <w:rsid w:val="007F77BE"/>
    <w:rsid w:val="007F7FBA"/>
    <w:rsid w:val="00800751"/>
    <w:rsid w:val="00800803"/>
    <w:rsid w:val="008008A8"/>
    <w:rsid w:val="00800BCF"/>
    <w:rsid w:val="00800C57"/>
    <w:rsid w:val="0080177B"/>
    <w:rsid w:val="008020DD"/>
    <w:rsid w:val="008025F8"/>
    <w:rsid w:val="00802E21"/>
    <w:rsid w:val="00803424"/>
    <w:rsid w:val="008036F4"/>
    <w:rsid w:val="008044B0"/>
    <w:rsid w:val="0080490E"/>
    <w:rsid w:val="00805646"/>
    <w:rsid w:val="00805F2F"/>
    <w:rsid w:val="00806142"/>
    <w:rsid w:val="0080660A"/>
    <w:rsid w:val="00806659"/>
    <w:rsid w:val="0080778E"/>
    <w:rsid w:val="008077BF"/>
    <w:rsid w:val="00810551"/>
    <w:rsid w:val="008105BB"/>
    <w:rsid w:val="00810892"/>
    <w:rsid w:val="0081090F"/>
    <w:rsid w:val="00810AF6"/>
    <w:rsid w:val="00810C76"/>
    <w:rsid w:val="008114A3"/>
    <w:rsid w:val="008117BD"/>
    <w:rsid w:val="00811ABB"/>
    <w:rsid w:val="00812A21"/>
    <w:rsid w:val="00812B2B"/>
    <w:rsid w:val="00814297"/>
    <w:rsid w:val="00814687"/>
    <w:rsid w:val="00814CA2"/>
    <w:rsid w:val="0081543D"/>
    <w:rsid w:val="00815C38"/>
    <w:rsid w:val="00815EAD"/>
    <w:rsid w:val="00815FED"/>
    <w:rsid w:val="008165AD"/>
    <w:rsid w:val="00816D39"/>
    <w:rsid w:val="0081737A"/>
    <w:rsid w:val="0081739B"/>
    <w:rsid w:val="0081749D"/>
    <w:rsid w:val="00817C1C"/>
    <w:rsid w:val="00820491"/>
    <w:rsid w:val="008204DF"/>
    <w:rsid w:val="00820D8F"/>
    <w:rsid w:val="00822D0C"/>
    <w:rsid w:val="00823377"/>
    <w:rsid w:val="00823E6E"/>
    <w:rsid w:val="00824249"/>
    <w:rsid w:val="008242AB"/>
    <w:rsid w:val="00824389"/>
    <w:rsid w:val="0082509D"/>
    <w:rsid w:val="00825598"/>
    <w:rsid w:val="008259C4"/>
    <w:rsid w:val="00825E0A"/>
    <w:rsid w:val="008260C2"/>
    <w:rsid w:val="0082656B"/>
    <w:rsid w:val="008266D3"/>
    <w:rsid w:val="00826D99"/>
    <w:rsid w:val="00826FD0"/>
    <w:rsid w:val="008272EC"/>
    <w:rsid w:val="008275DA"/>
    <w:rsid w:val="008302C6"/>
    <w:rsid w:val="008302E7"/>
    <w:rsid w:val="00830A34"/>
    <w:rsid w:val="00830CC5"/>
    <w:rsid w:val="0083110E"/>
    <w:rsid w:val="0083163D"/>
    <w:rsid w:val="00831C69"/>
    <w:rsid w:val="008321A0"/>
    <w:rsid w:val="008326D6"/>
    <w:rsid w:val="008329B9"/>
    <w:rsid w:val="00832D0D"/>
    <w:rsid w:val="0083369B"/>
    <w:rsid w:val="00833780"/>
    <w:rsid w:val="008341F7"/>
    <w:rsid w:val="00834C17"/>
    <w:rsid w:val="00834CBD"/>
    <w:rsid w:val="00834CF9"/>
    <w:rsid w:val="00834F3C"/>
    <w:rsid w:val="00835179"/>
    <w:rsid w:val="00835902"/>
    <w:rsid w:val="00835CAD"/>
    <w:rsid w:val="008360B8"/>
    <w:rsid w:val="00836A6C"/>
    <w:rsid w:val="00836BC1"/>
    <w:rsid w:val="00837543"/>
    <w:rsid w:val="008375A0"/>
    <w:rsid w:val="00840127"/>
    <w:rsid w:val="0084025E"/>
    <w:rsid w:val="00840D85"/>
    <w:rsid w:val="008426B4"/>
    <w:rsid w:val="008429CC"/>
    <w:rsid w:val="00842B98"/>
    <w:rsid w:val="00842E04"/>
    <w:rsid w:val="00842FDD"/>
    <w:rsid w:val="008431E3"/>
    <w:rsid w:val="00843A0A"/>
    <w:rsid w:val="00843D25"/>
    <w:rsid w:val="008450BD"/>
    <w:rsid w:val="008466AC"/>
    <w:rsid w:val="0084680B"/>
    <w:rsid w:val="00846A44"/>
    <w:rsid w:val="0084739F"/>
    <w:rsid w:val="00847659"/>
    <w:rsid w:val="0085016D"/>
    <w:rsid w:val="00850389"/>
    <w:rsid w:val="0085062E"/>
    <w:rsid w:val="0085082D"/>
    <w:rsid w:val="00850AC6"/>
    <w:rsid w:val="00850F5E"/>
    <w:rsid w:val="00851EBF"/>
    <w:rsid w:val="00852CF8"/>
    <w:rsid w:val="00852D5B"/>
    <w:rsid w:val="00852DDF"/>
    <w:rsid w:val="0085344B"/>
    <w:rsid w:val="008535DA"/>
    <w:rsid w:val="00853861"/>
    <w:rsid w:val="00854635"/>
    <w:rsid w:val="008549AB"/>
    <w:rsid w:val="008550E8"/>
    <w:rsid w:val="00855A70"/>
    <w:rsid w:val="00855DAA"/>
    <w:rsid w:val="00855DB0"/>
    <w:rsid w:val="00855E80"/>
    <w:rsid w:val="00855E9B"/>
    <w:rsid w:val="00857016"/>
    <w:rsid w:val="00857329"/>
    <w:rsid w:val="00860154"/>
    <w:rsid w:val="008606E8"/>
    <w:rsid w:val="00860B94"/>
    <w:rsid w:val="008617E6"/>
    <w:rsid w:val="008618D4"/>
    <w:rsid w:val="0086192B"/>
    <w:rsid w:val="00861B05"/>
    <w:rsid w:val="00861EE4"/>
    <w:rsid w:val="00862586"/>
    <w:rsid w:val="00863274"/>
    <w:rsid w:val="00863479"/>
    <w:rsid w:val="0086391D"/>
    <w:rsid w:val="00864D91"/>
    <w:rsid w:val="00865351"/>
    <w:rsid w:val="008653A2"/>
    <w:rsid w:val="008656D1"/>
    <w:rsid w:val="0086594A"/>
    <w:rsid w:val="00865AD0"/>
    <w:rsid w:val="0086717D"/>
    <w:rsid w:val="00867640"/>
    <w:rsid w:val="0086766E"/>
    <w:rsid w:val="0086777D"/>
    <w:rsid w:val="0086796E"/>
    <w:rsid w:val="0087071F"/>
    <w:rsid w:val="00870A9C"/>
    <w:rsid w:val="00870EBE"/>
    <w:rsid w:val="00871071"/>
    <w:rsid w:val="00871178"/>
    <w:rsid w:val="008712C1"/>
    <w:rsid w:val="00871A6C"/>
    <w:rsid w:val="00871ACD"/>
    <w:rsid w:val="008720AF"/>
    <w:rsid w:val="00872484"/>
    <w:rsid w:val="0087258B"/>
    <w:rsid w:val="008725DD"/>
    <w:rsid w:val="008727AC"/>
    <w:rsid w:val="008728D7"/>
    <w:rsid w:val="008728E7"/>
    <w:rsid w:val="0087462F"/>
    <w:rsid w:val="00874715"/>
    <w:rsid w:val="0087474B"/>
    <w:rsid w:val="00874782"/>
    <w:rsid w:val="008747E2"/>
    <w:rsid w:val="0087571E"/>
    <w:rsid w:val="0087618F"/>
    <w:rsid w:val="00876599"/>
    <w:rsid w:val="00877C9A"/>
    <w:rsid w:val="00880A50"/>
    <w:rsid w:val="00880BEA"/>
    <w:rsid w:val="00880C5C"/>
    <w:rsid w:val="008815EA"/>
    <w:rsid w:val="0088189E"/>
    <w:rsid w:val="00881D05"/>
    <w:rsid w:val="008821F9"/>
    <w:rsid w:val="0088247F"/>
    <w:rsid w:val="0088248C"/>
    <w:rsid w:val="00882543"/>
    <w:rsid w:val="00883401"/>
    <w:rsid w:val="008838FF"/>
    <w:rsid w:val="00883B96"/>
    <w:rsid w:val="00883DD6"/>
    <w:rsid w:val="008843FE"/>
    <w:rsid w:val="00884729"/>
    <w:rsid w:val="008849BA"/>
    <w:rsid w:val="008853CF"/>
    <w:rsid w:val="00885549"/>
    <w:rsid w:val="00885696"/>
    <w:rsid w:val="00885E4A"/>
    <w:rsid w:val="00886086"/>
    <w:rsid w:val="0088612C"/>
    <w:rsid w:val="0088635B"/>
    <w:rsid w:val="008866D3"/>
    <w:rsid w:val="00886FB1"/>
    <w:rsid w:val="0088709C"/>
    <w:rsid w:val="0088716E"/>
    <w:rsid w:val="00887520"/>
    <w:rsid w:val="0088778C"/>
    <w:rsid w:val="00887839"/>
    <w:rsid w:val="00887F9C"/>
    <w:rsid w:val="00890C69"/>
    <w:rsid w:val="00890D32"/>
    <w:rsid w:val="00890FCB"/>
    <w:rsid w:val="00891509"/>
    <w:rsid w:val="008915E1"/>
    <w:rsid w:val="008918A2"/>
    <w:rsid w:val="00891DFE"/>
    <w:rsid w:val="008920B6"/>
    <w:rsid w:val="008921E9"/>
    <w:rsid w:val="008929AB"/>
    <w:rsid w:val="00892D17"/>
    <w:rsid w:val="00892DF1"/>
    <w:rsid w:val="00893140"/>
    <w:rsid w:val="00893BAD"/>
    <w:rsid w:val="00893FC6"/>
    <w:rsid w:val="008944E8"/>
    <w:rsid w:val="0089474D"/>
    <w:rsid w:val="00894F31"/>
    <w:rsid w:val="0089533D"/>
    <w:rsid w:val="008956B9"/>
    <w:rsid w:val="008956E7"/>
    <w:rsid w:val="008961E0"/>
    <w:rsid w:val="008962EA"/>
    <w:rsid w:val="008965C2"/>
    <w:rsid w:val="008970EC"/>
    <w:rsid w:val="00897BE6"/>
    <w:rsid w:val="008A029E"/>
    <w:rsid w:val="008A03F0"/>
    <w:rsid w:val="008A08A5"/>
    <w:rsid w:val="008A123C"/>
    <w:rsid w:val="008A1E36"/>
    <w:rsid w:val="008A2498"/>
    <w:rsid w:val="008A2C78"/>
    <w:rsid w:val="008A36B7"/>
    <w:rsid w:val="008A3740"/>
    <w:rsid w:val="008A3A5A"/>
    <w:rsid w:val="008A48A2"/>
    <w:rsid w:val="008A5291"/>
    <w:rsid w:val="008A572B"/>
    <w:rsid w:val="008A6334"/>
    <w:rsid w:val="008A6EF6"/>
    <w:rsid w:val="008A70C5"/>
    <w:rsid w:val="008A76C6"/>
    <w:rsid w:val="008A791E"/>
    <w:rsid w:val="008A7EE7"/>
    <w:rsid w:val="008B02E3"/>
    <w:rsid w:val="008B078E"/>
    <w:rsid w:val="008B2032"/>
    <w:rsid w:val="008B213C"/>
    <w:rsid w:val="008B2566"/>
    <w:rsid w:val="008B25F7"/>
    <w:rsid w:val="008B2BC3"/>
    <w:rsid w:val="008B2D4A"/>
    <w:rsid w:val="008B32F7"/>
    <w:rsid w:val="008B3A6A"/>
    <w:rsid w:val="008B3B06"/>
    <w:rsid w:val="008B3E50"/>
    <w:rsid w:val="008B4A56"/>
    <w:rsid w:val="008B54C2"/>
    <w:rsid w:val="008B57AB"/>
    <w:rsid w:val="008B5A1F"/>
    <w:rsid w:val="008B6394"/>
    <w:rsid w:val="008B63C1"/>
    <w:rsid w:val="008B6414"/>
    <w:rsid w:val="008B6751"/>
    <w:rsid w:val="008B6790"/>
    <w:rsid w:val="008B7129"/>
    <w:rsid w:val="008B7980"/>
    <w:rsid w:val="008C05EF"/>
    <w:rsid w:val="008C0C22"/>
    <w:rsid w:val="008C21CA"/>
    <w:rsid w:val="008C2508"/>
    <w:rsid w:val="008C2957"/>
    <w:rsid w:val="008C3559"/>
    <w:rsid w:val="008C35A7"/>
    <w:rsid w:val="008C37A7"/>
    <w:rsid w:val="008C39A9"/>
    <w:rsid w:val="008C4383"/>
    <w:rsid w:val="008C4A08"/>
    <w:rsid w:val="008C500B"/>
    <w:rsid w:val="008C5063"/>
    <w:rsid w:val="008C5255"/>
    <w:rsid w:val="008C5608"/>
    <w:rsid w:val="008C5F30"/>
    <w:rsid w:val="008C6659"/>
    <w:rsid w:val="008C6821"/>
    <w:rsid w:val="008C6E64"/>
    <w:rsid w:val="008C71C4"/>
    <w:rsid w:val="008C7460"/>
    <w:rsid w:val="008D0887"/>
    <w:rsid w:val="008D1A51"/>
    <w:rsid w:val="008D1BC4"/>
    <w:rsid w:val="008D2017"/>
    <w:rsid w:val="008D239A"/>
    <w:rsid w:val="008D2CA6"/>
    <w:rsid w:val="008D2FAC"/>
    <w:rsid w:val="008D31EB"/>
    <w:rsid w:val="008D3EAD"/>
    <w:rsid w:val="008D4910"/>
    <w:rsid w:val="008D4F54"/>
    <w:rsid w:val="008D66C6"/>
    <w:rsid w:val="008D6A50"/>
    <w:rsid w:val="008D708F"/>
    <w:rsid w:val="008D75CA"/>
    <w:rsid w:val="008D760A"/>
    <w:rsid w:val="008D7873"/>
    <w:rsid w:val="008D7E82"/>
    <w:rsid w:val="008E0766"/>
    <w:rsid w:val="008E0B74"/>
    <w:rsid w:val="008E0E81"/>
    <w:rsid w:val="008E104D"/>
    <w:rsid w:val="008E2AAD"/>
    <w:rsid w:val="008E2E4A"/>
    <w:rsid w:val="008E3470"/>
    <w:rsid w:val="008E4B12"/>
    <w:rsid w:val="008E6245"/>
    <w:rsid w:val="008E6E4C"/>
    <w:rsid w:val="008E70EF"/>
    <w:rsid w:val="008E7602"/>
    <w:rsid w:val="008E7B2B"/>
    <w:rsid w:val="008E7B8F"/>
    <w:rsid w:val="008F090C"/>
    <w:rsid w:val="008F0E58"/>
    <w:rsid w:val="008F12DB"/>
    <w:rsid w:val="008F1405"/>
    <w:rsid w:val="008F27C9"/>
    <w:rsid w:val="008F2E2D"/>
    <w:rsid w:val="008F31D1"/>
    <w:rsid w:val="008F32D5"/>
    <w:rsid w:val="008F36E7"/>
    <w:rsid w:val="008F36EB"/>
    <w:rsid w:val="008F374D"/>
    <w:rsid w:val="008F410E"/>
    <w:rsid w:val="008F4AAB"/>
    <w:rsid w:val="008F4D1B"/>
    <w:rsid w:val="008F4F44"/>
    <w:rsid w:val="008F6BE5"/>
    <w:rsid w:val="008F6D9E"/>
    <w:rsid w:val="008F6DBD"/>
    <w:rsid w:val="008F7318"/>
    <w:rsid w:val="008F73AF"/>
    <w:rsid w:val="0090061B"/>
    <w:rsid w:val="0090080B"/>
    <w:rsid w:val="009008E9"/>
    <w:rsid w:val="00901418"/>
    <w:rsid w:val="009018D7"/>
    <w:rsid w:val="00902034"/>
    <w:rsid w:val="00902A24"/>
    <w:rsid w:val="00902C06"/>
    <w:rsid w:val="00902FA3"/>
    <w:rsid w:val="009033C3"/>
    <w:rsid w:val="00903AD1"/>
    <w:rsid w:val="00904586"/>
    <w:rsid w:val="0090473F"/>
    <w:rsid w:val="0090476F"/>
    <w:rsid w:val="0090479C"/>
    <w:rsid w:val="00904AA8"/>
    <w:rsid w:val="00904B97"/>
    <w:rsid w:val="009058CA"/>
    <w:rsid w:val="00905D7C"/>
    <w:rsid w:val="0090626E"/>
    <w:rsid w:val="009063BD"/>
    <w:rsid w:val="009066A3"/>
    <w:rsid w:val="00907062"/>
    <w:rsid w:val="0091047F"/>
    <w:rsid w:val="00910A6C"/>
    <w:rsid w:val="00911774"/>
    <w:rsid w:val="0091189C"/>
    <w:rsid w:val="009127CD"/>
    <w:rsid w:val="00912F7E"/>
    <w:rsid w:val="0091360D"/>
    <w:rsid w:val="0091391A"/>
    <w:rsid w:val="00913974"/>
    <w:rsid w:val="00913E18"/>
    <w:rsid w:val="0091420C"/>
    <w:rsid w:val="00914B38"/>
    <w:rsid w:val="00914D5A"/>
    <w:rsid w:val="009155FA"/>
    <w:rsid w:val="00915ECD"/>
    <w:rsid w:val="00915FF0"/>
    <w:rsid w:val="009162FA"/>
    <w:rsid w:val="00916508"/>
    <w:rsid w:val="00916CDE"/>
    <w:rsid w:val="00917C0B"/>
    <w:rsid w:val="009202A6"/>
    <w:rsid w:val="00920DA6"/>
    <w:rsid w:val="00920EDE"/>
    <w:rsid w:val="0092198C"/>
    <w:rsid w:val="00921D7C"/>
    <w:rsid w:val="009233B8"/>
    <w:rsid w:val="00923606"/>
    <w:rsid w:val="00923614"/>
    <w:rsid w:val="0092373C"/>
    <w:rsid w:val="009242D1"/>
    <w:rsid w:val="00924391"/>
    <w:rsid w:val="009249A1"/>
    <w:rsid w:val="00924B1B"/>
    <w:rsid w:val="00924C43"/>
    <w:rsid w:val="00924D61"/>
    <w:rsid w:val="00925E0E"/>
    <w:rsid w:val="00926032"/>
    <w:rsid w:val="00926308"/>
    <w:rsid w:val="00926E4D"/>
    <w:rsid w:val="00927442"/>
    <w:rsid w:val="009276F3"/>
    <w:rsid w:val="00927717"/>
    <w:rsid w:val="009279A1"/>
    <w:rsid w:val="009304E7"/>
    <w:rsid w:val="00931DB6"/>
    <w:rsid w:val="0093242A"/>
    <w:rsid w:val="00932562"/>
    <w:rsid w:val="009326B2"/>
    <w:rsid w:val="00932C13"/>
    <w:rsid w:val="00933B8F"/>
    <w:rsid w:val="00933E7F"/>
    <w:rsid w:val="00934224"/>
    <w:rsid w:val="0093430D"/>
    <w:rsid w:val="00934CF9"/>
    <w:rsid w:val="00934F10"/>
    <w:rsid w:val="00935156"/>
    <w:rsid w:val="00935242"/>
    <w:rsid w:val="00935667"/>
    <w:rsid w:val="009360AD"/>
    <w:rsid w:val="009366FE"/>
    <w:rsid w:val="00936754"/>
    <w:rsid w:val="00936C89"/>
    <w:rsid w:val="009379DD"/>
    <w:rsid w:val="00940198"/>
    <w:rsid w:val="00940E66"/>
    <w:rsid w:val="00941384"/>
    <w:rsid w:val="009414F3"/>
    <w:rsid w:val="00941722"/>
    <w:rsid w:val="00941AB9"/>
    <w:rsid w:val="009422D8"/>
    <w:rsid w:val="0094237E"/>
    <w:rsid w:val="0094266B"/>
    <w:rsid w:val="00942BF7"/>
    <w:rsid w:val="00943751"/>
    <w:rsid w:val="00943BBF"/>
    <w:rsid w:val="00943D45"/>
    <w:rsid w:val="00943DC0"/>
    <w:rsid w:val="00943E44"/>
    <w:rsid w:val="00943F39"/>
    <w:rsid w:val="009441FC"/>
    <w:rsid w:val="009443A7"/>
    <w:rsid w:val="0094445D"/>
    <w:rsid w:val="00944CD8"/>
    <w:rsid w:val="009452CC"/>
    <w:rsid w:val="00945E29"/>
    <w:rsid w:val="0094620B"/>
    <w:rsid w:val="00946EB4"/>
    <w:rsid w:val="00947262"/>
    <w:rsid w:val="009472F7"/>
    <w:rsid w:val="009478C7"/>
    <w:rsid w:val="00947F0D"/>
    <w:rsid w:val="009501E8"/>
    <w:rsid w:val="00950519"/>
    <w:rsid w:val="009512DB"/>
    <w:rsid w:val="0095184B"/>
    <w:rsid w:val="009519BE"/>
    <w:rsid w:val="00952F67"/>
    <w:rsid w:val="00953392"/>
    <w:rsid w:val="009535D8"/>
    <w:rsid w:val="00953F51"/>
    <w:rsid w:val="00953FFB"/>
    <w:rsid w:val="0095412F"/>
    <w:rsid w:val="00954402"/>
    <w:rsid w:val="0095499A"/>
    <w:rsid w:val="00954C7B"/>
    <w:rsid w:val="00955329"/>
    <w:rsid w:val="009558B7"/>
    <w:rsid w:val="0095600A"/>
    <w:rsid w:val="009561B9"/>
    <w:rsid w:val="00956407"/>
    <w:rsid w:val="009575C4"/>
    <w:rsid w:val="00957774"/>
    <w:rsid w:val="0096017B"/>
    <w:rsid w:val="00960187"/>
    <w:rsid w:val="009602FB"/>
    <w:rsid w:val="00960B5B"/>
    <w:rsid w:val="00960B5F"/>
    <w:rsid w:val="00961550"/>
    <w:rsid w:val="0096164D"/>
    <w:rsid w:val="00961990"/>
    <w:rsid w:val="00961EDA"/>
    <w:rsid w:val="0096253D"/>
    <w:rsid w:val="00962B18"/>
    <w:rsid w:val="00962C55"/>
    <w:rsid w:val="00962DDC"/>
    <w:rsid w:val="00962E55"/>
    <w:rsid w:val="0096313B"/>
    <w:rsid w:val="0096375B"/>
    <w:rsid w:val="009642F0"/>
    <w:rsid w:val="0096444A"/>
    <w:rsid w:val="009648BE"/>
    <w:rsid w:val="00964D50"/>
    <w:rsid w:val="00965230"/>
    <w:rsid w:val="00966496"/>
    <w:rsid w:val="00966D01"/>
    <w:rsid w:val="009677EC"/>
    <w:rsid w:val="0096799B"/>
    <w:rsid w:val="00967F49"/>
    <w:rsid w:val="009701E3"/>
    <w:rsid w:val="00970CA6"/>
    <w:rsid w:val="00970DDF"/>
    <w:rsid w:val="00970FA9"/>
    <w:rsid w:val="00971333"/>
    <w:rsid w:val="0097140B"/>
    <w:rsid w:val="00971FA0"/>
    <w:rsid w:val="00972175"/>
    <w:rsid w:val="009734B8"/>
    <w:rsid w:val="009737FA"/>
    <w:rsid w:val="00973FAE"/>
    <w:rsid w:val="00974CAF"/>
    <w:rsid w:val="00974DA6"/>
    <w:rsid w:val="009756DA"/>
    <w:rsid w:val="0097587C"/>
    <w:rsid w:val="00975A2E"/>
    <w:rsid w:val="00975D98"/>
    <w:rsid w:val="00975FE3"/>
    <w:rsid w:val="0097632B"/>
    <w:rsid w:val="0097648E"/>
    <w:rsid w:val="009764BD"/>
    <w:rsid w:val="00976C8B"/>
    <w:rsid w:val="00976D82"/>
    <w:rsid w:val="00976EE6"/>
    <w:rsid w:val="00977069"/>
    <w:rsid w:val="009772FC"/>
    <w:rsid w:val="0097737E"/>
    <w:rsid w:val="0097769D"/>
    <w:rsid w:val="00977B57"/>
    <w:rsid w:val="00977F31"/>
    <w:rsid w:val="0098074B"/>
    <w:rsid w:val="00981179"/>
    <w:rsid w:val="009812B8"/>
    <w:rsid w:val="009815CE"/>
    <w:rsid w:val="0098203F"/>
    <w:rsid w:val="00982492"/>
    <w:rsid w:val="009824B7"/>
    <w:rsid w:val="009824E2"/>
    <w:rsid w:val="0098255E"/>
    <w:rsid w:val="0098304B"/>
    <w:rsid w:val="00983C29"/>
    <w:rsid w:val="00983F42"/>
    <w:rsid w:val="009841E2"/>
    <w:rsid w:val="00984A3A"/>
    <w:rsid w:val="00985EE7"/>
    <w:rsid w:val="00986073"/>
    <w:rsid w:val="009860B1"/>
    <w:rsid w:val="00986659"/>
    <w:rsid w:val="009866B6"/>
    <w:rsid w:val="00986CFA"/>
    <w:rsid w:val="0098713D"/>
    <w:rsid w:val="00987151"/>
    <w:rsid w:val="0098744D"/>
    <w:rsid w:val="00987811"/>
    <w:rsid w:val="00987C12"/>
    <w:rsid w:val="00987E9F"/>
    <w:rsid w:val="00990020"/>
    <w:rsid w:val="009905D8"/>
    <w:rsid w:val="00990CBC"/>
    <w:rsid w:val="00990E73"/>
    <w:rsid w:val="009922FC"/>
    <w:rsid w:val="00992694"/>
    <w:rsid w:val="0099277F"/>
    <w:rsid w:val="00992D65"/>
    <w:rsid w:val="00993F43"/>
    <w:rsid w:val="00994843"/>
    <w:rsid w:val="009972DD"/>
    <w:rsid w:val="0099737F"/>
    <w:rsid w:val="00997396"/>
    <w:rsid w:val="00997A0B"/>
    <w:rsid w:val="009A075B"/>
    <w:rsid w:val="009A18FE"/>
    <w:rsid w:val="009A1EAE"/>
    <w:rsid w:val="009A2DE4"/>
    <w:rsid w:val="009A33AF"/>
    <w:rsid w:val="009A3714"/>
    <w:rsid w:val="009A3874"/>
    <w:rsid w:val="009A3D4B"/>
    <w:rsid w:val="009A4409"/>
    <w:rsid w:val="009A4595"/>
    <w:rsid w:val="009A511F"/>
    <w:rsid w:val="009A5905"/>
    <w:rsid w:val="009A5C70"/>
    <w:rsid w:val="009A5E25"/>
    <w:rsid w:val="009A6143"/>
    <w:rsid w:val="009A6325"/>
    <w:rsid w:val="009A7133"/>
    <w:rsid w:val="009A77D4"/>
    <w:rsid w:val="009A7FE2"/>
    <w:rsid w:val="009B0623"/>
    <w:rsid w:val="009B0637"/>
    <w:rsid w:val="009B07BA"/>
    <w:rsid w:val="009B1498"/>
    <w:rsid w:val="009B1A7D"/>
    <w:rsid w:val="009B1AD6"/>
    <w:rsid w:val="009B1CC7"/>
    <w:rsid w:val="009B29A8"/>
    <w:rsid w:val="009B3E39"/>
    <w:rsid w:val="009B3FF3"/>
    <w:rsid w:val="009B49F5"/>
    <w:rsid w:val="009B4E90"/>
    <w:rsid w:val="009B4F2E"/>
    <w:rsid w:val="009B50C1"/>
    <w:rsid w:val="009B52E7"/>
    <w:rsid w:val="009B5527"/>
    <w:rsid w:val="009B5865"/>
    <w:rsid w:val="009B59CD"/>
    <w:rsid w:val="009B5AFE"/>
    <w:rsid w:val="009B6154"/>
    <w:rsid w:val="009B6B99"/>
    <w:rsid w:val="009B77C3"/>
    <w:rsid w:val="009B7CE2"/>
    <w:rsid w:val="009C067F"/>
    <w:rsid w:val="009C0953"/>
    <w:rsid w:val="009C0D27"/>
    <w:rsid w:val="009C19C7"/>
    <w:rsid w:val="009C1F28"/>
    <w:rsid w:val="009C27A0"/>
    <w:rsid w:val="009C45C2"/>
    <w:rsid w:val="009C5A2A"/>
    <w:rsid w:val="009C6E0A"/>
    <w:rsid w:val="009C7D19"/>
    <w:rsid w:val="009D006C"/>
    <w:rsid w:val="009D0165"/>
    <w:rsid w:val="009D06BA"/>
    <w:rsid w:val="009D0A32"/>
    <w:rsid w:val="009D124B"/>
    <w:rsid w:val="009D1752"/>
    <w:rsid w:val="009D17ED"/>
    <w:rsid w:val="009D1F66"/>
    <w:rsid w:val="009D208A"/>
    <w:rsid w:val="009D2D66"/>
    <w:rsid w:val="009D2E4A"/>
    <w:rsid w:val="009D2E89"/>
    <w:rsid w:val="009D31CA"/>
    <w:rsid w:val="009D3C0E"/>
    <w:rsid w:val="009D474E"/>
    <w:rsid w:val="009D51F6"/>
    <w:rsid w:val="009D52BE"/>
    <w:rsid w:val="009D5935"/>
    <w:rsid w:val="009D5D9D"/>
    <w:rsid w:val="009D5FEE"/>
    <w:rsid w:val="009D61B5"/>
    <w:rsid w:val="009D7812"/>
    <w:rsid w:val="009D7D05"/>
    <w:rsid w:val="009D7D84"/>
    <w:rsid w:val="009E046D"/>
    <w:rsid w:val="009E04F8"/>
    <w:rsid w:val="009E07E5"/>
    <w:rsid w:val="009E0B3F"/>
    <w:rsid w:val="009E0BDE"/>
    <w:rsid w:val="009E11D8"/>
    <w:rsid w:val="009E12F3"/>
    <w:rsid w:val="009E1333"/>
    <w:rsid w:val="009E14B1"/>
    <w:rsid w:val="009E1770"/>
    <w:rsid w:val="009E199B"/>
    <w:rsid w:val="009E1D6C"/>
    <w:rsid w:val="009E272D"/>
    <w:rsid w:val="009E288A"/>
    <w:rsid w:val="009E29A4"/>
    <w:rsid w:val="009E2A19"/>
    <w:rsid w:val="009E2B1C"/>
    <w:rsid w:val="009E2EB0"/>
    <w:rsid w:val="009E2F8D"/>
    <w:rsid w:val="009E401E"/>
    <w:rsid w:val="009E419F"/>
    <w:rsid w:val="009E4E65"/>
    <w:rsid w:val="009E5FAD"/>
    <w:rsid w:val="009E6356"/>
    <w:rsid w:val="009E6574"/>
    <w:rsid w:val="009E698E"/>
    <w:rsid w:val="009E6A5F"/>
    <w:rsid w:val="009E745C"/>
    <w:rsid w:val="009E756F"/>
    <w:rsid w:val="009E7730"/>
    <w:rsid w:val="009E7DBD"/>
    <w:rsid w:val="009F027E"/>
    <w:rsid w:val="009F0400"/>
    <w:rsid w:val="009F1BBE"/>
    <w:rsid w:val="009F1ED2"/>
    <w:rsid w:val="009F2BC3"/>
    <w:rsid w:val="009F3751"/>
    <w:rsid w:val="009F37E0"/>
    <w:rsid w:val="009F4040"/>
    <w:rsid w:val="009F487A"/>
    <w:rsid w:val="009F4B78"/>
    <w:rsid w:val="009F4D15"/>
    <w:rsid w:val="009F4E0F"/>
    <w:rsid w:val="009F4E17"/>
    <w:rsid w:val="009F4F18"/>
    <w:rsid w:val="009F62C6"/>
    <w:rsid w:val="009F62FF"/>
    <w:rsid w:val="009F6878"/>
    <w:rsid w:val="009F6DBF"/>
    <w:rsid w:val="009F765B"/>
    <w:rsid w:val="009F776C"/>
    <w:rsid w:val="009F7DA4"/>
    <w:rsid w:val="00A001B4"/>
    <w:rsid w:val="00A003C0"/>
    <w:rsid w:val="00A003FA"/>
    <w:rsid w:val="00A005B4"/>
    <w:rsid w:val="00A00D6D"/>
    <w:rsid w:val="00A00EC0"/>
    <w:rsid w:val="00A02344"/>
    <w:rsid w:val="00A02A07"/>
    <w:rsid w:val="00A02BF5"/>
    <w:rsid w:val="00A02ECB"/>
    <w:rsid w:val="00A032EB"/>
    <w:rsid w:val="00A03660"/>
    <w:rsid w:val="00A0381C"/>
    <w:rsid w:val="00A041F3"/>
    <w:rsid w:val="00A04B72"/>
    <w:rsid w:val="00A050B6"/>
    <w:rsid w:val="00A052AF"/>
    <w:rsid w:val="00A054A9"/>
    <w:rsid w:val="00A06545"/>
    <w:rsid w:val="00A068EE"/>
    <w:rsid w:val="00A06B88"/>
    <w:rsid w:val="00A06CCE"/>
    <w:rsid w:val="00A075DB"/>
    <w:rsid w:val="00A076D0"/>
    <w:rsid w:val="00A077D5"/>
    <w:rsid w:val="00A0794A"/>
    <w:rsid w:val="00A1036A"/>
    <w:rsid w:val="00A10ECF"/>
    <w:rsid w:val="00A112ED"/>
    <w:rsid w:val="00A117E9"/>
    <w:rsid w:val="00A119E7"/>
    <w:rsid w:val="00A11B45"/>
    <w:rsid w:val="00A12A5E"/>
    <w:rsid w:val="00A139BF"/>
    <w:rsid w:val="00A13AC4"/>
    <w:rsid w:val="00A13EA5"/>
    <w:rsid w:val="00A145BA"/>
    <w:rsid w:val="00A14853"/>
    <w:rsid w:val="00A14B65"/>
    <w:rsid w:val="00A15041"/>
    <w:rsid w:val="00A15D68"/>
    <w:rsid w:val="00A1700A"/>
    <w:rsid w:val="00A17D6B"/>
    <w:rsid w:val="00A17F1E"/>
    <w:rsid w:val="00A20720"/>
    <w:rsid w:val="00A21018"/>
    <w:rsid w:val="00A21868"/>
    <w:rsid w:val="00A22C9D"/>
    <w:rsid w:val="00A22EBE"/>
    <w:rsid w:val="00A22EC5"/>
    <w:rsid w:val="00A23033"/>
    <w:rsid w:val="00A242A2"/>
    <w:rsid w:val="00A24578"/>
    <w:rsid w:val="00A24929"/>
    <w:rsid w:val="00A24D0D"/>
    <w:rsid w:val="00A250AD"/>
    <w:rsid w:val="00A25253"/>
    <w:rsid w:val="00A260BF"/>
    <w:rsid w:val="00A26FE8"/>
    <w:rsid w:val="00A27899"/>
    <w:rsid w:val="00A278B8"/>
    <w:rsid w:val="00A3053A"/>
    <w:rsid w:val="00A308AE"/>
    <w:rsid w:val="00A309D3"/>
    <w:rsid w:val="00A310AC"/>
    <w:rsid w:val="00A3141E"/>
    <w:rsid w:val="00A32977"/>
    <w:rsid w:val="00A32CCC"/>
    <w:rsid w:val="00A33C5F"/>
    <w:rsid w:val="00A33D06"/>
    <w:rsid w:val="00A33D61"/>
    <w:rsid w:val="00A34019"/>
    <w:rsid w:val="00A348DD"/>
    <w:rsid w:val="00A34A50"/>
    <w:rsid w:val="00A350C8"/>
    <w:rsid w:val="00A352E8"/>
    <w:rsid w:val="00A35476"/>
    <w:rsid w:val="00A35BA5"/>
    <w:rsid w:val="00A3635D"/>
    <w:rsid w:val="00A363AD"/>
    <w:rsid w:val="00A36EA6"/>
    <w:rsid w:val="00A36F71"/>
    <w:rsid w:val="00A375E5"/>
    <w:rsid w:val="00A37762"/>
    <w:rsid w:val="00A379A7"/>
    <w:rsid w:val="00A37E4F"/>
    <w:rsid w:val="00A406CE"/>
    <w:rsid w:val="00A40A3C"/>
    <w:rsid w:val="00A40D52"/>
    <w:rsid w:val="00A41C3B"/>
    <w:rsid w:val="00A41ED2"/>
    <w:rsid w:val="00A42186"/>
    <w:rsid w:val="00A42292"/>
    <w:rsid w:val="00A422A8"/>
    <w:rsid w:val="00A426B1"/>
    <w:rsid w:val="00A42AD6"/>
    <w:rsid w:val="00A42C37"/>
    <w:rsid w:val="00A42D57"/>
    <w:rsid w:val="00A42D84"/>
    <w:rsid w:val="00A42FDD"/>
    <w:rsid w:val="00A432A6"/>
    <w:rsid w:val="00A43632"/>
    <w:rsid w:val="00A4465A"/>
    <w:rsid w:val="00A45CA3"/>
    <w:rsid w:val="00A466E6"/>
    <w:rsid w:val="00A46909"/>
    <w:rsid w:val="00A46ACA"/>
    <w:rsid w:val="00A46D79"/>
    <w:rsid w:val="00A47B71"/>
    <w:rsid w:val="00A51293"/>
    <w:rsid w:val="00A51815"/>
    <w:rsid w:val="00A51819"/>
    <w:rsid w:val="00A52054"/>
    <w:rsid w:val="00A527C0"/>
    <w:rsid w:val="00A53544"/>
    <w:rsid w:val="00A53789"/>
    <w:rsid w:val="00A53BB1"/>
    <w:rsid w:val="00A53E1B"/>
    <w:rsid w:val="00A540BE"/>
    <w:rsid w:val="00A54D97"/>
    <w:rsid w:val="00A55515"/>
    <w:rsid w:val="00A56717"/>
    <w:rsid w:val="00A5756A"/>
    <w:rsid w:val="00A577A5"/>
    <w:rsid w:val="00A578E1"/>
    <w:rsid w:val="00A57A20"/>
    <w:rsid w:val="00A6069C"/>
    <w:rsid w:val="00A60D8E"/>
    <w:rsid w:val="00A60F53"/>
    <w:rsid w:val="00A61A7A"/>
    <w:rsid w:val="00A62356"/>
    <w:rsid w:val="00A62494"/>
    <w:rsid w:val="00A62B80"/>
    <w:rsid w:val="00A62C61"/>
    <w:rsid w:val="00A62DE0"/>
    <w:rsid w:val="00A630ED"/>
    <w:rsid w:val="00A631E1"/>
    <w:rsid w:val="00A63654"/>
    <w:rsid w:val="00A63887"/>
    <w:rsid w:val="00A639F2"/>
    <w:rsid w:val="00A63E05"/>
    <w:rsid w:val="00A63E09"/>
    <w:rsid w:val="00A63E90"/>
    <w:rsid w:val="00A65A8E"/>
    <w:rsid w:val="00A65AAE"/>
    <w:rsid w:val="00A66145"/>
    <w:rsid w:val="00A66289"/>
    <w:rsid w:val="00A669A8"/>
    <w:rsid w:val="00A67688"/>
    <w:rsid w:val="00A6770D"/>
    <w:rsid w:val="00A7048C"/>
    <w:rsid w:val="00A70567"/>
    <w:rsid w:val="00A70603"/>
    <w:rsid w:val="00A70D71"/>
    <w:rsid w:val="00A71D61"/>
    <w:rsid w:val="00A71EB2"/>
    <w:rsid w:val="00A723AE"/>
    <w:rsid w:val="00A724F4"/>
    <w:rsid w:val="00A73147"/>
    <w:rsid w:val="00A73230"/>
    <w:rsid w:val="00A733AA"/>
    <w:rsid w:val="00A73C5F"/>
    <w:rsid w:val="00A73EB2"/>
    <w:rsid w:val="00A73F97"/>
    <w:rsid w:val="00A74044"/>
    <w:rsid w:val="00A743B1"/>
    <w:rsid w:val="00A7445B"/>
    <w:rsid w:val="00A74C29"/>
    <w:rsid w:val="00A74D8A"/>
    <w:rsid w:val="00A7505C"/>
    <w:rsid w:val="00A750AE"/>
    <w:rsid w:val="00A75F0C"/>
    <w:rsid w:val="00A7686D"/>
    <w:rsid w:val="00A76FB3"/>
    <w:rsid w:val="00A77F01"/>
    <w:rsid w:val="00A80165"/>
    <w:rsid w:val="00A805AF"/>
    <w:rsid w:val="00A808A7"/>
    <w:rsid w:val="00A809C0"/>
    <w:rsid w:val="00A80B05"/>
    <w:rsid w:val="00A81540"/>
    <w:rsid w:val="00A816FC"/>
    <w:rsid w:val="00A822B9"/>
    <w:rsid w:val="00A8310E"/>
    <w:rsid w:val="00A83290"/>
    <w:rsid w:val="00A83CD1"/>
    <w:rsid w:val="00A83F5B"/>
    <w:rsid w:val="00A8424E"/>
    <w:rsid w:val="00A843C7"/>
    <w:rsid w:val="00A84857"/>
    <w:rsid w:val="00A85405"/>
    <w:rsid w:val="00A85CAE"/>
    <w:rsid w:val="00A85CF0"/>
    <w:rsid w:val="00A85D69"/>
    <w:rsid w:val="00A866EF"/>
    <w:rsid w:val="00A86EF6"/>
    <w:rsid w:val="00A87336"/>
    <w:rsid w:val="00A87710"/>
    <w:rsid w:val="00A8785B"/>
    <w:rsid w:val="00A87C83"/>
    <w:rsid w:val="00A87F14"/>
    <w:rsid w:val="00A90350"/>
    <w:rsid w:val="00A90382"/>
    <w:rsid w:val="00A90B0E"/>
    <w:rsid w:val="00A9112A"/>
    <w:rsid w:val="00A92E2E"/>
    <w:rsid w:val="00A93199"/>
    <w:rsid w:val="00A93350"/>
    <w:rsid w:val="00A938A7"/>
    <w:rsid w:val="00A9592C"/>
    <w:rsid w:val="00A959C8"/>
    <w:rsid w:val="00A95B82"/>
    <w:rsid w:val="00A96090"/>
    <w:rsid w:val="00A96EF1"/>
    <w:rsid w:val="00A970A2"/>
    <w:rsid w:val="00A97670"/>
    <w:rsid w:val="00A97863"/>
    <w:rsid w:val="00A979BD"/>
    <w:rsid w:val="00A97C7D"/>
    <w:rsid w:val="00A97E00"/>
    <w:rsid w:val="00A97EC5"/>
    <w:rsid w:val="00AA07D9"/>
    <w:rsid w:val="00AA0952"/>
    <w:rsid w:val="00AA1214"/>
    <w:rsid w:val="00AA12B4"/>
    <w:rsid w:val="00AA158B"/>
    <w:rsid w:val="00AA1977"/>
    <w:rsid w:val="00AA230D"/>
    <w:rsid w:val="00AA235D"/>
    <w:rsid w:val="00AA296D"/>
    <w:rsid w:val="00AA2BE0"/>
    <w:rsid w:val="00AA2D71"/>
    <w:rsid w:val="00AA2EC5"/>
    <w:rsid w:val="00AA2F3F"/>
    <w:rsid w:val="00AA33B3"/>
    <w:rsid w:val="00AA4190"/>
    <w:rsid w:val="00AA41D3"/>
    <w:rsid w:val="00AA45BA"/>
    <w:rsid w:val="00AA553E"/>
    <w:rsid w:val="00AA5AAD"/>
    <w:rsid w:val="00AA665C"/>
    <w:rsid w:val="00AA6DC1"/>
    <w:rsid w:val="00AA6EA8"/>
    <w:rsid w:val="00AA6F33"/>
    <w:rsid w:val="00AA7979"/>
    <w:rsid w:val="00AA7BCC"/>
    <w:rsid w:val="00AA7D44"/>
    <w:rsid w:val="00AB00BD"/>
    <w:rsid w:val="00AB0133"/>
    <w:rsid w:val="00AB0660"/>
    <w:rsid w:val="00AB0CB5"/>
    <w:rsid w:val="00AB1370"/>
    <w:rsid w:val="00AB13B2"/>
    <w:rsid w:val="00AB151D"/>
    <w:rsid w:val="00AB1823"/>
    <w:rsid w:val="00AB254B"/>
    <w:rsid w:val="00AB2A14"/>
    <w:rsid w:val="00AB3C0E"/>
    <w:rsid w:val="00AB44F6"/>
    <w:rsid w:val="00AB4A22"/>
    <w:rsid w:val="00AB4C2E"/>
    <w:rsid w:val="00AB6541"/>
    <w:rsid w:val="00AB7AA9"/>
    <w:rsid w:val="00AC0169"/>
    <w:rsid w:val="00AC090D"/>
    <w:rsid w:val="00AC0B8F"/>
    <w:rsid w:val="00AC0C3D"/>
    <w:rsid w:val="00AC0EDE"/>
    <w:rsid w:val="00AC160C"/>
    <w:rsid w:val="00AC1911"/>
    <w:rsid w:val="00AC1A78"/>
    <w:rsid w:val="00AC2250"/>
    <w:rsid w:val="00AC2C93"/>
    <w:rsid w:val="00AC2D60"/>
    <w:rsid w:val="00AC306A"/>
    <w:rsid w:val="00AC392B"/>
    <w:rsid w:val="00AC4C71"/>
    <w:rsid w:val="00AC4EDD"/>
    <w:rsid w:val="00AC52EA"/>
    <w:rsid w:val="00AC5A6B"/>
    <w:rsid w:val="00AC7232"/>
    <w:rsid w:val="00AC74ED"/>
    <w:rsid w:val="00AC7E2F"/>
    <w:rsid w:val="00AD023A"/>
    <w:rsid w:val="00AD05DC"/>
    <w:rsid w:val="00AD0849"/>
    <w:rsid w:val="00AD0951"/>
    <w:rsid w:val="00AD0A6E"/>
    <w:rsid w:val="00AD0EFA"/>
    <w:rsid w:val="00AD2474"/>
    <w:rsid w:val="00AD2B33"/>
    <w:rsid w:val="00AD3B7C"/>
    <w:rsid w:val="00AD418E"/>
    <w:rsid w:val="00AD44B6"/>
    <w:rsid w:val="00AD4CAF"/>
    <w:rsid w:val="00AD54B2"/>
    <w:rsid w:val="00AD5610"/>
    <w:rsid w:val="00AD57FE"/>
    <w:rsid w:val="00AD580C"/>
    <w:rsid w:val="00AD599C"/>
    <w:rsid w:val="00AD5A4B"/>
    <w:rsid w:val="00AD5DAE"/>
    <w:rsid w:val="00AD60DB"/>
    <w:rsid w:val="00AD6243"/>
    <w:rsid w:val="00AD6250"/>
    <w:rsid w:val="00AD662A"/>
    <w:rsid w:val="00AD67FD"/>
    <w:rsid w:val="00AD72EC"/>
    <w:rsid w:val="00AD74AA"/>
    <w:rsid w:val="00AD7602"/>
    <w:rsid w:val="00AE0198"/>
    <w:rsid w:val="00AE0747"/>
    <w:rsid w:val="00AE0CD8"/>
    <w:rsid w:val="00AE0DC9"/>
    <w:rsid w:val="00AE0DE0"/>
    <w:rsid w:val="00AE26D6"/>
    <w:rsid w:val="00AE2B61"/>
    <w:rsid w:val="00AE30DF"/>
    <w:rsid w:val="00AE3C93"/>
    <w:rsid w:val="00AE41E9"/>
    <w:rsid w:val="00AE4ABF"/>
    <w:rsid w:val="00AE5970"/>
    <w:rsid w:val="00AE5A58"/>
    <w:rsid w:val="00AE5EFE"/>
    <w:rsid w:val="00AE7109"/>
    <w:rsid w:val="00AE7494"/>
    <w:rsid w:val="00AE75C4"/>
    <w:rsid w:val="00AE7B36"/>
    <w:rsid w:val="00AE7FBC"/>
    <w:rsid w:val="00AF0F54"/>
    <w:rsid w:val="00AF1399"/>
    <w:rsid w:val="00AF1828"/>
    <w:rsid w:val="00AF1AF7"/>
    <w:rsid w:val="00AF1DF7"/>
    <w:rsid w:val="00AF1F4F"/>
    <w:rsid w:val="00AF2682"/>
    <w:rsid w:val="00AF2A19"/>
    <w:rsid w:val="00AF342F"/>
    <w:rsid w:val="00AF36A3"/>
    <w:rsid w:val="00AF36B3"/>
    <w:rsid w:val="00AF3992"/>
    <w:rsid w:val="00AF47AB"/>
    <w:rsid w:val="00AF4D88"/>
    <w:rsid w:val="00AF4EBB"/>
    <w:rsid w:val="00AF547B"/>
    <w:rsid w:val="00AF5E19"/>
    <w:rsid w:val="00AF61F5"/>
    <w:rsid w:val="00AF6368"/>
    <w:rsid w:val="00AF67DE"/>
    <w:rsid w:val="00AF6CC5"/>
    <w:rsid w:val="00B00579"/>
    <w:rsid w:val="00B016D9"/>
    <w:rsid w:val="00B022D9"/>
    <w:rsid w:val="00B025F0"/>
    <w:rsid w:val="00B02831"/>
    <w:rsid w:val="00B02A13"/>
    <w:rsid w:val="00B02E09"/>
    <w:rsid w:val="00B02F61"/>
    <w:rsid w:val="00B049A9"/>
    <w:rsid w:val="00B04F5F"/>
    <w:rsid w:val="00B0580A"/>
    <w:rsid w:val="00B05E74"/>
    <w:rsid w:val="00B06200"/>
    <w:rsid w:val="00B07162"/>
    <w:rsid w:val="00B0785B"/>
    <w:rsid w:val="00B107EC"/>
    <w:rsid w:val="00B10F64"/>
    <w:rsid w:val="00B11143"/>
    <w:rsid w:val="00B1148A"/>
    <w:rsid w:val="00B116A1"/>
    <w:rsid w:val="00B12602"/>
    <w:rsid w:val="00B126E4"/>
    <w:rsid w:val="00B12C03"/>
    <w:rsid w:val="00B12C3A"/>
    <w:rsid w:val="00B12C9F"/>
    <w:rsid w:val="00B13536"/>
    <w:rsid w:val="00B14ED5"/>
    <w:rsid w:val="00B1678A"/>
    <w:rsid w:val="00B16811"/>
    <w:rsid w:val="00B1698F"/>
    <w:rsid w:val="00B16EA0"/>
    <w:rsid w:val="00B172BC"/>
    <w:rsid w:val="00B17B89"/>
    <w:rsid w:val="00B17FA4"/>
    <w:rsid w:val="00B2046D"/>
    <w:rsid w:val="00B20587"/>
    <w:rsid w:val="00B20CBD"/>
    <w:rsid w:val="00B20D9D"/>
    <w:rsid w:val="00B21423"/>
    <w:rsid w:val="00B21786"/>
    <w:rsid w:val="00B21806"/>
    <w:rsid w:val="00B21C09"/>
    <w:rsid w:val="00B21C1B"/>
    <w:rsid w:val="00B22058"/>
    <w:rsid w:val="00B23866"/>
    <w:rsid w:val="00B23F38"/>
    <w:rsid w:val="00B2435F"/>
    <w:rsid w:val="00B248E9"/>
    <w:rsid w:val="00B25F35"/>
    <w:rsid w:val="00B2644D"/>
    <w:rsid w:val="00B26960"/>
    <w:rsid w:val="00B26A77"/>
    <w:rsid w:val="00B26D89"/>
    <w:rsid w:val="00B26EFD"/>
    <w:rsid w:val="00B27002"/>
    <w:rsid w:val="00B2733C"/>
    <w:rsid w:val="00B2756C"/>
    <w:rsid w:val="00B277B2"/>
    <w:rsid w:val="00B27A0D"/>
    <w:rsid w:val="00B27F44"/>
    <w:rsid w:val="00B27F68"/>
    <w:rsid w:val="00B30A12"/>
    <w:rsid w:val="00B3122D"/>
    <w:rsid w:val="00B3189E"/>
    <w:rsid w:val="00B321C6"/>
    <w:rsid w:val="00B32367"/>
    <w:rsid w:val="00B328DA"/>
    <w:rsid w:val="00B32B02"/>
    <w:rsid w:val="00B32F8A"/>
    <w:rsid w:val="00B33476"/>
    <w:rsid w:val="00B33E8A"/>
    <w:rsid w:val="00B341D2"/>
    <w:rsid w:val="00B3423F"/>
    <w:rsid w:val="00B34A76"/>
    <w:rsid w:val="00B34B03"/>
    <w:rsid w:val="00B34B51"/>
    <w:rsid w:val="00B34CC8"/>
    <w:rsid w:val="00B34ED8"/>
    <w:rsid w:val="00B35822"/>
    <w:rsid w:val="00B35824"/>
    <w:rsid w:val="00B36DA5"/>
    <w:rsid w:val="00B37039"/>
    <w:rsid w:val="00B372BC"/>
    <w:rsid w:val="00B37ADD"/>
    <w:rsid w:val="00B37F0B"/>
    <w:rsid w:val="00B40155"/>
    <w:rsid w:val="00B4016C"/>
    <w:rsid w:val="00B402C4"/>
    <w:rsid w:val="00B40791"/>
    <w:rsid w:val="00B40AB4"/>
    <w:rsid w:val="00B413C4"/>
    <w:rsid w:val="00B41F19"/>
    <w:rsid w:val="00B42113"/>
    <w:rsid w:val="00B421A7"/>
    <w:rsid w:val="00B424E6"/>
    <w:rsid w:val="00B42601"/>
    <w:rsid w:val="00B4338A"/>
    <w:rsid w:val="00B43472"/>
    <w:rsid w:val="00B434C0"/>
    <w:rsid w:val="00B43E0B"/>
    <w:rsid w:val="00B44A60"/>
    <w:rsid w:val="00B44F17"/>
    <w:rsid w:val="00B44F1A"/>
    <w:rsid w:val="00B456E1"/>
    <w:rsid w:val="00B46262"/>
    <w:rsid w:val="00B462DD"/>
    <w:rsid w:val="00B469B6"/>
    <w:rsid w:val="00B46A04"/>
    <w:rsid w:val="00B46CEE"/>
    <w:rsid w:val="00B47050"/>
    <w:rsid w:val="00B47227"/>
    <w:rsid w:val="00B47F28"/>
    <w:rsid w:val="00B502AD"/>
    <w:rsid w:val="00B502F8"/>
    <w:rsid w:val="00B507E3"/>
    <w:rsid w:val="00B50990"/>
    <w:rsid w:val="00B50CE3"/>
    <w:rsid w:val="00B50F65"/>
    <w:rsid w:val="00B51405"/>
    <w:rsid w:val="00B51476"/>
    <w:rsid w:val="00B51AD9"/>
    <w:rsid w:val="00B52048"/>
    <w:rsid w:val="00B521D4"/>
    <w:rsid w:val="00B5265C"/>
    <w:rsid w:val="00B527A7"/>
    <w:rsid w:val="00B529AC"/>
    <w:rsid w:val="00B52A96"/>
    <w:rsid w:val="00B5391B"/>
    <w:rsid w:val="00B548C3"/>
    <w:rsid w:val="00B54CCA"/>
    <w:rsid w:val="00B55854"/>
    <w:rsid w:val="00B55E92"/>
    <w:rsid w:val="00B566BC"/>
    <w:rsid w:val="00B5723F"/>
    <w:rsid w:val="00B575C1"/>
    <w:rsid w:val="00B57793"/>
    <w:rsid w:val="00B5797F"/>
    <w:rsid w:val="00B57DC0"/>
    <w:rsid w:val="00B60267"/>
    <w:rsid w:val="00B6027F"/>
    <w:rsid w:val="00B60541"/>
    <w:rsid w:val="00B608FF"/>
    <w:rsid w:val="00B60B52"/>
    <w:rsid w:val="00B6104F"/>
    <w:rsid w:val="00B6154E"/>
    <w:rsid w:val="00B617CC"/>
    <w:rsid w:val="00B624FE"/>
    <w:rsid w:val="00B62DC1"/>
    <w:rsid w:val="00B6335B"/>
    <w:rsid w:val="00B64798"/>
    <w:rsid w:val="00B657A4"/>
    <w:rsid w:val="00B658C1"/>
    <w:rsid w:val="00B66718"/>
    <w:rsid w:val="00B66953"/>
    <w:rsid w:val="00B66F1F"/>
    <w:rsid w:val="00B6748B"/>
    <w:rsid w:val="00B679B4"/>
    <w:rsid w:val="00B7135B"/>
    <w:rsid w:val="00B719DE"/>
    <w:rsid w:val="00B71AE0"/>
    <w:rsid w:val="00B71F5E"/>
    <w:rsid w:val="00B72417"/>
    <w:rsid w:val="00B728B3"/>
    <w:rsid w:val="00B729D5"/>
    <w:rsid w:val="00B735EA"/>
    <w:rsid w:val="00B746B5"/>
    <w:rsid w:val="00B746F0"/>
    <w:rsid w:val="00B74DF8"/>
    <w:rsid w:val="00B7536A"/>
    <w:rsid w:val="00B757A1"/>
    <w:rsid w:val="00B75913"/>
    <w:rsid w:val="00B75DBC"/>
    <w:rsid w:val="00B7604C"/>
    <w:rsid w:val="00B76319"/>
    <w:rsid w:val="00B77607"/>
    <w:rsid w:val="00B8044B"/>
    <w:rsid w:val="00B80A23"/>
    <w:rsid w:val="00B814FA"/>
    <w:rsid w:val="00B8220C"/>
    <w:rsid w:val="00B826EC"/>
    <w:rsid w:val="00B82938"/>
    <w:rsid w:val="00B82964"/>
    <w:rsid w:val="00B82968"/>
    <w:rsid w:val="00B83976"/>
    <w:rsid w:val="00B83E50"/>
    <w:rsid w:val="00B84079"/>
    <w:rsid w:val="00B847A6"/>
    <w:rsid w:val="00B84E66"/>
    <w:rsid w:val="00B85046"/>
    <w:rsid w:val="00B85834"/>
    <w:rsid w:val="00B86607"/>
    <w:rsid w:val="00B873EE"/>
    <w:rsid w:val="00B874D9"/>
    <w:rsid w:val="00B8761E"/>
    <w:rsid w:val="00B87993"/>
    <w:rsid w:val="00B87B47"/>
    <w:rsid w:val="00B906A4"/>
    <w:rsid w:val="00B90F40"/>
    <w:rsid w:val="00B90F66"/>
    <w:rsid w:val="00B9136B"/>
    <w:rsid w:val="00B91A91"/>
    <w:rsid w:val="00B91B4F"/>
    <w:rsid w:val="00B91C2B"/>
    <w:rsid w:val="00B92731"/>
    <w:rsid w:val="00B92E06"/>
    <w:rsid w:val="00B93C4E"/>
    <w:rsid w:val="00B94707"/>
    <w:rsid w:val="00B94BFF"/>
    <w:rsid w:val="00B94C2B"/>
    <w:rsid w:val="00B95155"/>
    <w:rsid w:val="00B952C1"/>
    <w:rsid w:val="00B9543B"/>
    <w:rsid w:val="00B95973"/>
    <w:rsid w:val="00B95BF1"/>
    <w:rsid w:val="00B9773D"/>
    <w:rsid w:val="00B9774F"/>
    <w:rsid w:val="00BA0BBF"/>
    <w:rsid w:val="00BA0F42"/>
    <w:rsid w:val="00BA1761"/>
    <w:rsid w:val="00BA1794"/>
    <w:rsid w:val="00BA2692"/>
    <w:rsid w:val="00BA3445"/>
    <w:rsid w:val="00BA37DF"/>
    <w:rsid w:val="00BA3ADF"/>
    <w:rsid w:val="00BA3D29"/>
    <w:rsid w:val="00BA3E65"/>
    <w:rsid w:val="00BA4537"/>
    <w:rsid w:val="00BA4B92"/>
    <w:rsid w:val="00BA4FA6"/>
    <w:rsid w:val="00BA4FBF"/>
    <w:rsid w:val="00BA5D12"/>
    <w:rsid w:val="00BA5FEE"/>
    <w:rsid w:val="00BA6113"/>
    <w:rsid w:val="00BA6A93"/>
    <w:rsid w:val="00BA6C5F"/>
    <w:rsid w:val="00BA7EFA"/>
    <w:rsid w:val="00BB00FB"/>
    <w:rsid w:val="00BB0222"/>
    <w:rsid w:val="00BB070E"/>
    <w:rsid w:val="00BB131C"/>
    <w:rsid w:val="00BB1412"/>
    <w:rsid w:val="00BB2095"/>
    <w:rsid w:val="00BB288D"/>
    <w:rsid w:val="00BB2A0B"/>
    <w:rsid w:val="00BB3538"/>
    <w:rsid w:val="00BB3A8D"/>
    <w:rsid w:val="00BB40AD"/>
    <w:rsid w:val="00BB441A"/>
    <w:rsid w:val="00BB5217"/>
    <w:rsid w:val="00BB5598"/>
    <w:rsid w:val="00BB5881"/>
    <w:rsid w:val="00BB5E56"/>
    <w:rsid w:val="00BB62B4"/>
    <w:rsid w:val="00BB6649"/>
    <w:rsid w:val="00BB6D6A"/>
    <w:rsid w:val="00BB6DA2"/>
    <w:rsid w:val="00BB6DD8"/>
    <w:rsid w:val="00BB7118"/>
    <w:rsid w:val="00BB7413"/>
    <w:rsid w:val="00BB7B17"/>
    <w:rsid w:val="00BC0096"/>
    <w:rsid w:val="00BC0D89"/>
    <w:rsid w:val="00BC1125"/>
    <w:rsid w:val="00BC1670"/>
    <w:rsid w:val="00BC16F5"/>
    <w:rsid w:val="00BC20B3"/>
    <w:rsid w:val="00BC20C2"/>
    <w:rsid w:val="00BC243E"/>
    <w:rsid w:val="00BC2846"/>
    <w:rsid w:val="00BC2C43"/>
    <w:rsid w:val="00BC2E03"/>
    <w:rsid w:val="00BC33F5"/>
    <w:rsid w:val="00BC3566"/>
    <w:rsid w:val="00BC3931"/>
    <w:rsid w:val="00BC3FD5"/>
    <w:rsid w:val="00BC4720"/>
    <w:rsid w:val="00BC4ABA"/>
    <w:rsid w:val="00BC5022"/>
    <w:rsid w:val="00BC59B5"/>
    <w:rsid w:val="00BC5BD1"/>
    <w:rsid w:val="00BC60F1"/>
    <w:rsid w:val="00BC6115"/>
    <w:rsid w:val="00BC6F31"/>
    <w:rsid w:val="00BC7602"/>
    <w:rsid w:val="00BC7A75"/>
    <w:rsid w:val="00BC7D5D"/>
    <w:rsid w:val="00BC7F04"/>
    <w:rsid w:val="00BD0507"/>
    <w:rsid w:val="00BD0D4C"/>
    <w:rsid w:val="00BD11ED"/>
    <w:rsid w:val="00BD12AB"/>
    <w:rsid w:val="00BD12CD"/>
    <w:rsid w:val="00BD1916"/>
    <w:rsid w:val="00BD1C3B"/>
    <w:rsid w:val="00BD1E26"/>
    <w:rsid w:val="00BD1F8F"/>
    <w:rsid w:val="00BD2C4A"/>
    <w:rsid w:val="00BD434F"/>
    <w:rsid w:val="00BD5264"/>
    <w:rsid w:val="00BD58DC"/>
    <w:rsid w:val="00BD6092"/>
    <w:rsid w:val="00BD6927"/>
    <w:rsid w:val="00BD7AA4"/>
    <w:rsid w:val="00BE03CB"/>
    <w:rsid w:val="00BE20F6"/>
    <w:rsid w:val="00BE242D"/>
    <w:rsid w:val="00BE2D05"/>
    <w:rsid w:val="00BE3107"/>
    <w:rsid w:val="00BE3539"/>
    <w:rsid w:val="00BE3FDA"/>
    <w:rsid w:val="00BE45C6"/>
    <w:rsid w:val="00BE49C0"/>
    <w:rsid w:val="00BE774A"/>
    <w:rsid w:val="00BF0242"/>
    <w:rsid w:val="00BF0245"/>
    <w:rsid w:val="00BF081B"/>
    <w:rsid w:val="00BF0F48"/>
    <w:rsid w:val="00BF1670"/>
    <w:rsid w:val="00BF29F1"/>
    <w:rsid w:val="00BF2D39"/>
    <w:rsid w:val="00BF31C2"/>
    <w:rsid w:val="00BF3B77"/>
    <w:rsid w:val="00BF3C55"/>
    <w:rsid w:val="00BF4220"/>
    <w:rsid w:val="00BF474E"/>
    <w:rsid w:val="00BF4808"/>
    <w:rsid w:val="00BF4BB4"/>
    <w:rsid w:val="00BF5ED3"/>
    <w:rsid w:val="00BF5F64"/>
    <w:rsid w:val="00BF65C0"/>
    <w:rsid w:val="00BF6C81"/>
    <w:rsid w:val="00BF77F0"/>
    <w:rsid w:val="00BF7CDF"/>
    <w:rsid w:val="00BF7E41"/>
    <w:rsid w:val="00BF7FB6"/>
    <w:rsid w:val="00C004F4"/>
    <w:rsid w:val="00C00FA1"/>
    <w:rsid w:val="00C00FDF"/>
    <w:rsid w:val="00C01985"/>
    <w:rsid w:val="00C01E12"/>
    <w:rsid w:val="00C02252"/>
    <w:rsid w:val="00C0287F"/>
    <w:rsid w:val="00C02A2A"/>
    <w:rsid w:val="00C0358C"/>
    <w:rsid w:val="00C03A63"/>
    <w:rsid w:val="00C046AF"/>
    <w:rsid w:val="00C04C12"/>
    <w:rsid w:val="00C04CAB"/>
    <w:rsid w:val="00C05072"/>
    <w:rsid w:val="00C0545E"/>
    <w:rsid w:val="00C05953"/>
    <w:rsid w:val="00C06283"/>
    <w:rsid w:val="00C06654"/>
    <w:rsid w:val="00C06C37"/>
    <w:rsid w:val="00C10204"/>
    <w:rsid w:val="00C1060D"/>
    <w:rsid w:val="00C109B6"/>
    <w:rsid w:val="00C10E45"/>
    <w:rsid w:val="00C1105E"/>
    <w:rsid w:val="00C119D7"/>
    <w:rsid w:val="00C11C6D"/>
    <w:rsid w:val="00C13049"/>
    <w:rsid w:val="00C13054"/>
    <w:rsid w:val="00C131D8"/>
    <w:rsid w:val="00C13318"/>
    <w:rsid w:val="00C135B1"/>
    <w:rsid w:val="00C13FCB"/>
    <w:rsid w:val="00C1414C"/>
    <w:rsid w:val="00C1454A"/>
    <w:rsid w:val="00C14635"/>
    <w:rsid w:val="00C14993"/>
    <w:rsid w:val="00C14AF3"/>
    <w:rsid w:val="00C15E39"/>
    <w:rsid w:val="00C15F5A"/>
    <w:rsid w:val="00C16243"/>
    <w:rsid w:val="00C16AD3"/>
    <w:rsid w:val="00C170CA"/>
    <w:rsid w:val="00C201C6"/>
    <w:rsid w:val="00C21224"/>
    <w:rsid w:val="00C21AEC"/>
    <w:rsid w:val="00C21D54"/>
    <w:rsid w:val="00C21DBC"/>
    <w:rsid w:val="00C22236"/>
    <w:rsid w:val="00C22546"/>
    <w:rsid w:val="00C22753"/>
    <w:rsid w:val="00C227E9"/>
    <w:rsid w:val="00C22D92"/>
    <w:rsid w:val="00C231D0"/>
    <w:rsid w:val="00C23BE6"/>
    <w:rsid w:val="00C2635D"/>
    <w:rsid w:val="00C2639C"/>
    <w:rsid w:val="00C269AB"/>
    <w:rsid w:val="00C272BD"/>
    <w:rsid w:val="00C27805"/>
    <w:rsid w:val="00C27C1C"/>
    <w:rsid w:val="00C30039"/>
    <w:rsid w:val="00C301AC"/>
    <w:rsid w:val="00C303DF"/>
    <w:rsid w:val="00C304C0"/>
    <w:rsid w:val="00C305E0"/>
    <w:rsid w:val="00C306C6"/>
    <w:rsid w:val="00C31095"/>
    <w:rsid w:val="00C317FE"/>
    <w:rsid w:val="00C31B26"/>
    <w:rsid w:val="00C321A8"/>
    <w:rsid w:val="00C32C52"/>
    <w:rsid w:val="00C32DE9"/>
    <w:rsid w:val="00C333E0"/>
    <w:rsid w:val="00C34CF2"/>
    <w:rsid w:val="00C34D48"/>
    <w:rsid w:val="00C34DFB"/>
    <w:rsid w:val="00C355F9"/>
    <w:rsid w:val="00C35744"/>
    <w:rsid w:val="00C36072"/>
    <w:rsid w:val="00C360A9"/>
    <w:rsid w:val="00C364A8"/>
    <w:rsid w:val="00C36872"/>
    <w:rsid w:val="00C370F0"/>
    <w:rsid w:val="00C370F7"/>
    <w:rsid w:val="00C3710E"/>
    <w:rsid w:val="00C40118"/>
    <w:rsid w:val="00C401A1"/>
    <w:rsid w:val="00C40220"/>
    <w:rsid w:val="00C40772"/>
    <w:rsid w:val="00C4087D"/>
    <w:rsid w:val="00C4102F"/>
    <w:rsid w:val="00C41035"/>
    <w:rsid w:val="00C41A5C"/>
    <w:rsid w:val="00C41B62"/>
    <w:rsid w:val="00C41C8E"/>
    <w:rsid w:val="00C41EDF"/>
    <w:rsid w:val="00C422E3"/>
    <w:rsid w:val="00C42424"/>
    <w:rsid w:val="00C4264A"/>
    <w:rsid w:val="00C42A43"/>
    <w:rsid w:val="00C42FF7"/>
    <w:rsid w:val="00C43652"/>
    <w:rsid w:val="00C43B90"/>
    <w:rsid w:val="00C43D36"/>
    <w:rsid w:val="00C43F7C"/>
    <w:rsid w:val="00C44083"/>
    <w:rsid w:val="00C44C08"/>
    <w:rsid w:val="00C454B1"/>
    <w:rsid w:val="00C45796"/>
    <w:rsid w:val="00C458A0"/>
    <w:rsid w:val="00C45E67"/>
    <w:rsid w:val="00C4755B"/>
    <w:rsid w:val="00C5087C"/>
    <w:rsid w:val="00C50E0F"/>
    <w:rsid w:val="00C512E5"/>
    <w:rsid w:val="00C513C1"/>
    <w:rsid w:val="00C51CEA"/>
    <w:rsid w:val="00C51D0A"/>
    <w:rsid w:val="00C51EA2"/>
    <w:rsid w:val="00C54822"/>
    <w:rsid w:val="00C54BE1"/>
    <w:rsid w:val="00C54E08"/>
    <w:rsid w:val="00C55181"/>
    <w:rsid w:val="00C5556E"/>
    <w:rsid w:val="00C5562C"/>
    <w:rsid w:val="00C55811"/>
    <w:rsid w:val="00C55F31"/>
    <w:rsid w:val="00C56268"/>
    <w:rsid w:val="00C566FB"/>
    <w:rsid w:val="00C56738"/>
    <w:rsid w:val="00C57DBE"/>
    <w:rsid w:val="00C57FB1"/>
    <w:rsid w:val="00C61803"/>
    <w:rsid w:val="00C61D40"/>
    <w:rsid w:val="00C6213B"/>
    <w:rsid w:val="00C62852"/>
    <w:rsid w:val="00C62C20"/>
    <w:rsid w:val="00C62F98"/>
    <w:rsid w:val="00C631B4"/>
    <w:rsid w:val="00C637E8"/>
    <w:rsid w:val="00C639E6"/>
    <w:rsid w:val="00C63BEC"/>
    <w:rsid w:val="00C64921"/>
    <w:rsid w:val="00C64D17"/>
    <w:rsid w:val="00C6603B"/>
    <w:rsid w:val="00C66127"/>
    <w:rsid w:val="00C665F0"/>
    <w:rsid w:val="00C66760"/>
    <w:rsid w:val="00C66953"/>
    <w:rsid w:val="00C66BD7"/>
    <w:rsid w:val="00C66E5E"/>
    <w:rsid w:val="00C66F88"/>
    <w:rsid w:val="00C674CD"/>
    <w:rsid w:val="00C674D7"/>
    <w:rsid w:val="00C67BA2"/>
    <w:rsid w:val="00C71AF3"/>
    <w:rsid w:val="00C71FA1"/>
    <w:rsid w:val="00C72586"/>
    <w:rsid w:val="00C72798"/>
    <w:rsid w:val="00C728F9"/>
    <w:rsid w:val="00C72B4B"/>
    <w:rsid w:val="00C72E79"/>
    <w:rsid w:val="00C72F36"/>
    <w:rsid w:val="00C73606"/>
    <w:rsid w:val="00C74213"/>
    <w:rsid w:val="00C74311"/>
    <w:rsid w:val="00C746DF"/>
    <w:rsid w:val="00C74A7C"/>
    <w:rsid w:val="00C74FAB"/>
    <w:rsid w:val="00C75089"/>
    <w:rsid w:val="00C76156"/>
    <w:rsid w:val="00C7619B"/>
    <w:rsid w:val="00C76528"/>
    <w:rsid w:val="00C76D3B"/>
    <w:rsid w:val="00C773BD"/>
    <w:rsid w:val="00C774FB"/>
    <w:rsid w:val="00C80F8A"/>
    <w:rsid w:val="00C81032"/>
    <w:rsid w:val="00C81546"/>
    <w:rsid w:val="00C81DB5"/>
    <w:rsid w:val="00C81FD1"/>
    <w:rsid w:val="00C822AD"/>
    <w:rsid w:val="00C82C5E"/>
    <w:rsid w:val="00C8338F"/>
    <w:rsid w:val="00C83942"/>
    <w:rsid w:val="00C83A5F"/>
    <w:rsid w:val="00C83FB0"/>
    <w:rsid w:val="00C8401C"/>
    <w:rsid w:val="00C84065"/>
    <w:rsid w:val="00C84D5B"/>
    <w:rsid w:val="00C84DCA"/>
    <w:rsid w:val="00C850B7"/>
    <w:rsid w:val="00C85163"/>
    <w:rsid w:val="00C85231"/>
    <w:rsid w:val="00C8650E"/>
    <w:rsid w:val="00C86B74"/>
    <w:rsid w:val="00C86E1D"/>
    <w:rsid w:val="00C86E93"/>
    <w:rsid w:val="00C87D3B"/>
    <w:rsid w:val="00C90207"/>
    <w:rsid w:val="00C909EF"/>
    <w:rsid w:val="00C90F23"/>
    <w:rsid w:val="00C9114C"/>
    <w:rsid w:val="00C91DBA"/>
    <w:rsid w:val="00C93142"/>
    <w:rsid w:val="00C9332A"/>
    <w:rsid w:val="00C93770"/>
    <w:rsid w:val="00C93FC5"/>
    <w:rsid w:val="00C94801"/>
    <w:rsid w:val="00C94C6E"/>
    <w:rsid w:val="00C94F8C"/>
    <w:rsid w:val="00C96ADB"/>
    <w:rsid w:val="00C96D5C"/>
    <w:rsid w:val="00C96E05"/>
    <w:rsid w:val="00C97163"/>
    <w:rsid w:val="00C97206"/>
    <w:rsid w:val="00C97340"/>
    <w:rsid w:val="00C973CD"/>
    <w:rsid w:val="00C973E0"/>
    <w:rsid w:val="00C97529"/>
    <w:rsid w:val="00C979D4"/>
    <w:rsid w:val="00CA037D"/>
    <w:rsid w:val="00CA269E"/>
    <w:rsid w:val="00CA3145"/>
    <w:rsid w:val="00CA325E"/>
    <w:rsid w:val="00CA369C"/>
    <w:rsid w:val="00CA3B5B"/>
    <w:rsid w:val="00CA447A"/>
    <w:rsid w:val="00CA4604"/>
    <w:rsid w:val="00CA51CA"/>
    <w:rsid w:val="00CA51F2"/>
    <w:rsid w:val="00CA5620"/>
    <w:rsid w:val="00CA5731"/>
    <w:rsid w:val="00CA5B62"/>
    <w:rsid w:val="00CA69BA"/>
    <w:rsid w:val="00CA6E21"/>
    <w:rsid w:val="00CA74F7"/>
    <w:rsid w:val="00CB0681"/>
    <w:rsid w:val="00CB110F"/>
    <w:rsid w:val="00CB1962"/>
    <w:rsid w:val="00CB1B7F"/>
    <w:rsid w:val="00CB1C31"/>
    <w:rsid w:val="00CB2183"/>
    <w:rsid w:val="00CB30A5"/>
    <w:rsid w:val="00CB316E"/>
    <w:rsid w:val="00CB3A36"/>
    <w:rsid w:val="00CB3C70"/>
    <w:rsid w:val="00CB45BE"/>
    <w:rsid w:val="00CB45DC"/>
    <w:rsid w:val="00CB4888"/>
    <w:rsid w:val="00CB579F"/>
    <w:rsid w:val="00CB5E0F"/>
    <w:rsid w:val="00CB5F9E"/>
    <w:rsid w:val="00CB689A"/>
    <w:rsid w:val="00CB6F12"/>
    <w:rsid w:val="00CB77A6"/>
    <w:rsid w:val="00CC008A"/>
    <w:rsid w:val="00CC050E"/>
    <w:rsid w:val="00CC09F9"/>
    <w:rsid w:val="00CC0FCF"/>
    <w:rsid w:val="00CC2268"/>
    <w:rsid w:val="00CC2EC4"/>
    <w:rsid w:val="00CC34DD"/>
    <w:rsid w:val="00CC5D7B"/>
    <w:rsid w:val="00CC5F1A"/>
    <w:rsid w:val="00CC609C"/>
    <w:rsid w:val="00CC67B9"/>
    <w:rsid w:val="00CC6939"/>
    <w:rsid w:val="00CC69F9"/>
    <w:rsid w:val="00CC76E4"/>
    <w:rsid w:val="00CC7736"/>
    <w:rsid w:val="00CD067F"/>
    <w:rsid w:val="00CD07A1"/>
    <w:rsid w:val="00CD0C64"/>
    <w:rsid w:val="00CD12E3"/>
    <w:rsid w:val="00CD19E3"/>
    <w:rsid w:val="00CD2780"/>
    <w:rsid w:val="00CD2C90"/>
    <w:rsid w:val="00CD314D"/>
    <w:rsid w:val="00CD3C1A"/>
    <w:rsid w:val="00CD3DA9"/>
    <w:rsid w:val="00CD3F24"/>
    <w:rsid w:val="00CD427A"/>
    <w:rsid w:val="00CD4289"/>
    <w:rsid w:val="00CD438D"/>
    <w:rsid w:val="00CD484A"/>
    <w:rsid w:val="00CD488C"/>
    <w:rsid w:val="00CD4E0F"/>
    <w:rsid w:val="00CD57D1"/>
    <w:rsid w:val="00CD5D04"/>
    <w:rsid w:val="00CD60F0"/>
    <w:rsid w:val="00CD63E0"/>
    <w:rsid w:val="00CE03A1"/>
    <w:rsid w:val="00CE0ADA"/>
    <w:rsid w:val="00CE0EAC"/>
    <w:rsid w:val="00CE0F6E"/>
    <w:rsid w:val="00CE12C5"/>
    <w:rsid w:val="00CE2B32"/>
    <w:rsid w:val="00CE2D3B"/>
    <w:rsid w:val="00CE33D2"/>
    <w:rsid w:val="00CE3401"/>
    <w:rsid w:val="00CE351E"/>
    <w:rsid w:val="00CE3611"/>
    <w:rsid w:val="00CE439C"/>
    <w:rsid w:val="00CE45DD"/>
    <w:rsid w:val="00CE4BE5"/>
    <w:rsid w:val="00CE4C19"/>
    <w:rsid w:val="00CE56CC"/>
    <w:rsid w:val="00CE5E45"/>
    <w:rsid w:val="00CE61D7"/>
    <w:rsid w:val="00CE61E3"/>
    <w:rsid w:val="00CE63DE"/>
    <w:rsid w:val="00CE696C"/>
    <w:rsid w:val="00CE74E0"/>
    <w:rsid w:val="00CE75D2"/>
    <w:rsid w:val="00CE7934"/>
    <w:rsid w:val="00CF005D"/>
    <w:rsid w:val="00CF0664"/>
    <w:rsid w:val="00CF07C4"/>
    <w:rsid w:val="00CF085B"/>
    <w:rsid w:val="00CF1052"/>
    <w:rsid w:val="00CF146E"/>
    <w:rsid w:val="00CF1ACF"/>
    <w:rsid w:val="00CF20DE"/>
    <w:rsid w:val="00CF21A9"/>
    <w:rsid w:val="00CF2A69"/>
    <w:rsid w:val="00CF4394"/>
    <w:rsid w:val="00CF51BA"/>
    <w:rsid w:val="00CF5390"/>
    <w:rsid w:val="00CF547F"/>
    <w:rsid w:val="00CF6888"/>
    <w:rsid w:val="00CF701C"/>
    <w:rsid w:val="00CF71B3"/>
    <w:rsid w:val="00CF72FD"/>
    <w:rsid w:val="00CF73F6"/>
    <w:rsid w:val="00CF74FB"/>
    <w:rsid w:val="00CF76D7"/>
    <w:rsid w:val="00CF7951"/>
    <w:rsid w:val="00CF7F97"/>
    <w:rsid w:val="00D002D7"/>
    <w:rsid w:val="00D004C7"/>
    <w:rsid w:val="00D00B52"/>
    <w:rsid w:val="00D01260"/>
    <w:rsid w:val="00D0131F"/>
    <w:rsid w:val="00D0188F"/>
    <w:rsid w:val="00D019F4"/>
    <w:rsid w:val="00D01F24"/>
    <w:rsid w:val="00D01F28"/>
    <w:rsid w:val="00D020E8"/>
    <w:rsid w:val="00D02530"/>
    <w:rsid w:val="00D026F5"/>
    <w:rsid w:val="00D02B1D"/>
    <w:rsid w:val="00D03210"/>
    <w:rsid w:val="00D04559"/>
    <w:rsid w:val="00D05608"/>
    <w:rsid w:val="00D057A0"/>
    <w:rsid w:val="00D0584D"/>
    <w:rsid w:val="00D060E5"/>
    <w:rsid w:val="00D0643C"/>
    <w:rsid w:val="00D06B5B"/>
    <w:rsid w:val="00D06EF6"/>
    <w:rsid w:val="00D07192"/>
    <w:rsid w:val="00D07DAA"/>
    <w:rsid w:val="00D10387"/>
    <w:rsid w:val="00D10594"/>
    <w:rsid w:val="00D10A36"/>
    <w:rsid w:val="00D12C3F"/>
    <w:rsid w:val="00D130D2"/>
    <w:rsid w:val="00D139DA"/>
    <w:rsid w:val="00D13AED"/>
    <w:rsid w:val="00D13FBF"/>
    <w:rsid w:val="00D14968"/>
    <w:rsid w:val="00D149EA"/>
    <w:rsid w:val="00D14BD4"/>
    <w:rsid w:val="00D14D02"/>
    <w:rsid w:val="00D15007"/>
    <w:rsid w:val="00D15147"/>
    <w:rsid w:val="00D155E6"/>
    <w:rsid w:val="00D1564E"/>
    <w:rsid w:val="00D161DB"/>
    <w:rsid w:val="00D16535"/>
    <w:rsid w:val="00D16740"/>
    <w:rsid w:val="00D168D2"/>
    <w:rsid w:val="00D169CD"/>
    <w:rsid w:val="00D16F49"/>
    <w:rsid w:val="00D170C2"/>
    <w:rsid w:val="00D1722B"/>
    <w:rsid w:val="00D2000E"/>
    <w:rsid w:val="00D20EDC"/>
    <w:rsid w:val="00D2143B"/>
    <w:rsid w:val="00D21624"/>
    <w:rsid w:val="00D21D6B"/>
    <w:rsid w:val="00D22667"/>
    <w:rsid w:val="00D22B76"/>
    <w:rsid w:val="00D231F2"/>
    <w:rsid w:val="00D23644"/>
    <w:rsid w:val="00D23684"/>
    <w:rsid w:val="00D23769"/>
    <w:rsid w:val="00D24474"/>
    <w:rsid w:val="00D24A31"/>
    <w:rsid w:val="00D24A72"/>
    <w:rsid w:val="00D250A9"/>
    <w:rsid w:val="00D25409"/>
    <w:rsid w:val="00D256A4"/>
    <w:rsid w:val="00D25A25"/>
    <w:rsid w:val="00D2630D"/>
    <w:rsid w:val="00D2655E"/>
    <w:rsid w:val="00D26A66"/>
    <w:rsid w:val="00D270F1"/>
    <w:rsid w:val="00D27BBD"/>
    <w:rsid w:val="00D309B9"/>
    <w:rsid w:val="00D30CE1"/>
    <w:rsid w:val="00D313FE"/>
    <w:rsid w:val="00D314E0"/>
    <w:rsid w:val="00D316B3"/>
    <w:rsid w:val="00D317D6"/>
    <w:rsid w:val="00D3180E"/>
    <w:rsid w:val="00D334F3"/>
    <w:rsid w:val="00D33A80"/>
    <w:rsid w:val="00D33B1A"/>
    <w:rsid w:val="00D346DB"/>
    <w:rsid w:val="00D35988"/>
    <w:rsid w:val="00D3685B"/>
    <w:rsid w:val="00D3730C"/>
    <w:rsid w:val="00D37C20"/>
    <w:rsid w:val="00D37F37"/>
    <w:rsid w:val="00D4267D"/>
    <w:rsid w:val="00D42AAC"/>
    <w:rsid w:val="00D42FFA"/>
    <w:rsid w:val="00D43115"/>
    <w:rsid w:val="00D431DA"/>
    <w:rsid w:val="00D45268"/>
    <w:rsid w:val="00D458D5"/>
    <w:rsid w:val="00D4642D"/>
    <w:rsid w:val="00D46A1A"/>
    <w:rsid w:val="00D46D39"/>
    <w:rsid w:val="00D46E62"/>
    <w:rsid w:val="00D46E64"/>
    <w:rsid w:val="00D47103"/>
    <w:rsid w:val="00D47367"/>
    <w:rsid w:val="00D475AE"/>
    <w:rsid w:val="00D47CC7"/>
    <w:rsid w:val="00D47FAC"/>
    <w:rsid w:val="00D5096C"/>
    <w:rsid w:val="00D5171D"/>
    <w:rsid w:val="00D51B6E"/>
    <w:rsid w:val="00D52C82"/>
    <w:rsid w:val="00D52F0B"/>
    <w:rsid w:val="00D52F5E"/>
    <w:rsid w:val="00D53830"/>
    <w:rsid w:val="00D54254"/>
    <w:rsid w:val="00D54BA5"/>
    <w:rsid w:val="00D54C96"/>
    <w:rsid w:val="00D54F2D"/>
    <w:rsid w:val="00D550EA"/>
    <w:rsid w:val="00D55E81"/>
    <w:rsid w:val="00D56362"/>
    <w:rsid w:val="00D565D3"/>
    <w:rsid w:val="00D56ED4"/>
    <w:rsid w:val="00D5702F"/>
    <w:rsid w:val="00D57AC4"/>
    <w:rsid w:val="00D57C18"/>
    <w:rsid w:val="00D57C37"/>
    <w:rsid w:val="00D609D4"/>
    <w:rsid w:val="00D623E7"/>
    <w:rsid w:val="00D62AB3"/>
    <w:rsid w:val="00D62FE7"/>
    <w:rsid w:val="00D634AC"/>
    <w:rsid w:val="00D63FB7"/>
    <w:rsid w:val="00D64222"/>
    <w:rsid w:val="00D645F9"/>
    <w:rsid w:val="00D65D7C"/>
    <w:rsid w:val="00D66415"/>
    <w:rsid w:val="00D67474"/>
    <w:rsid w:val="00D67607"/>
    <w:rsid w:val="00D6785D"/>
    <w:rsid w:val="00D67F84"/>
    <w:rsid w:val="00D70226"/>
    <w:rsid w:val="00D713F5"/>
    <w:rsid w:val="00D7146A"/>
    <w:rsid w:val="00D72400"/>
    <w:rsid w:val="00D727DD"/>
    <w:rsid w:val="00D72E20"/>
    <w:rsid w:val="00D73417"/>
    <w:rsid w:val="00D73A85"/>
    <w:rsid w:val="00D73AD4"/>
    <w:rsid w:val="00D73B97"/>
    <w:rsid w:val="00D73FC8"/>
    <w:rsid w:val="00D743BD"/>
    <w:rsid w:val="00D74934"/>
    <w:rsid w:val="00D74AC9"/>
    <w:rsid w:val="00D7518C"/>
    <w:rsid w:val="00D75692"/>
    <w:rsid w:val="00D75847"/>
    <w:rsid w:val="00D759A7"/>
    <w:rsid w:val="00D75C1F"/>
    <w:rsid w:val="00D760DC"/>
    <w:rsid w:val="00D76A93"/>
    <w:rsid w:val="00D76C85"/>
    <w:rsid w:val="00D76D4F"/>
    <w:rsid w:val="00D76F1D"/>
    <w:rsid w:val="00D77E47"/>
    <w:rsid w:val="00D77FF1"/>
    <w:rsid w:val="00D80021"/>
    <w:rsid w:val="00D8005A"/>
    <w:rsid w:val="00D80B1A"/>
    <w:rsid w:val="00D811AA"/>
    <w:rsid w:val="00D81321"/>
    <w:rsid w:val="00D8140C"/>
    <w:rsid w:val="00D814CC"/>
    <w:rsid w:val="00D818B5"/>
    <w:rsid w:val="00D8197B"/>
    <w:rsid w:val="00D8301D"/>
    <w:rsid w:val="00D83540"/>
    <w:rsid w:val="00D84377"/>
    <w:rsid w:val="00D844AF"/>
    <w:rsid w:val="00D846B6"/>
    <w:rsid w:val="00D84E71"/>
    <w:rsid w:val="00D84F57"/>
    <w:rsid w:val="00D85DC6"/>
    <w:rsid w:val="00D85F10"/>
    <w:rsid w:val="00D86786"/>
    <w:rsid w:val="00D86C1F"/>
    <w:rsid w:val="00D87124"/>
    <w:rsid w:val="00D87534"/>
    <w:rsid w:val="00D876B3"/>
    <w:rsid w:val="00D877DB"/>
    <w:rsid w:val="00D87C69"/>
    <w:rsid w:val="00D90194"/>
    <w:rsid w:val="00D90E3B"/>
    <w:rsid w:val="00D919CB"/>
    <w:rsid w:val="00D9214E"/>
    <w:rsid w:val="00D93AF9"/>
    <w:rsid w:val="00D93E0C"/>
    <w:rsid w:val="00D94155"/>
    <w:rsid w:val="00D946AE"/>
    <w:rsid w:val="00D94E02"/>
    <w:rsid w:val="00D95868"/>
    <w:rsid w:val="00D958A5"/>
    <w:rsid w:val="00D95D1A"/>
    <w:rsid w:val="00D96B89"/>
    <w:rsid w:val="00D96F60"/>
    <w:rsid w:val="00D9724D"/>
    <w:rsid w:val="00D97696"/>
    <w:rsid w:val="00D97985"/>
    <w:rsid w:val="00D979DA"/>
    <w:rsid w:val="00D97A9A"/>
    <w:rsid w:val="00DA0894"/>
    <w:rsid w:val="00DA08B6"/>
    <w:rsid w:val="00DA098A"/>
    <w:rsid w:val="00DA0BB6"/>
    <w:rsid w:val="00DA0E12"/>
    <w:rsid w:val="00DA1650"/>
    <w:rsid w:val="00DA1F5E"/>
    <w:rsid w:val="00DA210C"/>
    <w:rsid w:val="00DA227E"/>
    <w:rsid w:val="00DA33DE"/>
    <w:rsid w:val="00DA40CB"/>
    <w:rsid w:val="00DA43B5"/>
    <w:rsid w:val="00DA5440"/>
    <w:rsid w:val="00DA5590"/>
    <w:rsid w:val="00DA58EA"/>
    <w:rsid w:val="00DA5B90"/>
    <w:rsid w:val="00DA61F8"/>
    <w:rsid w:val="00DA778A"/>
    <w:rsid w:val="00DA78F6"/>
    <w:rsid w:val="00DA7E6F"/>
    <w:rsid w:val="00DA7EB4"/>
    <w:rsid w:val="00DA7EE7"/>
    <w:rsid w:val="00DB0172"/>
    <w:rsid w:val="00DB0BE7"/>
    <w:rsid w:val="00DB1D7D"/>
    <w:rsid w:val="00DB2CBF"/>
    <w:rsid w:val="00DB37FB"/>
    <w:rsid w:val="00DB3D5A"/>
    <w:rsid w:val="00DB456B"/>
    <w:rsid w:val="00DB52EE"/>
    <w:rsid w:val="00DB5B9F"/>
    <w:rsid w:val="00DB5C91"/>
    <w:rsid w:val="00DB68BE"/>
    <w:rsid w:val="00DB6AFC"/>
    <w:rsid w:val="00DB6F9B"/>
    <w:rsid w:val="00DB757C"/>
    <w:rsid w:val="00DB7C54"/>
    <w:rsid w:val="00DC0620"/>
    <w:rsid w:val="00DC09B0"/>
    <w:rsid w:val="00DC0C7D"/>
    <w:rsid w:val="00DC10D1"/>
    <w:rsid w:val="00DC1893"/>
    <w:rsid w:val="00DC20C4"/>
    <w:rsid w:val="00DC222F"/>
    <w:rsid w:val="00DC2280"/>
    <w:rsid w:val="00DC2957"/>
    <w:rsid w:val="00DC3130"/>
    <w:rsid w:val="00DC33D3"/>
    <w:rsid w:val="00DC34F6"/>
    <w:rsid w:val="00DC3C3B"/>
    <w:rsid w:val="00DC3D33"/>
    <w:rsid w:val="00DC4541"/>
    <w:rsid w:val="00DC4814"/>
    <w:rsid w:val="00DC4837"/>
    <w:rsid w:val="00DC4CE3"/>
    <w:rsid w:val="00DC5710"/>
    <w:rsid w:val="00DC60A7"/>
    <w:rsid w:val="00DC71FA"/>
    <w:rsid w:val="00DC7563"/>
    <w:rsid w:val="00DC7BA1"/>
    <w:rsid w:val="00DC7F21"/>
    <w:rsid w:val="00DD0110"/>
    <w:rsid w:val="00DD087D"/>
    <w:rsid w:val="00DD0CDD"/>
    <w:rsid w:val="00DD0E4E"/>
    <w:rsid w:val="00DD0F23"/>
    <w:rsid w:val="00DD11CD"/>
    <w:rsid w:val="00DD1449"/>
    <w:rsid w:val="00DD14F0"/>
    <w:rsid w:val="00DD1573"/>
    <w:rsid w:val="00DD1633"/>
    <w:rsid w:val="00DD344E"/>
    <w:rsid w:val="00DD3639"/>
    <w:rsid w:val="00DD3799"/>
    <w:rsid w:val="00DD436D"/>
    <w:rsid w:val="00DD591F"/>
    <w:rsid w:val="00DD6230"/>
    <w:rsid w:val="00DD63A3"/>
    <w:rsid w:val="00DD6D14"/>
    <w:rsid w:val="00DD7ABD"/>
    <w:rsid w:val="00DD7EEA"/>
    <w:rsid w:val="00DE0D80"/>
    <w:rsid w:val="00DE1F15"/>
    <w:rsid w:val="00DE1F46"/>
    <w:rsid w:val="00DE234E"/>
    <w:rsid w:val="00DE2D23"/>
    <w:rsid w:val="00DE2EE3"/>
    <w:rsid w:val="00DE36A0"/>
    <w:rsid w:val="00DE377F"/>
    <w:rsid w:val="00DE4D8E"/>
    <w:rsid w:val="00DE5B94"/>
    <w:rsid w:val="00DE5CC6"/>
    <w:rsid w:val="00DE653D"/>
    <w:rsid w:val="00DE656C"/>
    <w:rsid w:val="00DE68D9"/>
    <w:rsid w:val="00DE6C02"/>
    <w:rsid w:val="00DE6E31"/>
    <w:rsid w:val="00DE6FC2"/>
    <w:rsid w:val="00DE7568"/>
    <w:rsid w:val="00DF0211"/>
    <w:rsid w:val="00DF029C"/>
    <w:rsid w:val="00DF0576"/>
    <w:rsid w:val="00DF0602"/>
    <w:rsid w:val="00DF0F2F"/>
    <w:rsid w:val="00DF1DD1"/>
    <w:rsid w:val="00DF1E0B"/>
    <w:rsid w:val="00DF3317"/>
    <w:rsid w:val="00DF3506"/>
    <w:rsid w:val="00DF39EA"/>
    <w:rsid w:val="00DF3C36"/>
    <w:rsid w:val="00DF410F"/>
    <w:rsid w:val="00DF537A"/>
    <w:rsid w:val="00DF55C4"/>
    <w:rsid w:val="00DF5637"/>
    <w:rsid w:val="00DF58A7"/>
    <w:rsid w:val="00DF59AF"/>
    <w:rsid w:val="00DF5B72"/>
    <w:rsid w:val="00DF6995"/>
    <w:rsid w:val="00DF79BF"/>
    <w:rsid w:val="00E007CC"/>
    <w:rsid w:val="00E00DC2"/>
    <w:rsid w:val="00E01323"/>
    <w:rsid w:val="00E0159B"/>
    <w:rsid w:val="00E017AB"/>
    <w:rsid w:val="00E02038"/>
    <w:rsid w:val="00E031E3"/>
    <w:rsid w:val="00E03715"/>
    <w:rsid w:val="00E04009"/>
    <w:rsid w:val="00E04176"/>
    <w:rsid w:val="00E043B3"/>
    <w:rsid w:val="00E04408"/>
    <w:rsid w:val="00E047EB"/>
    <w:rsid w:val="00E04D26"/>
    <w:rsid w:val="00E04E57"/>
    <w:rsid w:val="00E056E2"/>
    <w:rsid w:val="00E05818"/>
    <w:rsid w:val="00E06FE8"/>
    <w:rsid w:val="00E07114"/>
    <w:rsid w:val="00E07464"/>
    <w:rsid w:val="00E07472"/>
    <w:rsid w:val="00E07EF9"/>
    <w:rsid w:val="00E106D9"/>
    <w:rsid w:val="00E10983"/>
    <w:rsid w:val="00E119EC"/>
    <w:rsid w:val="00E11AB8"/>
    <w:rsid w:val="00E121C8"/>
    <w:rsid w:val="00E122C4"/>
    <w:rsid w:val="00E123BD"/>
    <w:rsid w:val="00E12F82"/>
    <w:rsid w:val="00E1337F"/>
    <w:rsid w:val="00E1387B"/>
    <w:rsid w:val="00E139F0"/>
    <w:rsid w:val="00E13DD7"/>
    <w:rsid w:val="00E13FCD"/>
    <w:rsid w:val="00E141A3"/>
    <w:rsid w:val="00E14342"/>
    <w:rsid w:val="00E1441E"/>
    <w:rsid w:val="00E14455"/>
    <w:rsid w:val="00E1476E"/>
    <w:rsid w:val="00E15098"/>
    <w:rsid w:val="00E151D2"/>
    <w:rsid w:val="00E1547D"/>
    <w:rsid w:val="00E15736"/>
    <w:rsid w:val="00E15EE4"/>
    <w:rsid w:val="00E161D6"/>
    <w:rsid w:val="00E165D9"/>
    <w:rsid w:val="00E16E21"/>
    <w:rsid w:val="00E17214"/>
    <w:rsid w:val="00E203D1"/>
    <w:rsid w:val="00E20441"/>
    <w:rsid w:val="00E208B2"/>
    <w:rsid w:val="00E20FAF"/>
    <w:rsid w:val="00E21F6F"/>
    <w:rsid w:val="00E2251F"/>
    <w:rsid w:val="00E2266B"/>
    <w:rsid w:val="00E228FB"/>
    <w:rsid w:val="00E22D0A"/>
    <w:rsid w:val="00E230CE"/>
    <w:rsid w:val="00E231CA"/>
    <w:rsid w:val="00E23342"/>
    <w:rsid w:val="00E23F08"/>
    <w:rsid w:val="00E24205"/>
    <w:rsid w:val="00E24DE8"/>
    <w:rsid w:val="00E24FCE"/>
    <w:rsid w:val="00E253F8"/>
    <w:rsid w:val="00E254F3"/>
    <w:rsid w:val="00E258A2"/>
    <w:rsid w:val="00E25C14"/>
    <w:rsid w:val="00E25E02"/>
    <w:rsid w:val="00E2643A"/>
    <w:rsid w:val="00E26571"/>
    <w:rsid w:val="00E268B1"/>
    <w:rsid w:val="00E26AB1"/>
    <w:rsid w:val="00E26BFE"/>
    <w:rsid w:val="00E27310"/>
    <w:rsid w:val="00E27E31"/>
    <w:rsid w:val="00E3105E"/>
    <w:rsid w:val="00E318F0"/>
    <w:rsid w:val="00E319D3"/>
    <w:rsid w:val="00E31B57"/>
    <w:rsid w:val="00E31DF3"/>
    <w:rsid w:val="00E323DA"/>
    <w:rsid w:val="00E326D1"/>
    <w:rsid w:val="00E32B41"/>
    <w:rsid w:val="00E32C5F"/>
    <w:rsid w:val="00E32D5A"/>
    <w:rsid w:val="00E32F98"/>
    <w:rsid w:val="00E32FF2"/>
    <w:rsid w:val="00E339D3"/>
    <w:rsid w:val="00E34F44"/>
    <w:rsid w:val="00E354CB"/>
    <w:rsid w:val="00E35DD1"/>
    <w:rsid w:val="00E35EE6"/>
    <w:rsid w:val="00E37207"/>
    <w:rsid w:val="00E374F1"/>
    <w:rsid w:val="00E37A33"/>
    <w:rsid w:val="00E37A85"/>
    <w:rsid w:val="00E37A9F"/>
    <w:rsid w:val="00E37E9B"/>
    <w:rsid w:val="00E40081"/>
    <w:rsid w:val="00E4018D"/>
    <w:rsid w:val="00E405E1"/>
    <w:rsid w:val="00E408BB"/>
    <w:rsid w:val="00E40A1C"/>
    <w:rsid w:val="00E410D7"/>
    <w:rsid w:val="00E412C2"/>
    <w:rsid w:val="00E4144B"/>
    <w:rsid w:val="00E432F5"/>
    <w:rsid w:val="00E43313"/>
    <w:rsid w:val="00E4378B"/>
    <w:rsid w:val="00E43E38"/>
    <w:rsid w:val="00E44913"/>
    <w:rsid w:val="00E44E7A"/>
    <w:rsid w:val="00E450D7"/>
    <w:rsid w:val="00E45294"/>
    <w:rsid w:val="00E45D7F"/>
    <w:rsid w:val="00E46383"/>
    <w:rsid w:val="00E46A78"/>
    <w:rsid w:val="00E47984"/>
    <w:rsid w:val="00E47987"/>
    <w:rsid w:val="00E479B6"/>
    <w:rsid w:val="00E506AB"/>
    <w:rsid w:val="00E50FBF"/>
    <w:rsid w:val="00E51906"/>
    <w:rsid w:val="00E521A9"/>
    <w:rsid w:val="00E523C0"/>
    <w:rsid w:val="00E528DB"/>
    <w:rsid w:val="00E5391E"/>
    <w:rsid w:val="00E5421D"/>
    <w:rsid w:val="00E54E41"/>
    <w:rsid w:val="00E571A3"/>
    <w:rsid w:val="00E57B5D"/>
    <w:rsid w:val="00E57C1E"/>
    <w:rsid w:val="00E57DDC"/>
    <w:rsid w:val="00E57F6F"/>
    <w:rsid w:val="00E600CA"/>
    <w:rsid w:val="00E6029E"/>
    <w:rsid w:val="00E60BE5"/>
    <w:rsid w:val="00E60CD9"/>
    <w:rsid w:val="00E60EA9"/>
    <w:rsid w:val="00E61C0F"/>
    <w:rsid w:val="00E6236B"/>
    <w:rsid w:val="00E62434"/>
    <w:rsid w:val="00E626A9"/>
    <w:rsid w:val="00E62982"/>
    <w:rsid w:val="00E62A62"/>
    <w:rsid w:val="00E62B0F"/>
    <w:rsid w:val="00E62E4C"/>
    <w:rsid w:val="00E63026"/>
    <w:rsid w:val="00E63AD0"/>
    <w:rsid w:val="00E63ADE"/>
    <w:rsid w:val="00E63D1E"/>
    <w:rsid w:val="00E63E98"/>
    <w:rsid w:val="00E63FA1"/>
    <w:rsid w:val="00E6468B"/>
    <w:rsid w:val="00E6490B"/>
    <w:rsid w:val="00E67436"/>
    <w:rsid w:val="00E67978"/>
    <w:rsid w:val="00E679D3"/>
    <w:rsid w:val="00E7003B"/>
    <w:rsid w:val="00E708F4"/>
    <w:rsid w:val="00E7154E"/>
    <w:rsid w:val="00E71845"/>
    <w:rsid w:val="00E719FB"/>
    <w:rsid w:val="00E71C68"/>
    <w:rsid w:val="00E72142"/>
    <w:rsid w:val="00E72165"/>
    <w:rsid w:val="00E726BC"/>
    <w:rsid w:val="00E728CC"/>
    <w:rsid w:val="00E72C59"/>
    <w:rsid w:val="00E73909"/>
    <w:rsid w:val="00E73955"/>
    <w:rsid w:val="00E73BB6"/>
    <w:rsid w:val="00E746D8"/>
    <w:rsid w:val="00E74CA7"/>
    <w:rsid w:val="00E74DE2"/>
    <w:rsid w:val="00E74E00"/>
    <w:rsid w:val="00E75343"/>
    <w:rsid w:val="00E754D6"/>
    <w:rsid w:val="00E760C3"/>
    <w:rsid w:val="00E7612B"/>
    <w:rsid w:val="00E763E9"/>
    <w:rsid w:val="00E763F2"/>
    <w:rsid w:val="00E7655D"/>
    <w:rsid w:val="00E768ED"/>
    <w:rsid w:val="00E770B7"/>
    <w:rsid w:val="00E770BC"/>
    <w:rsid w:val="00E7767E"/>
    <w:rsid w:val="00E8087F"/>
    <w:rsid w:val="00E80906"/>
    <w:rsid w:val="00E81129"/>
    <w:rsid w:val="00E823B9"/>
    <w:rsid w:val="00E823EA"/>
    <w:rsid w:val="00E8254E"/>
    <w:rsid w:val="00E830B8"/>
    <w:rsid w:val="00E84921"/>
    <w:rsid w:val="00E849CC"/>
    <w:rsid w:val="00E84BEA"/>
    <w:rsid w:val="00E853CE"/>
    <w:rsid w:val="00E85D98"/>
    <w:rsid w:val="00E866CC"/>
    <w:rsid w:val="00E8673A"/>
    <w:rsid w:val="00E8677B"/>
    <w:rsid w:val="00E87006"/>
    <w:rsid w:val="00E8757C"/>
    <w:rsid w:val="00E8798A"/>
    <w:rsid w:val="00E87C72"/>
    <w:rsid w:val="00E87E34"/>
    <w:rsid w:val="00E90366"/>
    <w:rsid w:val="00E910D1"/>
    <w:rsid w:val="00E91417"/>
    <w:rsid w:val="00E91494"/>
    <w:rsid w:val="00E91C33"/>
    <w:rsid w:val="00E91E4B"/>
    <w:rsid w:val="00E92575"/>
    <w:rsid w:val="00E92A2E"/>
    <w:rsid w:val="00E9344C"/>
    <w:rsid w:val="00E93737"/>
    <w:rsid w:val="00E93BF6"/>
    <w:rsid w:val="00E94A10"/>
    <w:rsid w:val="00E94B53"/>
    <w:rsid w:val="00E94DDC"/>
    <w:rsid w:val="00E94F1E"/>
    <w:rsid w:val="00E95026"/>
    <w:rsid w:val="00E956BF"/>
    <w:rsid w:val="00E961AA"/>
    <w:rsid w:val="00E96C4F"/>
    <w:rsid w:val="00E96FAF"/>
    <w:rsid w:val="00E97243"/>
    <w:rsid w:val="00E974FE"/>
    <w:rsid w:val="00E978AE"/>
    <w:rsid w:val="00E97B00"/>
    <w:rsid w:val="00E97D7A"/>
    <w:rsid w:val="00EA03AE"/>
    <w:rsid w:val="00EA0888"/>
    <w:rsid w:val="00EA0D04"/>
    <w:rsid w:val="00EA12D7"/>
    <w:rsid w:val="00EA19CF"/>
    <w:rsid w:val="00EA1C4A"/>
    <w:rsid w:val="00EA2121"/>
    <w:rsid w:val="00EA3C38"/>
    <w:rsid w:val="00EA3CF0"/>
    <w:rsid w:val="00EA3E07"/>
    <w:rsid w:val="00EA40C0"/>
    <w:rsid w:val="00EA41A4"/>
    <w:rsid w:val="00EA467D"/>
    <w:rsid w:val="00EA4D22"/>
    <w:rsid w:val="00EA51AE"/>
    <w:rsid w:val="00EA6A8A"/>
    <w:rsid w:val="00EA6D8E"/>
    <w:rsid w:val="00EA74FA"/>
    <w:rsid w:val="00EA781B"/>
    <w:rsid w:val="00EA7986"/>
    <w:rsid w:val="00EA7B85"/>
    <w:rsid w:val="00EA7FE3"/>
    <w:rsid w:val="00EB055A"/>
    <w:rsid w:val="00EB0C40"/>
    <w:rsid w:val="00EB11B2"/>
    <w:rsid w:val="00EB151C"/>
    <w:rsid w:val="00EB18ED"/>
    <w:rsid w:val="00EB212B"/>
    <w:rsid w:val="00EB22F1"/>
    <w:rsid w:val="00EB2392"/>
    <w:rsid w:val="00EB27DE"/>
    <w:rsid w:val="00EB28A6"/>
    <w:rsid w:val="00EB2DA5"/>
    <w:rsid w:val="00EB35C8"/>
    <w:rsid w:val="00EB4715"/>
    <w:rsid w:val="00EB4BDE"/>
    <w:rsid w:val="00EB5047"/>
    <w:rsid w:val="00EB52EA"/>
    <w:rsid w:val="00EB594A"/>
    <w:rsid w:val="00EB5C23"/>
    <w:rsid w:val="00EB60FE"/>
    <w:rsid w:val="00EB6481"/>
    <w:rsid w:val="00EB68B4"/>
    <w:rsid w:val="00EB78BB"/>
    <w:rsid w:val="00EC159E"/>
    <w:rsid w:val="00EC184F"/>
    <w:rsid w:val="00EC1C77"/>
    <w:rsid w:val="00EC23D3"/>
    <w:rsid w:val="00EC2762"/>
    <w:rsid w:val="00EC313A"/>
    <w:rsid w:val="00EC3353"/>
    <w:rsid w:val="00EC3637"/>
    <w:rsid w:val="00EC3652"/>
    <w:rsid w:val="00EC452E"/>
    <w:rsid w:val="00EC487E"/>
    <w:rsid w:val="00EC5325"/>
    <w:rsid w:val="00EC5EF4"/>
    <w:rsid w:val="00EC69C6"/>
    <w:rsid w:val="00EC77A4"/>
    <w:rsid w:val="00EC7890"/>
    <w:rsid w:val="00EC7EE9"/>
    <w:rsid w:val="00ED084F"/>
    <w:rsid w:val="00ED1418"/>
    <w:rsid w:val="00ED1AD6"/>
    <w:rsid w:val="00ED1BA4"/>
    <w:rsid w:val="00ED2916"/>
    <w:rsid w:val="00ED3726"/>
    <w:rsid w:val="00ED3DC3"/>
    <w:rsid w:val="00ED497A"/>
    <w:rsid w:val="00ED499C"/>
    <w:rsid w:val="00ED5673"/>
    <w:rsid w:val="00ED5763"/>
    <w:rsid w:val="00ED5D1B"/>
    <w:rsid w:val="00ED607E"/>
    <w:rsid w:val="00ED6442"/>
    <w:rsid w:val="00ED6507"/>
    <w:rsid w:val="00ED65EB"/>
    <w:rsid w:val="00ED6A14"/>
    <w:rsid w:val="00ED7241"/>
    <w:rsid w:val="00ED7296"/>
    <w:rsid w:val="00EE0837"/>
    <w:rsid w:val="00EE0852"/>
    <w:rsid w:val="00EE0B02"/>
    <w:rsid w:val="00EE0B3A"/>
    <w:rsid w:val="00EE12BF"/>
    <w:rsid w:val="00EE14D5"/>
    <w:rsid w:val="00EE2576"/>
    <w:rsid w:val="00EE25B2"/>
    <w:rsid w:val="00EE26F0"/>
    <w:rsid w:val="00EE3002"/>
    <w:rsid w:val="00EE30E5"/>
    <w:rsid w:val="00EE31B9"/>
    <w:rsid w:val="00EE3624"/>
    <w:rsid w:val="00EE3EDE"/>
    <w:rsid w:val="00EE44EF"/>
    <w:rsid w:val="00EE4D70"/>
    <w:rsid w:val="00EE547F"/>
    <w:rsid w:val="00EE594F"/>
    <w:rsid w:val="00EE5BB7"/>
    <w:rsid w:val="00EE5D4D"/>
    <w:rsid w:val="00EE6645"/>
    <w:rsid w:val="00EE6655"/>
    <w:rsid w:val="00EE693D"/>
    <w:rsid w:val="00EE6AEE"/>
    <w:rsid w:val="00EE6EF3"/>
    <w:rsid w:val="00EE7804"/>
    <w:rsid w:val="00EE7A91"/>
    <w:rsid w:val="00EF013C"/>
    <w:rsid w:val="00EF0817"/>
    <w:rsid w:val="00EF09BA"/>
    <w:rsid w:val="00EF0A68"/>
    <w:rsid w:val="00EF0D9E"/>
    <w:rsid w:val="00EF105B"/>
    <w:rsid w:val="00EF130D"/>
    <w:rsid w:val="00EF14AF"/>
    <w:rsid w:val="00EF21FF"/>
    <w:rsid w:val="00EF2919"/>
    <w:rsid w:val="00EF2C18"/>
    <w:rsid w:val="00EF352C"/>
    <w:rsid w:val="00EF3767"/>
    <w:rsid w:val="00EF3B12"/>
    <w:rsid w:val="00EF3B67"/>
    <w:rsid w:val="00EF4649"/>
    <w:rsid w:val="00EF4D90"/>
    <w:rsid w:val="00EF5E3F"/>
    <w:rsid w:val="00EF62A4"/>
    <w:rsid w:val="00EF66F3"/>
    <w:rsid w:val="00EF68CE"/>
    <w:rsid w:val="00EF6E98"/>
    <w:rsid w:val="00EF7545"/>
    <w:rsid w:val="00F0057F"/>
    <w:rsid w:val="00F01456"/>
    <w:rsid w:val="00F01B88"/>
    <w:rsid w:val="00F01C1E"/>
    <w:rsid w:val="00F028AE"/>
    <w:rsid w:val="00F03F1A"/>
    <w:rsid w:val="00F0405E"/>
    <w:rsid w:val="00F0475D"/>
    <w:rsid w:val="00F05363"/>
    <w:rsid w:val="00F05502"/>
    <w:rsid w:val="00F0618A"/>
    <w:rsid w:val="00F06B8C"/>
    <w:rsid w:val="00F06E22"/>
    <w:rsid w:val="00F070A7"/>
    <w:rsid w:val="00F079F0"/>
    <w:rsid w:val="00F1064A"/>
    <w:rsid w:val="00F107C8"/>
    <w:rsid w:val="00F110D3"/>
    <w:rsid w:val="00F11B1D"/>
    <w:rsid w:val="00F123A8"/>
    <w:rsid w:val="00F12564"/>
    <w:rsid w:val="00F129FD"/>
    <w:rsid w:val="00F13307"/>
    <w:rsid w:val="00F1344E"/>
    <w:rsid w:val="00F13AE7"/>
    <w:rsid w:val="00F1477A"/>
    <w:rsid w:val="00F147FD"/>
    <w:rsid w:val="00F14B69"/>
    <w:rsid w:val="00F14B8B"/>
    <w:rsid w:val="00F14D31"/>
    <w:rsid w:val="00F15200"/>
    <w:rsid w:val="00F15653"/>
    <w:rsid w:val="00F15CDC"/>
    <w:rsid w:val="00F163F1"/>
    <w:rsid w:val="00F16C1C"/>
    <w:rsid w:val="00F16F17"/>
    <w:rsid w:val="00F17831"/>
    <w:rsid w:val="00F20479"/>
    <w:rsid w:val="00F20C62"/>
    <w:rsid w:val="00F20DA8"/>
    <w:rsid w:val="00F20E87"/>
    <w:rsid w:val="00F21431"/>
    <w:rsid w:val="00F21837"/>
    <w:rsid w:val="00F21D12"/>
    <w:rsid w:val="00F2296C"/>
    <w:rsid w:val="00F22BA1"/>
    <w:rsid w:val="00F237F3"/>
    <w:rsid w:val="00F2392B"/>
    <w:rsid w:val="00F23BDE"/>
    <w:rsid w:val="00F23C8B"/>
    <w:rsid w:val="00F2474B"/>
    <w:rsid w:val="00F24F1E"/>
    <w:rsid w:val="00F253A0"/>
    <w:rsid w:val="00F25735"/>
    <w:rsid w:val="00F25916"/>
    <w:rsid w:val="00F25ED1"/>
    <w:rsid w:val="00F26093"/>
    <w:rsid w:val="00F2675C"/>
    <w:rsid w:val="00F26838"/>
    <w:rsid w:val="00F269AD"/>
    <w:rsid w:val="00F269F2"/>
    <w:rsid w:val="00F2736D"/>
    <w:rsid w:val="00F278A0"/>
    <w:rsid w:val="00F2798E"/>
    <w:rsid w:val="00F27F11"/>
    <w:rsid w:val="00F305A3"/>
    <w:rsid w:val="00F3064F"/>
    <w:rsid w:val="00F30E6E"/>
    <w:rsid w:val="00F325A9"/>
    <w:rsid w:val="00F326A0"/>
    <w:rsid w:val="00F32D63"/>
    <w:rsid w:val="00F333B2"/>
    <w:rsid w:val="00F33C57"/>
    <w:rsid w:val="00F352B2"/>
    <w:rsid w:val="00F35668"/>
    <w:rsid w:val="00F36057"/>
    <w:rsid w:val="00F3689B"/>
    <w:rsid w:val="00F36BAF"/>
    <w:rsid w:val="00F375AE"/>
    <w:rsid w:val="00F3781D"/>
    <w:rsid w:val="00F3788D"/>
    <w:rsid w:val="00F405E5"/>
    <w:rsid w:val="00F40956"/>
    <w:rsid w:val="00F40CA4"/>
    <w:rsid w:val="00F40D8C"/>
    <w:rsid w:val="00F40E9C"/>
    <w:rsid w:val="00F40EA9"/>
    <w:rsid w:val="00F41387"/>
    <w:rsid w:val="00F4187F"/>
    <w:rsid w:val="00F41C4F"/>
    <w:rsid w:val="00F41D6E"/>
    <w:rsid w:val="00F41EB7"/>
    <w:rsid w:val="00F41F4D"/>
    <w:rsid w:val="00F42F55"/>
    <w:rsid w:val="00F437A0"/>
    <w:rsid w:val="00F43C09"/>
    <w:rsid w:val="00F43EE3"/>
    <w:rsid w:val="00F448E1"/>
    <w:rsid w:val="00F44C10"/>
    <w:rsid w:val="00F44E10"/>
    <w:rsid w:val="00F460B9"/>
    <w:rsid w:val="00F46CA1"/>
    <w:rsid w:val="00F470E2"/>
    <w:rsid w:val="00F47977"/>
    <w:rsid w:val="00F47FF0"/>
    <w:rsid w:val="00F503C9"/>
    <w:rsid w:val="00F503DA"/>
    <w:rsid w:val="00F50FE7"/>
    <w:rsid w:val="00F519DF"/>
    <w:rsid w:val="00F51EF6"/>
    <w:rsid w:val="00F5215A"/>
    <w:rsid w:val="00F52871"/>
    <w:rsid w:val="00F5288B"/>
    <w:rsid w:val="00F52FB8"/>
    <w:rsid w:val="00F53C94"/>
    <w:rsid w:val="00F5464C"/>
    <w:rsid w:val="00F54B43"/>
    <w:rsid w:val="00F55650"/>
    <w:rsid w:val="00F557DC"/>
    <w:rsid w:val="00F55A35"/>
    <w:rsid w:val="00F55E4A"/>
    <w:rsid w:val="00F55E53"/>
    <w:rsid w:val="00F56524"/>
    <w:rsid w:val="00F5677A"/>
    <w:rsid w:val="00F60F4A"/>
    <w:rsid w:val="00F610B5"/>
    <w:rsid w:val="00F617F8"/>
    <w:rsid w:val="00F61B40"/>
    <w:rsid w:val="00F61EEA"/>
    <w:rsid w:val="00F6212A"/>
    <w:rsid w:val="00F622EC"/>
    <w:rsid w:val="00F634D4"/>
    <w:rsid w:val="00F63AE8"/>
    <w:rsid w:val="00F63C62"/>
    <w:rsid w:val="00F64186"/>
    <w:rsid w:val="00F642CA"/>
    <w:rsid w:val="00F64598"/>
    <w:rsid w:val="00F648E4"/>
    <w:rsid w:val="00F65F2E"/>
    <w:rsid w:val="00F65FFB"/>
    <w:rsid w:val="00F66255"/>
    <w:rsid w:val="00F666A0"/>
    <w:rsid w:val="00F66846"/>
    <w:rsid w:val="00F701A2"/>
    <w:rsid w:val="00F70EEB"/>
    <w:rsid w:val="00F711A0"/>
    <w:rsid w:val="00F72019"/>
    <w:rsid w:val="00F72968"/>
    <w:rsid w:val="00F72CC6"/>
    <w:rsid w:val="00F7336F"/>
    <w:rsid w:val="00F73410"/>
    <w:rsid w:val="00F73EB1"/>
    <w:rsid w:val="00F7402D"/>
    <w:rsid w:val="00F74E46"/>
    <w:rsid w:val="00F75104"/>
    <w:rsid w:val="00F752D7"/>
    <w:rsid w:val="00F75701"/>
    <w:rsid w:val="00F75978"/>
    <w:rsid w:val="00F75CC1"/>
    <w:rsid w:val="00F7608C"/>
    <w:rsid w:val="00F76378"/>
    <w:rsid w:val="00F766E2"/>
    <w:rsid w:val="00F77EEA"/>
    <w:rsid w:val="00F80570"/>
    <w:rsid w:val="00F8071F"/>
    <w:rsid w:val="00F8093E"/>
    <w:rsid w:val="00F80BDA"/>
    <w:rsid w:val="00F80F4B"/>
    <w:rsid w:val="00F80F5E"/>
    <w:rsid w:val="00F818B4"/>
    <w:rsid w:val="00F81A69"/>
    <w:rsid w:val="00F81F25"/>
    <w:rsid w:val="00F82775"/>
    <w:rsid w:val="00F827AA"/>
    <w:rsid w:val="00F82AB3"/>
    <w:rsid w:val="00F832FD"/>
    <w:rsid w:val="00F833C0"/>
    <w:rsid w:val="00F83D9A"/>
    <w:rsid w:val="00F84281"/>
    <w:rsid w:val="00F8456E"/>
    <w:rsid w:val="00F84617"/>
    <w:rsid w:val="00F84AC4"/>
    <w:rsid w:val="00F854E8"/>
    <w:rsid w:val="00F85DDD"/>
    <w:rsid w:val="00F868AD"/>
    <w:rsid w:val="00F86C95"/>
    <w:rsid w:val="00F86DDA"/>
    <w:rsid w:val="00F871C5"/>
    <w:rsid w:val="00F87708"/>
    <w:rsid w:val="00F8794F"/>
    <w:rsid w:val="00F90211"/>
    <w:rsid w:val="00F902F5"/>
    <w:rsid w:val="00F907D0"/>
    <w:rsid w:val="00F9091E"/>
    <w:rsid w:val="00F90C96"/>
    <w:rsid w:val="00F9156D"/>
    <w:rsid w:val="00F91956"/>
    <w:rsid w:val="00F930A5"/>
    <w:rsid w:val="00F93EA6"/>
    <w:rsid w:val="00F944B4"/>
    <w:rsid w:val="00F946B8"/>
    <w:rsid w:val="00F94ED7"/>
    <w:rsid w:val="00F95E7D"/>
    <w:rsid w:val="00F966DA"/>
    <w:rsid w:val="00F96C57"/>
    <w:rsid w:val="00F96F45"/>
    <w:rsid w:val="00F97066"/>
    <w:rsid w:val="00F972BF"/>
    <w:rsid w:val="00F9783A"/>
    <w:rsid w:val="00FA0962"/>
    <w:rsid w:val="00FA13A8"/>
    <w:rsid w:val="00FA14BF"/>
    <w:rsid w:val="00FA17F4"/>
    <w:rsid w:val="00FA1E98"/>
    <w:rsid w:val="00FA1EF6"/>
    <w:rsid w:val="00FA210D"/>
    <w:rsid w:val="00FA28B1"/>
    <w:rsid w:val="00FA2D0D"/>
    <w:rsid w:val="00FA32E5"/>
    <w:rsid w:val="00FA45D0"/>
    <w:rsid w:val="00FA4DFC"/>
    <w:rsid w:val="00FA513C"/>
    <w:rsid w:val="00FA5F39"/>
    <w:rsid w:val="00FA66FD"/>
    <w:rsid w:val="00FA6862"/>
    <w:rsid w:val="00FA7177"/>
    <w:rsid w:val="00FA726F"/>
    <w:rsid w:val="00FA7F86"/>
    <w:rsid w:val="00FB11B7"/>
    <w:rsid w:val="00FB1764"/>
    <w:rsid w:val="00FB1E88"/>
    <w:rsid w:val="00FB252F"/>
    <w:rsid w:val="00FB271C"/>
    <w:rsid w:val="00FB2D03"/>
    <w:rsid w:val="00FB3080"/>
    <w:rsid w:val="00FB308F"/>
    <w:rsid w:val="00FB3155"/>
    <w:rsid w:val="00FB381C"/>
    <w:rsid w:val="00FB3EF6"/>
    <w:rsid w:val="00FB438A"/>
    <w:rsid w:val="00FB525C"/>
    <w:rsid w:val="00FB62D7"/>
    <w:rsid w:val="00FB6719"/>
    <w:rsid w:val="00FB69D3"/>
    <w:rsid w:val="00FB701A"/>
    <w:rsid w:val="00FB7087"/>
    <w:rsid w:val="00FB7FF5"/>
    <w:rsid w:val="00FC0321"/>
    <w:rsid w:val="00FC0420"/>
    <w:rsid w:val="00FC074D"/>
    <w:rsid w:val="00FC130B"/>
    <w:rsid w:val="00FC16E6"/>
    <w:rsid w:val="00FC19FC"/>
    <w:rsid w:val="00FC26DB"/>
    <w:rsid w:val="00FC347B"/>
    <w:rsid w:val="00FC41D0"/>
    <w:rsid w:val="00FC422C"/>
    <w:rsid w:val="00FC4692"/>
    <w:rsid w:val="00FC4C0E"/>
    <w:rsid w:val="00FC5198"/>
    <w:rsid w:val="00FC5712"/>
    <w:rsid w:val="00FC5924"/>
    <w:rsid w:val="00FC597B"/>
    <w:rsid w:val="00FC5D57"/>
    <w:rsid w:val="00FC5E40"/>
    <w:rsid w:val="00FC7212"/>
    <w:rsid w:val="00FC72E8"/>
    <w:rsid w:val="00FC7A71"/>
    <w:rsid w:val="00FC7F6B"/>
    <w:rsid w:val="00FD038E"/>
    <w:rsid w:val="00FD0D4B"/>
    <w:rsid w:val="00FD1092"/>
    <w:rsid w:val="00FD1AF4"/>
    <w:rsid w:val="00FD2212"/>
    <w:rsid w:val="00FD27A8"/>
    <w:rsid w:val="00FD2C6C"/>
    <w:rsid w:val="00FD3AE5"/>
    <w:rsid w:val="00FD4128"/>
    <w:rsid w:val="00FD44ED"/>
    <w:rsid w:val="00FD480A"/>
    <w:rsid w:val="00FD569D"/>
    <w:rsid w:val="00FD590D"/>
    <w:rsid w:val="00FD5D19"/>
    <w:rsid w:val="00FD60F7"/>
    <w:rsid w:val="00FD636A"/>
    <w:rsid w:val="00FD700A"/>
    <w:rsid w:val="00FD7176"/>
    <w:rsid w:val="00FD746B"/>
    <w:rsid w:val="00FD74C6"/>
    <w:rsid w:val="00FD755A"/>
    <w:rsid w:val="00FD7657"/>
    <w:rsid w:val="00FD7FEE"/>
    <w:rsid w:val="00FE12B4"/>
    <w:rsid w:val="00FE23D2"/>
    <w:rsid w:val="00FE248A"/>
    <w:rsid w:val="00FE2E40"/>
    <w:rsid w:val="00FE34C3"/>
    <w:rsid w:val="00FE3806"/>
    <w:rsid w:val="00FE3BC7"/>
    <w:rsid w:val="00FE4BC9"/>
    <w:rsid w:val="00FE5BAB"/>
    <w:rsid w:val="00FE5BAC"/>
    <w:rsid w:val="00FE63F9"/>
    <w:rsid w:val="00FE6699"/>
    <w:rsid w:val="00FE67E3"/>
    <w:rsid w:val="00FE7CF3"/>
    <w:rsid w:val="00FE7E56"/>
    <w:rsid w:val="00FF0035"/>
    <w:rsid w:val="00FF0746"/>
    <w:rsid w:val="00FF08A0"/>
    <w:rsid w:val="00FF0F82"/>
    <w:rsid w:val="00FF219F"/>
    <w:rsid w:val="00FF243D"/>
    <w:rsid w:val="00FF32B8"/>
    <w:rsid w:val="00FF369A"/>
    <w:rsid w:val="00FF36CA"/>
    <w:rsid w:val="00FF3D48"/>
    <w:rsid w:val="00FF405D"/>
    <w:rsid w:val="00FF40F8"/>
    <w:rsid w:val="00FF419F"/>
    <w:rsid w:val="00FF4E23"/>
    <w:rsid w:val="00FF511F"/>
    <w:rsid w:val="00FF54AE"/>
    <w:rsid w:val="00FF58C0"/>
    <w:rsid w:val="00FF5BBB"/>
    <w:rsid w:val="00FF608E"/>
    <w:rsid w:val="00FF6449"/>
    <w:rsid w:val="00FF69C5"/>
    <w:rsid w:val="00FF6E90"/>
    <w:rsid w:val="00FF7311"/>
    <w:rsid w:val="00FF75B9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D3E307-AA57-4418-BC1A-E6502B09F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431"/>
  </w:style>
  <w:style w:type="paragraph" w:styleId="1">
    <w:name w:val="heading 1"/>
    <w:basedOn w:val="a"/>
    <w:next w:val="a"/>
    <w:qFormat/>
    <w:rsid w:val="0098249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36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42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qFormat/>
    <w:rsid w:val="004016D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rsid w:val="00135B59"/>
    <w:pPr>
      <w:spacing w:after="160" w:line="240" w:lineRule="exact"/>
    </w:pPr>
  </w:style>
  <w:style w:type="paragraph" w:styleId="30">
    <w:name w:val="Body Text 3"/>
    <w:basedOn w:val="a"/>
    <w:rsid w:val="00135B59"/>
    <w:pPr>
      <w:jc w:val="both"/>
    </w:pPr>
    <w:rPr>
      <w:sz w:val="24"/>
      <w:szCs w:val="24"/>
    </w:rPr>
  </w:style>
  <w:style w:type="character" w:customStyle="1" w:styleId="a3">
    <w:name w:val="Гипертекстовая ссылка"/>
    <w:basedOn w:val="a0"/>
    <w:rsid w:val="00407A62"/>
    <w:rPr>
      <w:color w:val="008000"/>
      <w:sz w:val="20"/>
      <w:szCs w:val="20"/>
      <w:u w:val="single"/>
    </w:rPr>
  </w:style>
  <w:style w:type="character" w:customStyle="1" w:styleId="pagetextheader1">
    <w:name w:val="page_text_header1"/>
    <w:basedOn w:val="a0"/>
    <w:rsid w:val="00BF4808"/>
    <w:rPr>
      <w:b/>
      <w:bCs/>
      <w:color w:val="907B58"/>
      <w:sz w:val="19"/>
      <w:szCs w:val="19"/>
    </w:rPr>
  </w:style>
  <w:style w:type="paragraph" w:styleId="a4">
    <w:name w:val="footer"/>
    <w:basedOn w:val="a"/>
    <w:rsid w:val="00FD1AF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D1AF4"/>
  </w:style>
  <w:style w:type="paragraph" w:styleId="a6">
    <w:name w:val="Body Text Indent"/>
    <w:basedOn w:val="a"/>
    <w:rsid w:val="008E6245"/>
    <w:pPr>
      <w:spacing w:after="120"/>
      <w:ind w:left="283"/>
    </w:pPr>
  </w:style>
  <w:style w:type="table" w:styleId="a7">
    <w:name w:val="Table Grid"/>
    <w:basedOn w:val="a1"/>
    <w:rsid w:val="008E6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2337AB"/>
    <w:pPr>
      <w:spacing w:after="120" w:line="480" w:lineRule="auto"/>
      <w:ind w:left="283"/>
    </w:pPr>
  </w:style>
  <w:style w:type="paragraph" w:customStyle="1" w:styleId="CharCharCarCarCharCharCarCarCharCharCarCarCharChar">
    <w:name w:val="Char Char Car Car Char Char Car Car Char Char Car Car Char Char"/>
    <w:basedOn w:val="a"/>
    <w:rsid w:val="00476670"/>
    <w:pPr>
      <w:spacing w:after="160" w:line="240" w:lineRule="exact"/>
    </w:pPr>
  </w:style>
  <w:style w:type="paragraph" w:styleId="31">
    <w:name w:val="Body Text Indent 3"/>
    <w:basedOn w:val="a"/>
    <w:rsid w:val="004A5135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"/>
    <w:rsid w:val="004A5135"/>
    <w:pPr>
      <w:spacing w:after="120"/>
    </w:pPr>
  </w:style>
  <w:style w:type="paragraph" w:customStyle="1" w:styleId="ConsPlusNormal">
    <w:name w:val="ConsPlusNormal"/>
    <w:rsid w:val="00D236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Document Map"/>
    <w:basedOn w:val="a"/>
    <w:semiHidden/>
    <w:rsid w:val="00296238"/>
    <w:pPr>
      <w:shd w:val="clear" w:color="auto" w:fill="000080"/>
    </w:pPr>
    <w:rPr>
      <w:rFonts w:ascii="Tahoma" w:hAnsi="Tahoma" w:cs="Tahoma"/>
    </w:rPr>
  </w:style>
  <w:style w:type="paragraph" w:styleId="11">
    <w:name w:val="toc 1"/>
    <w:basedOn w:val="a"/>
    <w:next w:val="a"/>
    <w:autoRedefine/>
    <w:semiHidden/>
    <w:rsid w:val="004016DC"/>
    <w:pPr>
      <w:tabs>
        <w:tab w:val="right" w:leader="dot" w:pos="9710"/>
      </w:tabs>
    </w:pPr>
    <w:rPr>
      <w:b/>
      <w:noProof/>
    </w:rPr>
  </w:style>
  <w:style w:type="character" w:styleId="aa">
    <w:name w:val="Hyperlink"/>
    <w:basedOn w:val="a0"/>
    <w:rsid w:val="0098203F"/>
    <w:rPr>
      <w:color w:val="0000FF"/>
      <w:u w:val="single"/>
    </w:rPr>
  </w:style>
  <w:style w:type="paragraph" w:styleId="ab">
    <w:name w:val="caption"/>
    <w:basedOn w:val="a"/>
    <w:next w:val="a"/>
    <w:qFormat/>
    <w:rsid w:val="00EB151C"/>
    <w:rPr>
      <w:b/>
      <w:bCs/>
    </w:rPr>
  </w:style>
  <w:style w:type="paragraph" w:styleId="23">
    <w:name w:val="toc 2"/>
    <w:basedOn w:val="a"/>
    <w:next w:val="a"/>
    <w:autoRedefine/>
    <w:semiHidden/>
    <w:rsid w:val="001151BF"/>
    <w:pPr>
      <w:ind w:left="200"/>
    </w:pPr>
  </w:style>
  <w:style w:type="paragraph" w:styleId="32">
    <w:name w:val="toc 3"/>
    <w:basedOn w:val="a"/>
    <w:next w:val="a"/>
    <w:autoRedefine/>
    <w:semiHidden/>
    <w:rsid w:val="001151BF"/>
    <w:pPr>
      <w:ind w:left="400"/>
    </w:pPr>
  </w:style>
  <w:style w:type="paragraph" w:styleId="ac">
    <w:name w:val="Normal (Web)"/>
    <w:basedOn w:val="a"/>
    <w:rsid w:val="00B424E6"/>
    <w:pPr>
      <w:spacing w:before="100" w:beforeAutospacing="1" w:after="100" w:afterAutospacing="1"/>
    </w:pPr>
    <w:rPr>
      <w:sz w:val="24"/>
      <w:szCs w:val="24"/>
    </w:rPr>
  </w:style>
  <w:style w:type="paragraph" w:customStyle="1" w:styleId="wtb2">
    <w:name w:val="wtb2"/>
    <w:basedOn w:val="a"/>
    <w:rsid w:val="00B424E6"/>
    <w:pPr>
      <w:spacing w:before="100" w:beforeAutospacing="1" w:after="100" w:afterAutospacing="1"/>
    </w:pPr>
    <w:rPr>
      <w:sz w:val="24"/>
      <w:szCs w:val="24"/>
    </w:rPr>
  </w:style>
  <w:style w:type="paragraph" w:customStyle="1" w:styleId="textindent">
    <w:name w:val="textindent"/>
    <w:basedOn w:val="a"/>
    <w:rsid w:val="00B424E6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D7022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styleId="ad">
    <w:name w:val="Emphasis"/>
    <w:basedOn w:val="a0"/>
    <w:qFormat/>
    <w:rsid w:val="003C08E4"/>
    <w:rPr>
      <w:i/>
      <w:iCs/>
    </w:rPr>
  </w:style>
  <w:style w:type="paragraph" w:styleId="4">
    <w:name w:val="toc 4"/>
    <w:basedOn w:val="a"/>
    <w:next w:val="a"/>
    <w:autoRedefine/>
    <w:semiHidden/>
    <w:rsid w:val="00C422E3"/>
    <w:pPr>
      <w:ind w:left="600"/>
    </w:pPr>
  </w:style>
  <w:style w:type="paragraph" w:styleId="ae">
    <w:name w:val="footnote text"/>
    <w:basedOn w:val="a"/>
    <w:semiHidden/>
    <w:rsid w:val="00C2639C"/>
  </w:style>
  <w:style w:type="character" w:styleId="af">
    <w:name w:val="footnote reference"/>
    <w:basedOn w:val="a0"/>
    <w:semiHidden/>
    <w:rsid w:val="00C2639C"/>
    <w:rPr>
      <w:vertAlign w:val="superscript"/>
    </w:rPr>
  </w:style>
  <w:style w:type="paragraph" w:customStyle="1" w:styleId="af0">
    <w:name w:val="Цитаты"/>
    <w:basedOn w:val="a"/>
    <w:rsid w:val="00B84E66"/>
    <w:pPr>
      <w:spacing w:before="100" w:after="100"/>
      <w:ind w:left="360" w:right="360"/>
    </w:pPr>
    <w:rPr>
      <w:snapToGrid w:val="0"/>
      <w:sz w:val="24"/>
    </w:rPr>
  </w:style>
  <w:style w:type="paragraph" w:styleId="af1">
    <w:name w:val="header"/>
    <w:basedOn w:val="a"/>
    <w:rsid w:val="00933E7F"/>
    <w:pPr>
      <w:tabs>
        <w:tab w:val="center" w:pos="4677"/>
        <w:tab w:val="right" w:pos="9355"/>
      </w:tabs>
    </w:pPr>
  </w:style>
  <w:style w:type="paragraph" w:customStyle="1" w:styleId="af2">
    <w:name w:val="Знак"/>
    <w:basedOn w:val="a"/>
    <w:rsid w:val="00E339D3"/>
    <w:rPr>
      <w:rFonts w:ascii="Verdana" w:hAnsi="Verdana" w:cs="Verdana"/>
      <w:lang w:val="en-US" w:eastAsia="en-US"/>
    </w:rPr>
  </w:style>
  <w:style w:type="paragraph" w:styleId="24">
    <w:name w:val="Body Text First Indent 2"/>
    <w:basedOn w:val="a6"/>
    <w:rsid w:val="00AC74ED"/>
    <w:pPr>
      <w:ind w:firstLine="210"/>
    </w:pPr>
  </w:style>
  <w:style w:type="character" w:customStyle="1" w:styleId="af3">
    <w:name w:val="Не вступил в силу"/>
    <w:basedOn w:val="a0"/>
    <w:rsid w:val="00782BEA"/>
    <w:rPr>
      <w:color w:val="008080"/>
      <w:sz w:val="20"/>
      <w:szCs w:val="20"/>
    </w:rPr>
  </w:style>
  <w:style w:type="paragraph" w:styleId="af4">
    <w:name w:val="Balloon Text"/>
    <w:basedOn w:val="a"/>
    <w:semiHidden/>
    <w:rsid w:val="000E62AF"/>
    <w:rPr>
      <w:rFonts w:ascii="Tahoma" w:hAnsi="Tahoma" w:cs="Tahoma"/>
      <w:sz w:val="16"/>
      <w:szCs w:val="16"/>
    </w:rPr>
  </w:style>
  <w:style w:type="paragraph" w:customStyle="1" w:styleId="af5">
    <w:name w:val="Знак Знак Знак"/>
    <w:basedOn w:val="a"/>
    <w:rsid w:val="00E254F3"/>
    <w:pPr>
      <w:spacing w:after="160" w:line="240" w:lineRule="exact"/>
    </w:pPr>
  </w:style>
  <w:style w:type="paragraph" w:customStyle="1" w:styleId="af6">
    <w:name w:val="ЭЭГ"/>
    <w:basedOn w:val="a"/>
    <w:rsid w:val="008008A8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rsid w:val="005E6F9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rsid w:val="004126A7"/>
  </w:style>
  <w:style w:type="character" w:customStyle="1" w:styleId="20">
    <w:name w:val="Заголовок 2 Знак"/>
    <w:basedOn w:val="a0"/>
    <w:link w:val="2"/>
    <w:rsid w:val="00DC60A7"/>
    <w:rPr>
      <w:rFonts w:ascii="Arial" w:hAnsi="Arial" w:cs="Arial"/>
      <w:b/>
      <w:bCs/>
      <w:i/>
      <w:iCs/>
      <w:sz w:val="28"/>
      <w:szCs w:val="28"/>
    </w:rPr>
  </w:style>
  <w:style w:type="paragraph" w:styleId="af7">
    <w:name w:val="Plain Text"/>
    <w:basedOn w:val="a"/>
    <w:link w:val="af8"/>
    <w:rsid w:val="005241E6"/>
    <w:rPr>
      <w:rFonts w:ascii="Courier New" w:hAnsi="Courier New" w:cs="Courier New"/>
    </w:rPr>
  </w:style>
  <w:style w:type="character" w:customStyle="1" w:styleId="af8">
    <w:name w:val="Текст Знак"/>
    <w:basedOn w:val="a0"/>
    <w:link w:val="af7"/>
    <w:rsid w:val="005241E6"/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ED6A14"/>
    <w:pPr>
      <w:ind w:left="720"/>
      <w:contextualSpacing/>
    </w:pPr>
  </w:style>
  <w:style w:type="paragraph" w:styleId="afa">
    <w:name w:val="No Spacing"/>
    <w:link w:val="afb"/>
    <w:uiPriority w:val="1"/>
    <w:qFormat/>
    <w:rsid w:val="00081CEA"/>
    <w:rPr>
      <w:rFonts w:ascii="Calibri" w:hAnsi="Calibri"/>
      <w:sz w:val="22"/>
      <w:szCs w:val="22"/>
    </w:rPr>
  </w:style>
  <w:style w:type="character" w:customStyle="1" w:styleId="afb">
    <w:name w:val="Без интервала Знак"/>
    <w:link w:val="afa"/>
    <w:uiPriority w:val="1"/>
    <w:locked/>
    <w:rsid w:val="002765D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91EAF-0E49-46A0-A391-83A94BF04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7</Pages>
  <Words>2572</Words>
  <Characters>14666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Стратегия бюджетного развития края</vt:lpstr>
    </vt:vector>
  </TitlesOfParts>
  <Company>df</Company>
  <LinksUpToDate>false</LinksUpToDate>
  <CharactersWithSpaces>17204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Стратегия бюджетного развития края</dc:title>
  <dc:subject/>
  <dc:creator>ЧулковСА</dc:creator>
  <cp:keywords/>
  <dc:description/>
  <cp:lastModifiedBy>Lebedeva</cp:lastModifiedBy>
  <cp:revision>23</cp:revision>
  <cp:lastPrinted>2022-10-14T12:29:00Z</cp:lastPrinted>
  <dcterms:created xsi:type="dcterms:W3CDTF">2021-10-26T07:18:00Z</dcterms:created>
  <dcterms:modified xsi:type="dcterms:W3CDTF">2022-10-14T12:34:00Z</dcterms:modified>
</cp:coreProperties>
</file>